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c4df0b12694f17"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454a374ab442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6328dd20f69a495e">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0c6671db53f422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4ca168ebcfa7401a">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d8ebb680d1944bc">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3b2c0ba822bc4f68">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Tier 2 Non-Admitted Services Compendium 2021–22. IHPA, Sydney. Viewed 18 October 2021 </w:t>
            </w:r>
            <w:hyperlink w:history="true" r:id="Ra7a733dc83eb449c">
              <w:r>
                <w:rPr>
                  <w:rStyle w:val="Hyperlink"/>
                </w:rPr>
                <w:t xml:space="preserve">https://www.ihpa.gov.au/sites/default/files/publications/tier_2_non-admitted_services_compendium_2021-22.docx</w:t>
              </w:r>
            </w:hyperlink>
          </w:p>
          <w:p>
            <w:pPr/>
            <w:r>
              <w:rPr>
                <w:rStyle w:val="row-content-rich-text"/>
              </w:rPr>
              <w:t xml:space="preserve">IHPA 2021b. Tier 2 Non-Admitted Services Definitions Manual 2021–22. IHPA, Sydney. Viewed 18 October 2021 </w:t>
            </w:r>
            <w:hyperlink w:history="true" r:id="R3a52ba55dbfb461f">
              <w:r>
                <w:rPr>
                  <w:rStyle w:val="Hyperlink"/>
                </w:rPr>
                <w:t xml:space="preserve">https://www.ihpa.gov.au/sites/default/files/publications/tier_2_non-admitted_services_definitions_manual_2021-22.docx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393df38b4e45d2">
              <w:r>
                <w:rPr>
                  <w:rStyle w:val="Hyperlink"/>
                </w:rPr>
                <w:t xml:space="preserve">Non-admitted patient care aggregate NBEDS 2021–22</w:t>
              </w:r>
            </w:hyperlink>
          </w:p>
          <w:p>
            <w:pPr>
              <w:pStyle w:val="registration-status"/>
              <w:spacing w:before="0" w:after="0"/>
            </w:pPr>
            <w:hyperlink w:history="true" r:id="Ra5f810961d494870">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3d24abed2414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37bf10cee457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f31bd8cb846ae">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f7df988334e09">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2d48fbd434789">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6ae89c7ac435c">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d998cd7e84a1a">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8fc4290d73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460c59151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fc4290d734087" /><Relationship Type="http://schemas.openxmlformats.org/officeDocument/2006/relationships/header" Target="/word/header1.xml" Id="R337394ab89b04900" /><Relationship Type="http://schemas.openxmlformats.org/officeDocument/2006/relationships/settings" Target="/word/settings.xml" Id="Rdaa7bbac70bd4ef0" /><Relationship Type="http://schemas.openxmlformats.org/officeDocument/2006/relationships/styles" Target="/word/styles.xml" Id="Ra7cf8aa252b24c9e" /><Relationship Type="http://schemas.openxmlformats.org/officeDocument/2006/relationships/numbering" Target="/word/numbering.xml" Id="R1a1e04c501544763" /><Relationship Type="http://schemas.openxmlformats.org/officeDocument/2006/relationships/hyperlink" Target="https://meteor-uat.aihw.gov.au/RegistrationAuthority/14" TargetMode="External" Id="Rc8d454a374ab4420" /><Relationship Type="http://schemas.openxmlformats.org/officeDocument/2006/relationships/hyperlink" Target="https://meteor-uat.aihw.gov.au/content/711144" TargetMode="External" Id="R6328dd20f69a495e" /><Relationship Type="http://schemas.openxmlformats.org/officeDocument/2006/relationships/hyperlink" Target="https://meteor-uat.aihw.gov.au/content/652089" TargetMode="External" Id="R10c6671db53f4225" /><Relationship Type="http://schemas.openxmlformats.org/officeDocument/2006/relationships/hyperlink" Target="https://meteor-uat.aihw.gov.au/content/614408" TargetMode="External" Id="R4ca168ebcfa7401a" /><Relationship Type="http://schemas.openxmlformats.org/officeDocument/2006/relationships/hyperlink" Target="https://meteor-uat.aihw.gov.au/content/711144" TargetMode="External" Id="Rfd8ebb680d1944bc" /><Relationship Type="http://schemas.openxmlformats.org/officeDocument/2006/relationships/hyperlink" Target="https://meteor-uat.aihw.gov.au/content/614408" TargetMode="External" Id="R3b2c0ba822bc4f68" /><Relationship Type="http://schemas.openxmlformats.org/officeDocument/2006/relationships/hyperlink" Target="https://www.ihpa.gov.au/sites/default/files/publications/tier_2_non-admitted_services_compendium_2021-22.docx" TargetMode="External" Id="Ra7a733dc83eb449c" /><Relationship Type="http://schemas.openxmlformats.org/officeDocument/2006/relationships/hyperlink" Target="https://www.ihpa.gov.au/sites/default/files/publications/tier_2_non-admitted_services_definitions_manual_2021-22.docx" TargetMode="External" Id="R3a52ba55dbfb461f" /><Relationship Type="http://schemas.openxmlformats.org/officeDocument/2006/relationships/hyperlink" Target="https://meteor-uat.aihw.gov.au/content/727333" TargetMode="External" Id="R18393df38b4e45d2" /><Relationship Type="http://schemas.openxmlformats.org/officeDocument/2006/relationships/hyperlink" Target="https://meteor-uat.aihw.gov.au/RegistrationAuthority/14" TargetMode="External" Id="Ra5f810961d494870" /><Relationship Type="http://schemas.openxmlformats.org/officeDocument/2006/relationships/hyperlink" Target="https://meteor-uat.aihw.gov.au/content/746003" TargetMode="External" Id="Rf653d24abed24143" /><Relationship Type="http://schemas.openxmlformats.org/officeDocument/2006/relationships/hyperlink" Target="https://meteor-uat.aihw.gov.au/content/747936" TargetMode="External" Id="Rf7737bf10cee457f" /><Relationship Type="http://schemas.openxmlformats.org/officeDocument/2006/relationships/hyperlink" Target="https://meteor-uat.aihw.gov.au/content/679572" TargetMode="External" Id="R0c3f31bd8cb846ae" /><Relationship Type="http://schemas.openxmlformats.org/officeDocument/2006/relationships/hyperlink" Target="https://meteor-uat.aihw.gov.au/content/679562" TargetMode="External" Id="Re79f7df988334e09" /><Relationship Type="http://schemas.openxmlformats.org/officeDocument/2006/relationships/hyperlink" Target="https://meteor-uat.aihw.gov.au/content/269973" TargetMode="External" Id="R5a42d48fbd434789" /><Relationship Type="http://schemas.openxmlformats.org/officeDocument/2006/relationships/hyperlink" Target="https://meteor-uat.aihw.gov.au/content/727749" TargetMode="External" Id="R60b6ae89c7ac435c" /><Relationship Type="http://schemas.openxmlformats.org/officeDocument/2006/relationships/hyperlink" Target="https://meteor-uat.aihw.gov.au/content/733027" TargetMode="External" Id="Rf78d998cd7e84a1a" /></Relationships>
</file>

<file path=word/_rels/header1.xml.rels>&#65279;<?xml version="1.0" encoding="utf-8"?><Relationships xmlns="http://schemas.openxmlformats.org/package/2006/relationships"><Relationship Type="http://schemas.openxmlformats.org/officeDocument/2006/relationships/image" Target="/media/image.png" Id="Rfe7460c591514e38" /></Relationships>
</file>