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5951232204fd6"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2014-15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28bdaf6554e4245">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fc3ef064ace24863">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w:t>
                  </w:r>
                </w:p>
              </w:tc>
              <w:tc>
                <w:tcPr>
                  <w:tcMar/>
                  <w:vAlign w:val="top"/>
                </w:tcPr>
                <w:p>
                  <w:hyperlink w:history="true" r:id="R68e34602f9d8482a">
                    <w:r>
                      <w:rPr>
                        <w:rStyle w:val="Hyperlink"/>
                      </w:rPr>
                      <w:t xml:space="preserve">Patient residential address suburb; Patient mail address suburb</w:t>
                    </w:r>
                  </w:hyperlink>
                </w:p>
              </w:tc>
              <w:tc>
                <w:tcPr>
                  <w:vAlign w:val="top"/>
                </w:tcPr>
                <w:p>
                  <w:r>
                    <w:t xml:space="preserve">555398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b09704efe1e40ab">
                    <w:r>
                      <w:rPr>
                        <w:rStyle w:val="Hyperlink"/>
                      </w:rPr>
                      <w:t xml:space="preserve">Patient contact phone number 1; Patient contact phone number 2</w:t>
                    </w:r>
                  </w:hyperlink>
                </w:p>
              </w:tc>
              <w:tc>
                <w:tcPr>
                  <w:vAlign w:val="top"/>
                </w:tcPr>
                <w:p>
                  <w:r>
                    <w:t xml:space="preserve">555392</w:t>
                  </w:r>
                </w:p>
              </w:tc>
              <w:tc>
                <w:tcPr>
                  <w:vAlign w:val="top"/>
                </w:tcPr>
                <w:p>
                  <w:r>
                    <w:t xml:space="preserve">String
[20]</w:t>
                  </w:r>
                </w:p>
              </w:tc>
              <w:tc>
                <w:tcPr>
                  <w:vAlign w:val="top"/>
                </w:tcPr>
                <w:p>
                  <w:r>
                    <w:t xml:space="preserve">X[X(19)]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975a20b457f4562">
                    <w:r>
                      <w:rPr>
                        <w:rStyle w:val="Hyperlink"/>
                      </w:rPr>
                      <w:t xml:space="preserve">Patient mail address line 1; Patient mail address line 2; Patient residential address line 1; Patient residential address line 2</w:t>
                    </w:r>
                  </w:hyperlink>
                </w:p>
              </w:tc>
              <w:tc>
                <w:tcPr>
                  <w:vAlign w:val="top"/>
                </w:tcPr>
                <w:p>
                  <w:r>
                    <w:t xml:space="preserve">555408</w:t>
                  </w:r>
                </w:p>
              </w:tc>
              <w:tc>
                <w:tcPr>
                  <w:vAlign w:val="top"/>
                </w:tcPr>
                <w:p>
                  <w:r>
                    <w:t xml:space="preserve">String
[70]</w:t>
                  </w:r>
                </w:p>
              </w:tc>
              <w:tc>
                <w:tcPr>
                  <w:vAlign w:val="top"/>
                </w:tcPr>
                <w:p>
                  <w:r>
                    <w:t xml:space="preserve">[X(70)]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a0c876c723b459c">
                    <w:r>
                      <w:rPr>
                        <w:rStyle w:val="Hyperlink"/>
                      </w:rPr>
                      <w:t xml:space="preserve">Appointment account number</w:t>
                    </w:r>
                  </w:hyperlink>
                </w:p>
              </w:tc>
              <w:tc>
                <w:tcPr>
                  <w:vAlign w:val="top"/>
                </w:tcPr>
                <w:p>
                  <w:r>
                    <w:t xml:space="preserve">503373</w:t>
                  </w:r>
                </w:p>
              </w:tc>
              <w:tc>
                <w:tcPr>
                  <w:vAlign w:val="top"/>
                </w:tcPr>
                <w:p>
                  <w:r>
                    <w:t xml:space="preserve">String
[12]</w:t>
                  </w:r>
                </w:p>
              </w:tc>
              <w:tc>
                <w:tcPr>
                  <w:vAlign w:val="top"/>
                </w:tcPr>
                <w:p>
                  <w:r>
                    <w:t xml:space="preserve">N(12)</w:t>
                  </w:r>
                  <w:r>
                    <w:br/>
                  </w:r>
                </w:p>
                <w:p>
                  <w:r>
                    <w:t xml:space="preserve">A logical combination of numeric characters that identifies an entity.</w:t>
                  </w:r>
                </w:p>
              </w:tc>
            </w:tr>
            <w:tr>
              <w:trPr/>
              <w:tc>
                <w:tcPr>
                  <w:tcMar>
                    <w:right w:w="29" w:type="dxa"/>
                  </w:tcMar>
                  <w:vAlign w:val="top"/>
                </w:tcPr>
                <w:p>
                  <w:pPr>
                    <w:keepNext/>
                    <w:jc w:val="center"/>
                  </w:pPr>
                  <w:r>
                    <w:t xml:space="preserve">-</w:t>
                  </w:r>
                </w:p>
              </w:tc>
              <w:tc>
                <w:tcPr>
                  <w:tcMar/>
                  <w:vAlign w:val="top"/>
                </w:tcPr>
                <w:p>
                  <w:hyperlink w:history="true" r:id="Rf92a6011f9b744cd">
                    <w:r>
                      <w:rPr>
                        <w:rStyle w:val="Hyperlink"/>
                      </w:rPr>
                      <w:t xml:space="preserve">Appointment attendance code</w:t>
                    </w:r>
                  </w:hyperlink>
                </w:p>
              </w:tc>
              <w:tc>
                <w:tcPr>
                  <w:vAlign w:val="top"/>
                </w:tcPr>
                <w:p>
                  <w:r>
                    <w:t xml:space="preserve">497008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ATT </w:t>
                        </w:r>
                      </w:p>
                    </w:tc>
                    <w:tc>
                      <w:tcPr>
                        <w:tcBorders>
                          <w:top w:val="none" w:color="000000" w:sz="0"/>
                          <w:left w:val="none" w:color="000000" w:sz="0"/>
                          <w:bottom w:val="none" w:color="000000" w:sz="0"/>
                          <w:right w:val="none" w:color="000000" w:sz="0"/>
                        </w:tcBorders>
                        <w:tcMar/>
                        <w:vAlign w:val="top"/>
                      </w:tcPr>
                      <w:p>
                        <w:r>
                          <w:t xml:space="preserve">Attended</w:t>
                        </w:r>
                      </w:p>
                    </w:tc>
                  </w:tr>
                  <w:tr>
                    <w:trPr/>
                    <w:tc>
                      <w:tcPr>
                        <w:tcW w:w="1000" w:type="pct"/>
                        <w:tcBorders>
                          <w:top w:val="none" w:color="000000" w:sz="0"/>
                          <w:left w:val="none" w:color="000000" w:sz="0"/>
                          <w:bottom w:val="none" w:color="000000" w:sz="0"/>
                          <w:right w:val="none" w:color="000000" w:sz="0"/>
                        </w:tcBorders>
                        <w:tcMar/>
                        <w:vAlign w:val="top"/>
                      </w:tcPr>
                      <w:p>
                        <w:r>
                          <w:t xml:space="preserve">DNA </w:t>
                        </w:r>
                      </w:p>
                    </w:tc>
                    <w:tc>
                      <w:tcPr>
                        <w:tcBorders>
                          <w:top w:val="none" w:color="000000" w:sz="0"/>
                          <w:left w:val="none" w:color="000000" w:sz="0"/>
                          <w:bottom w:val="none" w:color="000000" w:sz="0"/>
                          <w:right w:val="none" w:color="000000" w:sz="0"/>
                        </w:tcBorders>
                        <w:tcMar/>
                        <w:vAlign w:val="top"/>
                      </w:tcPr>
                      <w:p>
                        <w:r>
                          <w:t xml:space="preserve">Did not attend</w:t>
                        </w:r>
                      </w:p>
                    </w:tc>
                  </w:tr>
                  <w:tr>
                    <w:trPr/>
                    <w:tc>
                      <w:tcPr>
                        <w:tcW w:w="1000" w:type="pct"/>
                        <w:tcBorders>
                          <w:top w:val="none" w:color="000000" w:sz="0"/>
                          <w:left w:val="none" w:color="000000" w:sz="0"/>
                          <w:bottom w:val="none" w:color="000000" w:sz="0"/>
                          <w:right w:val="none" w:color="000000" w:sz="0"/>
                        </w:tcBorders>
                        <w:tcMar/>
                        <w:vAlign w:val="top"/>
                      </w:tcPr>
                      <w:p>
                        <w:r>
                          <w:t xml:space="preserve">DNW </w:t>
                        </w:r>
                      </w:p>
                    </w:tc>
                    <w:tc>
                      <w:tcPr>
                        <w:tcBorders>
                          <w:top w:val="none" w:color="000000" w:sz="0"/>
                          <w:left w:val="none" w:color="000000" w:sz="0"/>
                          <w:bottom w:val="none" w:color="000000" w:sz="0"/>
                          <w:right w:val="none" w:color="000000" w:sz="0"/>
                        </w:tcBorders>
                        <w:tcMar/>
                        <w:vAlign w:val="top"/>
                      </w:tcPr>
                      <w:p>
                        <w:r>
                          <w:t xml:space="preserve">Did not wait to be seen</w:t>
                        </w:r>
                      </w:p>
                    </w:tc>
                  </w:tr>
                  <w:tr>
                    <w:trPr/>
                    <w:tc>
                      <w:tcPr>
                        <w:tcW w:w="1000" w:type="pct"/>
                        <w:tcBorders>
                          <w:top w:val="none" w:color="000000" w:sz="0"/>
                          <w:left w:val="none" w:color="000000" w:sz="0"/>
                          <w:bottom w:val="none" w:color="000000" w:sz="0"/>
                          <w:right w:val="none" w:color="000000" w:sz="0"/>
                        </w:tcBorders>
                        <w:tcMar/>
                        <w:vAlign w:val="top"/>
                      </w:tcPr>
                      <w:p>
                        <w:r>
                          <w:t xml:space="preserve">NCE </w:t>
                        </w:r>
                      </w:p>
                    </w:tc>
                    <w:tc>
                      <w:tcPr>
                        <w:tcBorders>
                          <w:top w:val="none" w:color="000000" w:sz="0"/>
                          <w:left w:val="none" w:color="000000" w:sz="0"/>
                          <w:bottom w:val="none" w:color="000000" w:sz="0"/>
                          <w:right w:val="none" w:color="000000" w:sz="0"/>
                        </w:tcBorders>
                        <w:tcMar/>
                        <w:vAlign w:val="top"/>
                      </w:tcPr>
                      <w:p>
                        <w:r>
                          <w:t xml:space="preserve">Non-client event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549d70b88e3b4c07">
                    <w:r>
                      <w:rPr>
                        <w:rStyle w:val="Hyperlink"/>
                      </w:rPr>
                      <w:t xml:space="preserve">Appointment reason code</w:t>
                    </w:r>
                  </w:hyperlink>
                </w:p>
              </w:tc>
              <w:tc>
                <w:tcPr>
                  <w:vAlign w:val="top"/>
                </w:tcPr>
                <w:p>
                  <w:r>
                    <w:t xml:space="preserve">562898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ASS </w:t>
                        </w:r>
                      </w:p>
                    </w:tc>
                    <w:tc>
                      <w:tcPr>
                        <w:tcBorders>
                          <w:top w:val="none" w:color="000000" w:sz="0"/>
                          <w:left w:val="none" w:color="000000" w:sz="0"/>
                          <w:bottom w:val="none" w:color="000000" w:sz="0"/>
                          <w:right w:val="none" w:color="000000" w:sz="0"/>
                        </w:tcBorders>
                        <w:tcMar/>
                        <w:vAlign w:val="top"/>
                      </w:tcPr>
                      <w:p>
                        <w:r>
                          <w:t xml:space="preserve">Assessment</w:t>
                        </w:r>
                      </w:p>
                    </w:tc>
                  </w:tr>
                  <w:tr>
                    <w:trPr/>
                    <w:tc>
                      <w:tcPr>
                        <w:tcW w:w="1000" w:type="pct"/>
                        <w:tcBorders>
                          <w:top w:val="none" w:color="000000" w:sz="0"/>
                          <w:left w:val="none" w:color="000000" w:sz="0"/>
                          <w:bottom w:val="none" w:color="000000" w:sz="0"/>
                          <w:right w:val="none" w:color="000000" w:sz="0"/>
                        </w:tcBorders>
                        <w:tcMar/>
                        <w:vAlign w:val="top"/>
                      </w:tcPr>
                      <w:p>
                        <w:r>
                          <w:t xml:space="preserve">CHR </w:t>
                        </w:r>
                      </w:p>
                    </w:tc>
                    <w:tc>
                      <w:tcPr>
                        <w:tcBorders>
                          <w:top w:val="none" w:color="000000" w:sz="0"/>
                          <w:left w:val="none" w:color="000000" w:sz="0"/>
                          <w:bottom w:val="none" w:color="000000" w:sz="0"/>
                          <w:right w:val="none" w:color="000000" w:sz="0"/>
                        </w:tcBorders>
                        <w:tcMar/>
                        <w:vAlign w:val="top"/>
                      </w:tcPr>
                      <w:p>
                        <w:r>
                          <w:t xml:space="preserve">Chart review</w:t>
                        </w:r>
                      </w:p>
                    </w:tc>
                  </w:tr>
                  <w:tr>
                    <w:trPr/>
                    <w:tc>
                      <w:tcPr>
                        <w:tcW w:w="1000" w:type="pct"/>
                        <w:tcBorders>
                          <w:top w:val="none" w:color="000000" w:sz="0"/>
                          <w:left w:val="none" w:color="000000" w:sz="0"/>
                          <w:bottom w:val="none" w:color="000000" w:sz="0"/>
                          <w:right w:val="none" w:color="000000" w:sz="0"/>
                        </w:tcBorders>
                        <w:tcMar/>
                        <w:vAlign w:val="top"/>
                      </w:tcPr>
                      <w:p>
                        <w:r>
                          <w:t xml:space="preserve">EDU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OPM </w:t>
                        </w:r>
                      </w:p>
                    </w:tc>
                    <w:tc>
                      <w:tcPr>
                        <w:tcBorders>
                          <w:top w:val="none" w:color="000000" w:sz="0"/>
                          <w:left w:val="none" w:color="000000" w:sz="0"/>
                          <w:bottom w:val="none" w:color="000000" w:sz="0"/>
                          <w:right w:val="none" w:color="000000" w:sz="0"/>
                        </w:tcBorders>
                        <w:tcMar/>
                        <w:vAlign w:val="top"/>
                      </w:tcPr>
                      <w:p>
                        <w:r>
                          <w:t xml:space="preserve">Ongoing patient management</w:t>
                        </w:r>
                      </w:p>
                    </w:tc>
                  </w:tr>
                  <w:tr>
                    <w:trPr/>
                    <w:tc>
                      <w:tcPr>
                        <w:tcW w:w="1000" w:type="pct"/>
                        <w:tcBorders>
                          <w:top w:val="none" w:color="000000" w:sz="0"/>
                          <w:left w:val="none" w:color="000000" w:sz="0"/>
                          <w:bottom w:val="none" w:color="000000" w:sz="0"/>
                          <w:right w:val="none" w:color="000000" w:sz="0"/>
                        </w:tcBorders>
                        <w:tcMar/>
                        <w:vAlign w:val="top"/>
                      </w:tcPr>
                      <w:p>
                        <w:r>
                          <w:t xml:space="preserve">RET </w:t>
                        </w:r>
                      </w:p>
                    </w:tc>
                    <w:tc>
                      <w:tcPr>
                        <w:tcBorders>
                          <w:top w:val="none" w:color="000000" w:sz="0"/>
                          <w:left w:val="none" w:color="000000" w:sz="0"/>
                          <w:bottom w:val="none" w:color="000000" w:sz="0"/>
                          <w:right w:val="none" w:color="000000" w:sz="0"/>
                        </w:tcBorders>
                        <w:tcMar/>
                        <w:vAlign w:val="top"/>
                      </w:tcPr>
                      <w:p>
                        <w:r>
                          <w:t xml:space="preserve">Research trial</w:t>
                        </w:r>
                      </w:p>
                    </w:tc>
                  </w:tr>
                  <w:tr>
                    <w:trPr/>
                    <w:tc>
                      <w:tcPr>
                        <w:tcW w:w="1000" w:type="pct"/>
                        <w:tcBorders>
                          <w:top w:val="none" w:color="000000" w:sz="0"/>
                          <w:left w:val="none" w:color="000000" w:sz="0"/>
                          <w:bottom w:val="none" w:color="000000" w:sz="0"/>
                          <w:right w:val="none" w:color="000000" w:sz="0"/>
                        </w:tcBorders>
                        <w:tcMar/>
                        <w:vAlign w:val="top"/>
                      </w:tcPr>
                      <w:p>
                        <w:r>
                          <w:t xml:space="preserve">TRE </w:t>
                        </w:r>
                      </w:p>
                    </w:tc>
                    <w:tc>
                      <w:tcPr>
                        <w:tcBorders>
                          <w:top w:val="none" w:color="000000" w:sz="0"/>
                          <w:left w:val="none" w:color="000000" w:sz="0"/>
                          <w:bottom w:val="none" w:color="000000" w:sz="0"/>
                          <w:right w:val="none" w:color="000000" w:sz="0"/>
                        </w:tcBorders>
                        <w:tcMar/>
                        <w:vAlign w:val="top"/>
                      </w:tcPr>
                      <w:p>
                        <w:r>
                          <w:t xml:space="preserve">Treatment /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43110e8a396e45e3">
                    <w:r>
                      <w:rPr>
                        <w:rStyle w:val="Hyperlink"/>
                      </w:rPr>
                      <w:t xml:space="preserve">Appointment cancellation code</w:t>
                    </w:r>
                  </w:hyperlink>
                </w:p>
              </w:tc>
              <w:tc>
                <w:tcPr>
                  <w:vAlign w:val="top"/>
                </w:tcPr>
                <w:p>
                  <w:r>
                    <w:t xml:space="preserve">554602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HNR </w:t>
                        </w:r>
                      </w:p>
                    </w:tc>
                    <w:tc>
                      <w:tcPr>
                        <w:tcBorders>
                          <w:top w:val="none" w:color="000000" w:sz="0"/>
                          <w:left w:val="none" w:color="000000" w:sz="0"/>
                          <w:bottom w:val="none" w:color="000000" w:sz="0"/>
                          <w:right w:val="none" w:color="000000" w:sz="0"/>
                        </w:tcBorders>
                        <w:tcMar/>
                        <w:vAlign w:val="top"/>
                      </w:tcPr>
                      <w:p>
                        <w:r>
                          <w:t xml:space="preserve">Hospital not ready</w:t>
                        </w:r>
                      </w:p>
                    </w:tc>
                  </w:tr>
                  <w:tr>
                    <w:trPr/>
                    <w:tc>
                      <w:tcPr>
                        <w:tcW w:w="1000" w:type="pct"/>
                        <w:tcBorders>
                          <w:top w:val="none" w:color="000000" w:sz="0"/>
                          <w:left w:val="none" w:color="000000" w:sz="0"/>
                          <w:bottom w:val="none" w:color="000000" w:sz="0"/>
                          <w:right w:val="none" w:color="000000" w:sz="0"/>
                        </w:tcBorders>
                        <w:tcMar/>
                        <w:vAlign w:val="top"/>
                      </w:tcPr>
                      <w:p>
                        <w:r>
                          <w:t xml:space="preserve">PNA </w:t>
                        </w:r>
                      </w:p>
                    </w:tc>
                    <w:tc>
                      <w:tcPr>
                        <w:tcBorders>
                          <w:top w:val="none" w:color="000000" w:sz="0"/>
                          <w:left w:val="none" w:color="000000" w:sz="0"/>
                          <w:bottom w:val="none" w:color="000000" w:sz="0"/>
                          <w:right w:val="none" w:color="000000" w:sz="0"/>
                        </w:tcBorders>
                        <w:tcMar/>
                        <w:vAlign w:val="top"/>
                      </w:tcPr>
                      <w:p>
                        <w:r>
                          <w:t xml:space="preserve">Patient not available</w:t>
                        </w:r>
                      </w:p>
                    </w:tc>
                  </w:tr>
                  <w:tr>
                    <w:trPr/>
                    <w:tc>
                      <w:tcPr>
                        <w:tcW w:w="1000" w:type="pct"/>
                        <w:tcBorders>
                          <w:top w:val="none" w:color="000000" w:sz="0"/>
                          <w:left w:val="none" w:color="000000" w:sz="0"/>
                          <w:bottom w:val="none" w:color="000000" w:sz="0"/>
                          <w:right w:val="none" w:color="000000" w:sz="0"/>
                        </w:tcBorders>
                        <w:tcMar/>
                        <w:vAlign w:val="top"/>
                      </w:tcPr>
                      <w:p>
                        <w:r>
                          <w:t xml:space="preserve">PNR </w:t>
                        </w:r>
                      </w:p>
                    </w:tc>
                    <w:tc>
                      <w:tcPr>
                        <w:tcBorders>
                          <w:top w:val="none" w:color="000000" w:sz="0"/>
                          <w:left w:val="none" w:color="000000" w:sz="0"/>
                          <w:bottom w:val="none" w:color="000000" w:sz="0"/>
                          <w:right w:val="none" w:color="000000" w:sz="0"/>
                        </w:tcBorders>
                        <w:tcMar/>
                        <w:vAlign w:val="top"/>
                      </w:tcPr>
                      <w:p>
                        <w:r>
                          <w:t xml:space="preserve">Patient not ready</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acd0087ae19b4691">
                    <w:r>
                      <w:rPr>
                        <w:rStyle w:val="Hyperlink"/>
                      </w:rPr>
                      <w:t xml:space="preserve">Appointment care type code</w:t>
                    </w:r>
                  </w:hyperlink>
                </w:p>
              </w:tc>
              <w:tc>
                <w:tcPr>
                  <w:vAlign w:val="top"/>
                </w:tcPr>
                <w:p>
                  <w:r>
                    <w:t xml:space="preserve">605985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GER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PAL </w:t>
                        </w:r>
                      </w:p>
                    </w:tc>
                    <w:tc>
                      <w:tcPr>
                        <w:tcBorders>
                          <w:top w:val="none" w:color="000000" w:sz="0"/>
                          <w:left w:val="none" w:color="000000" w:sz="0"/>
                          <w:bottom w:val="none" w:color="000000" w:sz="0"/>
                          <w:right w:val="none" w:color="000000" w:sz="0"/>
                        </w:tcBorders>
                        <w:tcMar/>
                        <w:vAlign w:val="top"/>
                      </w:tcPr>
                      <w:p>
                        <w:r>
                          <w:t xml:space="preserve">Palliative</w:t>
                        </w:r>
                      </w:p>
                    </w:tc>
                  </w:tr>
                  <w:tr>
                    <w:trPr/>
                    <w:tc>
                      <w:tcPr>
                        <w:tcW w:w="1000" w:type="pct"/>
                        <w:tcBorders>
                          <w:top w:val="none" w:color="000000" w:sz="0"/>
                          <w:left w:val="none" w:color="000000" w:sz="0"/>
                          <w:bottom w:val="none" w:color="000000" w:sz="0"/>
                          <w:right w:val="none" w:color="000000" w:sz="0"/>
                        </w:tcBorders>
                        <w:tcMar/>
                        <w:vAlign w:val="top"/>
                      </w:tcPr>
                      <w:p>
                        <w:r>
                          <w:t xml:space="preserve">PSY </w:t>
                        </w:r>
                      </w:p>
                    </w:tc>
                    <w:tc>
                      <w:tcPr>
                        <w:tcBorders>
                          <w:top w:val="none" w:color="000000" w:sz="0"/>
                          <w:left w:val="none" w:color="000000" w:sz="0"/>
                          <w:bottom w:val="none" w:color="000000" w:sz="0"/>
                          <w:right w:val="none" w:color="000000" w:sz="0"/>
                        </w:tcBorders>
                        <w:tcMar/>
                        <w:vAlign w:val="top"/>
                      </w:tcPr>
                      <w:p>
                        <w:r>
                          <w:t xml:space="preserve">Psychogeriatric</w:t>
                        </w:r>
                      </w:p>
                    </w:tc>
                  </w:tr>
                  <w:tr>
                    <w:trPr/>
                    <w:tc>
                      <w:tcPr>
                        <w:tcW w:w="1000" w:type="pct"/>
                        <w:tcBorders>
                          <w:top w:val="none" w:color="000000" w:sz="0"/>
                          <w:left w:val="none" w:color="000000" w:sz="0"/>
                          <w:bottom w:val="none" w:color="000000" w:sz="0"/>
                          <w:right w:val="none" w:color="000000" w:sz="0"/>
                        </w:tcBorders>
                        <w:tcMar/>
                        <w:vAlign w:val="top"/>
                      </w:tcPr>
                      <w:p>
                        <w:r>
                          <w:t xml:space="preserve">REH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4ecf199fe9f948f8">
                    <w:r>
                      <w:rPr>
                        <w:rStyle w:val="Hyperlink"/>
                      </w:rPr>
                      <w:t xml:space="preserve">Appointment client type code</w:t>
                    </w:r>
                  </w:hyperlink>
                </w:p>
              </w:tc>
              <w:tc>
                <w:tcPr>
                  <w:vAlign w:val="top"/>
                </w:tcPr>
                <w:p>
                  <w:r>
                    <w:t xml:space="preserve">555000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CC </w:t>
                        </w:r>
                      </w:p>
                    </w:tc>
                    <w:tc>
                      <w:tcPr>
                        <w:tcBorders>
                          <w:top w:val="none" w:color="000000" w:sz="0"/>
                          <w:left w:val="none" w:color="000000" w:sz="0"/>
                          <w:bottom w:val="none" w:color="000000" w:sz="0"/>
                          <w:right w:val="none" w:color="000000" w:sz="0"/>
                        </w:tcBorders>
                        <w:tcMar/>
                        <w:vAlign w:val="top"/>
                      </w:tcPr>
                      <w:p>
                        <w:r>
                          <w:t xml:space="preserve">Continuing care</w:t>
                        </w:r>
                      </w:p>
                    </w:tc>
                  </w:tr>
                  <w:tr>
                    <w:trPr/>
                    <w:tc>
                      <w:tcPr>
                        <w:tcW w:w="1000" w:type="pct"/>
                        <w:tcBorders>
                          <w:top w:val="none" w:color="000000" w:sz="0"/>
                          <w:left w:val="none" w:color="000000" w:sz="0"/>
                          <w:bottom w:val="none" w:color="000000" w:sz="0"/>
                          <w:right w:val="none" w:color="000000" w:sz="0"/>
                        </w:tcBorders>
                        <w:tcMar/>
                        <w:vAlign w:val="top"/>
                      </w:tcPr>
                      <w:p>
                        <w:r>
                          <w:t xml:space="preserve">ED </w:t>
                        </w:r>
                      </w:p>
                    </w:tc>
                    <w:tc>
                      <w:tcPr>
                        <w:tcBorders>
                          <w:top w:val="none" w:color="000000" w:sz="0"/>
                          <w:left w:val="none" w:color="000000" w:sz="0"/>
                          <w:bottom w:val="none" w:color="000000" w:sz="0"/>
                          <w:right w:val="none" w:color="000000" w:sz="0"/>
                        </w:tcBorders>
                        <w:tcMar/>
                        <w:vAlign w:val="top"/>
                      </w:tcPr>
                      <w:p>
                        <w:r>
                          <w:t xml:space="preserve">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External</w:t>
                        </w:r>
                      </w:p>
                    </w:tc>
                  </w:tr>
                  <w:tr>
                    <w:trPr/>
                    <w:tc>
                      <w:tcPr>
                        <w:tcW w:w="1000" w:type="pct"/>
                        <w:tcBorders>
                          <w:top w:val="none" w:color="000000" w:sz="0"/>
                          <w:left w:val="none" w:color="000000" w:sz="0"/>
                          <w:bottom w:val="none" w:color="000000" w:sz="0"/>
                          <w:right w:val="none" w:color="000000" w:sz="0"/>
                        </w:tcBorders>
                        <w:tcMar/>
                        <w:vAlign w:val="top"/>
                      </w:tcPr>
                      <w:p>
                        <w:r>
                          <w:t xml:space="preserve">IP </w:t>
                        </w:r>
                      </w:p>
                    </w:tc>
                    <w:tc>
                      <w:tcPr>
                        <w:tcBorders>
                          <w:top w:val="none" w:color="000000" w:sz="0"/>
                          <w:left w:val="none" w:color="000000" w:sz="0"/>
                          <w:bottom w:val="none" w:color="000000" w:sz="0"/>
                          <w:right w:val="none" w:color="000000" w:sz="0"/>
                        </w:tcBorders>
                        <w:tcMar/>
                        <w:vAlign w:val="top"/>
                      </w:tcPr>
                      <w:p>
                        <w:r>
                          <w:t xml:space="preserve">Inpatient</w:t>
                        </w:r>
                      </w:p>
                    </w:tc>
                  </w:tr>
                  <w:tr>
                    <w:trPr/>
                    <w:tc>
                      <w:tcPr>
                        <w:tcW w:w="1000" w:type="pct"/>
                        <w:tcBorders>
                          <w:top w:val="none" w:color="000000" w:sz="0"/>
                          <w:left w:val="none" w:color="000000" w:sz="0"/>
                          <w:bottom w:val="none" w:color="000000" w:sz="0"/>
                          <w:right w:val="none" w:color="000000" w:sz="0"/>
                        </w:tcBorders>
                        <w:tcMar/>
                        <w:vAlign w:val="top"/>
                      </w:tcPr>
                      <w:p>
                        <w:r>
                          <w:t xml:space="preserve">OP </w:t>
                        </w:r>
                      </w:p>
                    </w:tc>
                    <w:tc>
                      <w:tcPr>
                        <w:tcBorders>
                          <w:top w:val="none" w:color="000000" w:sz="0"/>
                          <w:left w:val="none" w:color="000000" w:sz="0"/>
                          <w:bottom w:val="none" w:color="000000" w:sz="0"/>
                          <w:right w:val="none" w:color="000000" w:sz="0"/>
                        </w:tcBorders>
                        <w:tcMar/>
                        <w:vAlign w:val="top"/>
                      </w:tcPr>
                      <w:p>
                        <w:r>
                          <w:t xml:space="preserve">Outpatient</w:t>
                        </w:r>
                      </w:p>
                    </w:tc>
                  </w:tr>
                  <w:tr>
                    <w:trPr/>
                    <w:tc>
                      <w:tcPr>
                        <w:tcW w:w="1000" w:type="pct"/>
                        <w:tcBorders>
                          <w:top w:val="none" w:color="000000" w:sz="0"/>
                          <w:left w:val="none" w:color="000000" w:sz="0"/>
                          <w:bottom w:val="none" w:color="000000" w:sz="0"/>
                          <w:right w:val="none" w:color="000000" w:sz="0"/>
                        </w:tcBorders>
                        <w:tcMar/>
                        <w:vAlign w:val="top"/>
                      </w:tcPr>
                      <w:p>
                        <w:r>
                          <w:t xml:space="preserve">PH </w:t>
                        </w:r>
                      </w:p>
                    </w:tc>
                    <w:tc>
                      <w:tcPr>
                        <w:tcBorders>
                          <w:top w:val="none" w:color="000000" w:sz="0"/>
                          <w:left w:val="none" w:color="000000" w:sz="0"/>
                          <w:bottom w:val="none" w:color="000000" w:sz="0"/>
                          <w:right w:val="none" w:color="000000" w:sz="0"/>
                        </w:tcBorders>
                        <w:tcMar/>
                        <w:vAlign w:val="top"/>
                      </w:tcPr>
                      <w:p>
                        <w:r>
                          <w:t xml:space="preserve">Primary Health</w:t>
                        </w:r>
                      </w:p>
                    </w:tc>
                  </w:tr>
                  <w:tr>
                    <w:trPr/>
                    <w:tc>
                      <w:tcPr>
                        <w:tcW w:w="1000" w:type="pct"/>
                        <w:tcBorders>
                          <w:top w:val="none" w:color="000000" w:sz="0"/>
                          <w:left w:val="none" w:color="000000" w:sz="0"/>
                          <w:bottom w:val="none" w:color="000000" w:sz="0"/>
                          <w:right w:val="none" w:color="000000" w:sz="0"/>
                        </w:tcBorders>
                        <w:tcMar/>
                        <w:vAlign w:val="top"/>
                      </w:tcPr>
                      <w:p>
                        <w:r>
                          <w:t xml:space="preserve">NS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w:t>
                  </w:r>
                </w:p>
              </w:tc>
              <w:tc>
                <w:tcPr>
                  <w:tcMar/>
                  <w:vAlign w:val="top"/>
                </w:tcPr>
                <w:p>
                  <w:hyperlink w:history="true" r:id="Rb10e5df54a0a4848">
                    <w:r>
                      <w:rPr>
                        <w:rStyle w:val="Hyperlink"/>
                      </w:rPr>
                      <w:t xml:space="preserve">Appointment CPAC code</w:t>
                    </w:r>
                  </w:hyperlink>
                </w:p>
              </w:tc>
              <w:tc>
                <w:tcPr>
                  <w:vAlign w:val="top"/>
                </w:tcPr>
                <w:p>
                  <w:r>
                    <w:t xml:space="preserve">561438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ROU </w:t>
                        </w:r>
                      </w:p>
                    </w:tc>
                    <w:tc>
                      <w:tcPr>
                        <w:tcBorders>
                          <w:top w:val="none" w:color="000000" w:sz="0"/>
                          <w:left w:val="none" w:color="000000" w:sz="0"/>
                          <w:bottom w:val="none" w:color="000000" w:sz="0"/>
                          <w:right w:val="none" w:color="000000" w:sz="0"/>
                        </w:tcBorders>
                        <w:tcMar/>
                        <w:vAlign w:val="top"/>
                      </w:tcPr>
                      <w:p>
                        <w:r>
                          <w:t xml:space="preserve">Routine</w:t>
                        </w:r>
                      </w:p>
                    </w:tc>
                  </w:tr>
                  <w:tr>
                    <w:trPr/>
                    <w:tc>
                      <w:tcPr>
                        <w:tcW w:w="1000" w:type="pct"/>
                        <w:tcBorders>
                          <w:top w:val="none" w:color="000000" w:sz="0"/>
                          <w:left w:val="none" w:color="000000" w:sz="0"/>
                          <w:bottom w:val="none" w:color="000000" w:sz="0"/>
                          <w:right w:val="none" w:color="000000" w:sz="0"/>
                        </w:tcBorders>
                        <w:tcMar/>
                        <w:vAlign w:val="top"/>
                      </w:tcPr>
                      <w:p>
                        <w:r>
                          <w:t xml:space="preserve">SEM </w:t>
                        </w:r>
                      </w:p>
                    </w:tc>
                    <w:tc>
                      <w:tcPr>
                        <w:tcBorders>
                          <w:top w:val="none" w:color="000000" w:sz="0"/>
                          <w:left w:val="none" w:color="000000" w:sz="0"/>
                          <w:bottom w:val="none" w:color="000000" w:sz="0"/>
                          <w:right w:val="none" w:color="000000" w:sz="0"/>
                        </w:tcBorders>
                        <w:tcMar/>
                        <w:vAlign w:val="top"/>
                      </w:tcPr>
                      <w:p>
                        <w:r>
                          <w:t xml:space="preserve">Semi-urgent</w:t>
                        </w:r>
                      </w:p>
                    </w:tc>
                  </w:tr>
                  <w:tr>
                    <w:trPr/>
                    <w:tc>
                      <w:tcPr>
                        <w:tcW w:w="1000" w:type="pct"/>
                        <w:tcBorders>
                          <w:top w:val="none" w:color="000000" w:sz="0"/>
                          <w:left w:val="none" w:color="000000" w:sz="0"/>
                          <w:bottom w:val="none" w:color="000000" w:sz="0"/>
                          <w:right w:val="none" w:color="000000" w:sz="0"/>
                        </w:tcBorders>
                        <w:tcMar/>
                        <w:vAlign w:val="top"/>
                      </w:tcPr>
                      <w:p>
                        <w:r>
                          <w:t xml:space="preserve">URG </w:t>
                        </w:r>
                      </w:p>
                    </w:tc>
                    <w:tc>
                      <w:tcPr>
                        <w:tcBorders>
                          <w:top w:val="none" w:color="000000" w:sz="0"/>
                          <w:left w:val="none" w:color="000000" w:sz="0"/>
                          <w:bottom w:val="none" w:color="000000" w:sz="0"/>
                          <w:right w:val="none" w:color="000000" w:sz="0"/>
                        </w:tcBorders>
                        <w:tcMar/>
                        <w:vAlign w:val="top"/>
                      </w:tcPr>
                      <w:p>
                        <w:r>
                          <w:t xml:space="preserve">Urgent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dcf009d226da441b">
                    <w:r>
                      <w:rPr>
                        <w:rStyle w:val="Hyperlink"/>
                      </w:rPr>
                      <w:t xml:space="preserve">Appointment date</w:t>
                    </w:r>
                  </w:hyperlink>
                </w:p>
              </w:tc>
              <w:tc>
                <w:tcPr>
                  <w:vAlign w:val="top"/>
                </w:tcPr>
                <w:p>
                  <w:r>
                    <w:t xml:space="preserve">496925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549f60c65e443d0">
                    <w:r>
                      <w:rPr>
                        <w:rStyle w:val="Hyperlink"/>
                      </w:rPr>
                      <w:t xml:space="preserve">Appointment group identifier</w:t>
                    </w:r>
                  </w:hyperlink>
                </w:p>
              </w:tc>
              <w:tc>
                <w:tcPr>
                  <w:vAlign w:val="top"/>
                </w:tcPr>
                <w:p>
                  <w:r>
                    <w:t xml:space="preserve">497659</w:t>
                  </w:r>
                </w:p>
              </w:tc>
              <w:tc>
                <w:tcPr>
                  <w:vAlign w:val="top"/>
                </w:tcPr>
                <w:p>
                  <w:r>
                    <w:t xml:space="preserve">String
[8]</w:t>
                  </w:r>
                </w:p>
              </w:tc>
              <w:tc>
                <w:tcPr>
                  <w:vAlign w:val="top"/>
                </w:tcPr>
                <w:p>
                  <w:r>
                    <w:t xml:space="preserve">X[(8)]</w:t>
                  </w:r>
                  <w:r>
                    <w:br/>
                  </w:r>
                  <w:r>
                    <w:t xml:space="preserve">A logical combination of alphanumeric characters that identifies an entity.</w:t>
                  </w:r>
                </w:p>
              </w:tc>
            </w:tr>
            <w:tr>
              <w:trPr/>
              <w:tc>
                <w:tcPr>
                  <w:tcMar>
                    <w:right w:w="29" w:type="dxa"/>
                  </w:tcMar>
                  <w:vAlign w:val="top"/>
                </w:tcPr>
                <w:p>
                  <w:pPr>
                    <w:keepNext/>
                    <w:jc w:val="center"/>
                  </w:pPr>
                  <w:r>
                    <w:t xml:space="preserve">-</w:t>
                  </w:r>
                </w:p>
              </w:tc>
              <w:tc>
                <w:tcPr>
                  <w:tcMar/>
                  <w:vAlign w:val="top"/>
                </w:tcPr>
                <w:p>
                  <w:hyperlink w:history="true" r:id="Rbfca537e18474a3f">
                    <w:r>
                      <w:rPr>
                        <w:rStyle w:val="Hyperlink"/>
                      </w:rPr>
                      <w:t xml:space="preserve">Group session indicator</w:t>
                    </w:r>
                  </w:hyperlink>
                </w:p>
              </w:tc>
              <w:tc>
                <w:tcPr>
                  <w:vAlign w:val="top"/>
                </w:tcPr>
                <w:p>
                  <w:r>
                    <w:t xml:space="preserve">571127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306b1959a274e1d">
                    <w:r>
                      <w:rPr>
                        <w:rStyle w:val="Hyperlink"/>
                      </w:rPr>
                      <w:t xml:space="preserve">Appointment mental health indicator</w:t>
                    </w:r>
                  </w:hyperlink>
                </w:p>
              </w:tc>
              <w:tc>
                <w:tcPr>
                  <w:vAlign w:val="top"/>
                </w:tcPr>
                <w:p>
                  <w:r>
                    <w:t xml:space="preserve">497283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Y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7246f3afc0441f0">
                    <w:r>
                      <w:rPr>
                        <w:rStyle w:val="Hyperlink"/>
                      </w:rPr>
                      <w:t xml:space="preserve">Appointment type code</w:t>
                    </w:r>
                  </w:hyperlink>
                </w:p>
              </w:tc>
              <w:tc>
                <w:tcPr>
                  <w:vAlign w:val="top"/>
                </w:tcPr>
                <w:p>
                  <w:r>
                    <w:t xml:space="preserve">497390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NEW </w:t>
                        </w:r>
                      </w:p>
                    </w:tc>
                    <w:tc>
                      <w:tcPr>
                        <w:tcBorders>
                          <w:top w:val="none" w:color="000000" w:sz="0"/>
                          <w:left w:val="none" w:color="000000" w:sz="0"/>
                          <w:bottom w:val="none" w:color="000000" w:sz="0"/>
                          <w:right w:val="none" w:color="000000" w:sz="0"/>
                        </w:tcBorders>
                        <w:tcMar/>
                        <w:vAlign w:val="top"/>
                      </w:tcPr>
                      <w:p>
                        <w:r>
                          <w:t xml:space="preserve">New appointment</w:t>
                        </w:r>
                      </w:p>
                    </w:tc>
                  </w:tr>
                  <w:tr>
                    <w:trPr/>
                    <w:tc>
                      <w:tcPr>
                        <w:tcW w:w="1000" w:type="pct"/>
                        <w:tcBorders>
                          <w:top w:val="none" w:color="000000" w:sz="0"/>
                          <w:left w:val="none" w:color="000000" w:sz="0"/>
                          <w:bottom w:val="none" w:color="000000" w:sz="0"/>
                          <w:right w:val="none" w:color="000000" w:sz="0"/>
                        </w:tcBorders>
                        <w:tcMar/>
                        <w:vAlign w:val="top"/>
                      </w:tcPr>
                      <w:p>
                        <w:r>
                          <w:t xml:space="preserve">FOL </w:t>
                        </w:r>
                      </w:p>
                    </w:tc>
                    <w:tc>
                      <w:tcPr>
                        <w:tcBorders>
                          <w:top w:val="none" w:color="000000" w:sz="0"/>
                          <w:left w:val="none" w:color="000000" w:sz="0"/>
                          <w:bottom w:val="none" w:color="000000" w:sz="0"/>
                          <w:right w:val="none" w:color="000000" w:sz="0"/>
                        </w:tcBorders>
                        <w:tcMar/>
                        <w:vAlign w:val="top"/>
                      </w:tcPr>
                      <w:p>
                        <w:r>
                          <w:t xml:space="preserve">Follow-up appointment</w:t>
                        </w:r>
                      </w:p>
                    </w:tc>
                  </w:tr>
                  <w:tr>
                    <w:trPr/>
                    <w:tc>
                      <w:tcPr>
                        <w:tcW w:w="1000" w:type="pct"/>
                        <w:tcBorders>
                          <w:top w:val="none" w:color="000000" w:sz="0"/>
                          <w:left w:val="none" w:color="000000" w:sz="0"/>
                          <w:bottom w:val="none" w:color="000000" w:sz="0"/>
                          <w:right w:val="none" w:color="000000" w:sz="0"/>
                        </w:tcBorders>
                        <w:tcMar/>
                        <w:vAlign w:val="top"/>
                      </w:tcPr>
                      <w:p>
                        <w:r>
                          <w:t xml:space="preserve">NCE </w:t>
                        </w:r>
                      </w:p>
                    </w:tc>
                    <w:tc>
                      <w:tcPr>
                        <w:tcBorders>
                          <w:top w:val="none" w:color="000000" w:sz="0"/>
                          <w:left w:val="none" w:color="000000" w:sz="0"/>
                          <w:bottom w:val="none" w:color="000000" w:sz="0"/>
                          <w:right w:val="none" w:color="000000" w:sz="0"/>
                        </w:tcBorders>
                        <w:tcMar/>
                        <w:vAlign w:val="top"/>
                      </w:tcPr>
                      <w:p>
                        <w:r>
                          <w:t xml:space="preserve">Non-client event / Chart only</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2f2ed4a177fa47f8">
                    <w:r>
                      <w:rPr>
                        <w:rStyle w:val="Hyperlink"/>
                      </w:rPr>
                      <w:t xml:space="preserve">Activity service event flag</w:t>
                    </w:r>
                  </w:hyperlink>
                </w:p>
              </w:tc>
              <w:tc>
                <w:tcPr>
                  <w:vAlign w:val="top"/>
                </w:tcPr>
                <w:p>
                  <w:r>
                    <w:t xml:space="preserve">572544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3cfa47163584f1e">
                    <w:r>
                      <w:rPr>
                        <w:rStyle w:val="Hyperlink"/>
                      </w:rPr>
                      <w:t xml:space="preserve">Appointment number attended</w:t>
                    </w:r>
                  </w:hyperlink>
                </w:p>
              </w:tc>
              <w:tc>
                <w:tcPr>
                  <w:vAlign w:val="top"/>
                </w:tcPr>
                <w:p>
                  <w:r>
                    <w:t xml:space="preserve">562317</w:t>
                  </w:r>
                </w:p>
              </w:tc>
              <w:tc>
                <w:tcPr>
                  <w:vAlign w:val="top"/>
                </w:tcPr>
                <w:p>
                  <w:r>
                    <w:t xml:space="preserve">Number
[8]</w:t>
                  </w:r>
                </w:p>
              </w:tc>
              <w:tc>
                <w:tcPr>
                  <w:vAlign w:val="top"/>
                </w:tcPr>
                <w:p>
                  <w:r>
                    <w:t xml:space="preserve">N(8)</w:t>
                  </w:r>
                  <w:r>
                    <w:br/>
                  </w:r>
                  <w:r>
                    <w:t xml:space="preserve">The total, sum, count, or aggregate of a collection of units.</w:t>
                  </w:r>
                </w:p>
              </w:tc>
            </w:tr>
            <w:tr>
              <w:trPr/>
              <w:tc>
                <w:tcPr>
                  <w:tcMar>
                    <w:right w:w="29" w:type="dxa"/>
                  </w:tcMar>
                  <w:vAlign w:val="top"/>
                </w:tcPr>
                <w:p>
                  <w:pPr>
                    <w:keepNext/>
                    <w:jc w:val="center"/>
                  </w:pPr>
                  <w:r>
                    <w:t xml:space="preserve">-</w:t>
                  </w:r>
                </w:p>
              </w:tc>
              <w:tc>
                <w:tcPr>
                  <w:tcMar/>
                  <w:vAlign w:val="top"/>
                </w:tcPr>
                <w:p>
                  <w:hyperlink w:history="true" r:id="R651e6c428c6d432a">
                    <w:r>
                      <w:rPr>
                        <w:rStyle w:val="Hyperlink"/>
                      </w:rPr>
                      <w:t xml:space="preserve">Appointment occasion of service flag</w:t>
                    </w:r>
                  </w:hyperlink>
                </w:p>
              </w:tc>
              <w:tc>
                <w:tcPr>
                  <w:vAlign w:val="top"/>
                </w:tcPr>
                <w:p>
                  <w:r>
                    <w:t xml:space="preserve">562739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64bd7516ff3468c">
                    <w:r>
                      <w:rPr>
                        <w:rStyle w:val="Hyperlink"/>
                      </w:rPr>
                      <w:t xml:space="preserve">Appointment index number</w:t>
                    </w:r>
                  </w:hyperlink>
                </w:p>
              </w:tc>
              <w:tc>
                <w:tcPr>
                  <w:vAlign w:val="top"/>
                </w:tcPr>
                <w:p>
                  <w:r>
                    <w:t xml:space="preserve">572501</w:t>
                  </w:r>
                </w:p>
              </w:tc>
              <w:tc>
                <w:tcPr>
                  <w:vAlign w:val="top"/>
                </w:tcPr>
                <w:p>
                  <w:r>
                    <w:t xml:space="preserve">Number
[2]</w:t>
                  </w:r>
                </w:p>
              </w:tc>
              <w:tc>
                <w:tcPr>
                  <w:vAlign w:val="top"/>
                </w:tcPr>
                <w:p>
                  <w:r>
                    <w:t xml:space="preserve">N{N}</w:t>
                  </w:r>
                  <w:r>
                    <w:br/>
                  </w:r>
                  <w:r>
                    <w:t xml:space="preserve">The number that identifies the order of occasions of service recorded for a given patient.</w:t>
                  </w:r>
                </w:p>
              </w:tc>
            </w:tr>
            <w:tr>
              <w:trPr/>
              <w:tc>
                <w:tcPr>
                  <w:tcMar>
                    <w:right w:w="29" w:type="dxa"/>
                  </w:tcMar>
                  <w:vAlign w:val="top"/>
                </w:tcPr>
                <w:p>
                  <w:pPr>
                    <w:keepNext/>
                    <w:jc w:val="center"/>
                  </w:pPr>
                  <w:r>
                    <w:t xml:space="preserve">-</w:t>
                  </w:r>
                </w:p>
              </w:tc>
              <w:tc>
                <w:tcPr>
                  <w:tcMar/>
                  <w:vAlign w:val="top"/>
                </w:tcPr>
                <w:p>
                  <w:hyperlink w:history="true" r:id="Rbc64af150a6d42c0">
                    <w:r>
                      <w:rPr>
                        <w:rStyle w:val="Hyperlink"/>
                      </w:rPr>
                      <w:t xml:space="preserve">Appointment outcome code</w:t>
                    </w:r>
                  </w:hyperlink>
                </w:p>
              </w:tc>
              <w:tc>
                <w:tcPr>
                  <w:vAlign w:val="top"/>
                </w:tcPr>
                <w:p>
                  <w:r>
                    <w:t xml:space="preserve">509381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 </w:t>
                        </w:r>
                      </w:p>
                    </w:tc>
                    <w:tc>
                      <w:tcPr>
                        <w:tcBorders>
                          <w:top w:val="none" w:color="000000" w:sz="0"/>
                          <w:left w:val="none" w:color="000000" w:sz="0"/>
                          <w:bottom w:val="none" w:color="000000" w:sz="0"/>
                          <w:right w:val="none" w:color="000000" w:sz="0"/>
                        </w:tcBorders>
                        <w:tcMar/>
                        <w:vAlign w:val="top"/>
                      </w:tcPr>
                      <w:p>
                        <w:r>
                          <w:t xml:space="preserve">Admit to ward</w:t>
                        </w:r>
                      </w:p>
                    </w:tc>
                  </w:tr>
                  <w:tr>
                    <w:trPr/>
                    <w:tc>
                      <w:tcPr>
                        <w:tcW w:w="1000" w:type="pct"/>
                        <w:tcBorders>
                          <w:top w:val="none" w:color="000000" w:sz="0"/>
                          <w:left w:val="none" w:color="000000" w:sz="0"/>
                          <w:bottom w:val="none" w:color="000000" w:sz="0"/>
                          <w:right w:val="none" w:color="000000" w:sz="0"/>
                        </w:tcBorders>
                        <w:tcMar/>
                        <w:vAlign w:val="top"/>
                      </w:tcPr>
                      <w:p>
                        <w:r>
                          <w:t xml:space="preserve">ARV </w:t>
                        </w:r>
                      </w:p>
                    </w:tc>
                    <w:tc>
                      <w:tcPr>
                        <w:tcBorders>
                          <w:top w:val="none" w:color="000000" w:sz="0"/>
                          <w:left w:val="none" w:color="000000" w:sz="0"/>
                          <w:bottom w:val="none" w:color="000000" w:sz="0"/>
                          <w:right w:val="none" w:color="000000" w:sz="0"/>
                        </w:tcBorders>
                        <w:tcMar/>
                        <w:vAlign w:val="top"/>
                      </w:tcPr>
                      <w:p>
                        <w:r>
                          <w:t xml:space="preserve">Arrived</w:t>
                        </w:r>
                      </w:p>
                    </w:tc>
                  </w:tr>
                  <w:tr>
                    <w:trPr/>
                    <w:tc>
                      <w:tcPr>
                        <w:tcW w:w="1000" w:type="pct"/>
                        <w:tcBorders>
                          <w:top w:val="none" w:color="000000" w:sz="0"/>
                          <w:left w:val="none" w:color="000000" w:sz="0"/>
                          <w:bottom w:val="none" w:color="000000" w:sz="0"/>
                          <w:right w:val="none" w:color="000000" w:sz="0"/>
                        </w:tcBorders>
                        <w:tcMar/>
                        <w:vAlign w:val="top"/>
                      </w:tcPr>
                      <w:p>
                        <w:r>
                          <w:t xml:space="preserve">CAN </w:t>
                        </w:r>
                      </w:p>
                    </w:tc>
                    <w:tc>
                      <w:tcPr>
                        <w:tcBorders>
                          <w:top w:val="none" w:color="000000" w:sz="0"/>
                          <w:left w:val="none" w:color="000000" w:sz="0"/>
                          <w:bottom w:val="none" w:color="000000" w:sz="0"/>
                          <w:right w:val="none" w:color="000000" w:sz="0"/>
                        </w:tcBorders>
                        <w:tcMar/>
                        <w:vAlign w:val="top"/>
                      </w:tcPr>
                      <w:p>
                        <w:r>
                          <w:t xml:space="preserve">Cancelled</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Chart only</w:t>
                        </w:r>
                      </w:p>
                    </w:tc>
                  </w:tr>
                  <w:tr>
                    <w:trPr/>
                    <w:tc>
                      <w:tcPr>
                        <w:tcW w:w="1000" w:type="pct"/>
                        <w:tcBorders>
                          <w:top w:val="none" w:color="000000" w:sz="0"/>
                          <w:left w:val="none" w:color="000000" w:sz="0"/>
                          <w:bottom w:val="none" w:color="000000" w:sz="0"/>
                          <w:right w:val="none" w:color="000000" w:sz="0"/>
                        </w:tcBorders>
                        <w:tcMar/>
                        <w:vAlign w:val="top"/>
                      </w:tcPr>
                      <w:p>
                        <w:r>
                          <w:t xml:space="preserve">COU </w:t>
                        </w:r>
                      </w:p>
                    </w:tc>
                    <w:tc>
                      <w:tcPr>
                        <w:tcBorders>
                          <w:top w:val="none" w:color="000000" w:sz="0"/>
                          <w:left w:val="none" w:color="000000" w:sz="0"/>
                          <w:bottom w:val="none" w:color="000000" w:sz="0"/>
                          <w:right w:val="none" w:color="000000" w:sz="0"/>
                        </w:tcBorders>
                        <w:tcMar/>
                        <w:vAlign w:val="top"/>
                      </w:tcPr>
                      <w:p>
                        <w:r>
                          <w:t xml:space="preserve">Counselling of relatives</w:t>
                        </w:r>
                      </w:p>
                    </w:tc>
                  </w:tr>
                  <w:tr>
                    <w:trPr/>
                    <w:tc>
                      <w:tcPr>
                        <w:tcW w:w="1000" w:type="pct"/>
                        <w:tcBorders>
                          <w:top w:val="none" w:color="000000" w:sz="0"/>
                          <w:left w:val="none" w:color="000000" w:sz="0"/>
                          <w:bottom w:val="none" w:color="000000" w:sz="0"/>
                          <w:right w:val="none" w:color="000000" w:sz="0"/>
                        </w:tcBorders>
                        <w:tcMar/>
                        <w:vAlign w:val="top"/>
                      </w:tcPr>
                      <w:p>
                        <w:r>
                          <w:t xml:space="preserve">DEC </w:t>
                        </w:r>
                      </w:p>
                    </w:tc>
                    <w:tc>
                      <w:tcPr>
                        <w:tcBorders>
                          <w:top w:val="none" w:color="000000" w:sz="0"/>
                          <w:left w:val="none" w:color="000000" w:sz="0"/>
                          <w:bottom w:val="none" w:color="000000" w:sz="0"/>
                          <w:right w:val="none" w:color="000000" w:sz="0"/>
                        </w:tcBorders>
                        <w:tcMar/>
                        <w:vAlign w:val="top"/>
                      </w:tcPr>
                      <w:p>
                        <w:r>
                          <w:t xml:space="preserve">Deceased in clinic</w:t>
                        </w:r>
                      </w:p>
                    </w:tc>
                  </w:tr>
                  <w:tr>
                    <w:trPr/>
                    <w:tc>
                      <w:tcPr>
                        <w:tcW w:w="1000" w:type="pct"/>
                        <w:tcBorders>
                          <w:top w:val="none" w:color="000000" w:sz="0"/>
                          <w:left w:val="none" w:color="000000" w:sz="0"/>
                          <w:bottom w:val="none" w:color="000000" w:sz="0"/>
                          <w:right w:val="none" w:color="000000" w:sz="0"/>
                        </w:tcBorders>
                        <w:tcMar/>
                        <w:vAlign w:val="top"/>
                      </w:tcPr>
                      <w:p>
                        <w:r>
                          <w:t xml:space="preserve">DIE </w:t>
                        </w:r>
                      </w:p>
                    </w:tc>
                    <w:tc>
                      <w:tcPr>
                        <w:tcBorders>
                          <w:top w:val="none" w:color="000000" w:sz="0"/>
                          <w:left w:val="none" w:color="000000" w:sz="0"/>
                          <w:bottom w:val="none" w:color="000000" w:sz="0"/>
                          <w:right w:val="none" w:color="000000" w:sz="0"/>
                        </w:tcBorders>
                        <w:tcMar/>
                        <w:vAlign w:val="top"/>
                      </w:tcPr>
                      <w:p>
                        <w:r>
                          <w:t xml:space="preserve">Deceased</w:t>
                        </w:r>
                      </w:p>
                    </w:tc>
                  </w:tr>
                  <w:tr>
                    <w:trPr/>
                    <w:tc>
                      <w:tcPr>
                        <w:tcW w:w="1000" w:type="pct"/>
                        <w:tcBorders>
                          <w:top w:val="none" w:color="000000" w:sz="0"/>
                          <w:left w:val="none" w:color="000000" w:sz="0"/>
                          <w:bottom w:val="none" w:color="000000" w:sz="0"/>
                          <w:right w:val="none" w:color="000000" w:sz="0"/>
                        </w:tcBorders>
                        <w:tcMar/>
                        <w:vAlign w:val="top"/>
                      </w:tcPr>
                      <w:p>
                        <w:r>
                          <w:t xml:space="preserve">DIS </w:t>
                        </w:r>
                      </w:p>
                    </w:tc>
                    <w:tc>
                      <w:tcPr>
                        <w:tcBorders>
                          <w:top w:val="none" w:color="000000" w:sz="0"/>
                          <w:left w:val="none" w:color="000000" w:sz="0"/>
                          <w:bottom w:val="none" w:color="000000" w:sz="0"/>
                          <w:right w:val="none" w:color="000000" w:sz="0"/>
                        </w:tcBorders>
                        <w:tcMar/>
                        <w:vAlign w:val="top"/>
                      </w:tcPr>
                      <w:p>
                        <w:r>
                          <w:t xml:space="preserve">Discharge from clinic</w:t>
                        </w:r>
                      </w:p>
                    </w:tc>
                  </w:tr>
                  <w:tr>
                    <w:trPr/>
                    <w:tc>
                      <w:tcPr>
                        <w:tcW w:w="1000" w:type="pct"/>
                        <w:tcBorders>
                          <w:top w:val="none" w:color="000000" w:sz="0"/>
                          <w:left w:val="none" w:color="000000" w:sz="0"/>
                          <w:bottom w:val="none" w:color="000000" w:sz="0"/>
                          <w:right w:val="none" w:color="000000" w:sz="0"/>
                        </w:tcBorders>
                        <w:tcMar/>
                        <w:vAlign w:val="top"/>
                      </w:tcPr>
                      <w:p>
                        <w:r>
                          <w:t xml:space="preserve">PAE </w:t>
                        </w:r>
                      </w:p>
                    </w:tc>
                    <w:tc>
                      <w:tcPr>
                        <w:tcBorders>
                          <w:top w:val="none" w:color="000000" w:sz="0"/>
                          <w:left w:val="none" w:color="000000" w:sz="0"/>
                          <w:bottom w:val="none" w:color="000000" w:sz="0"/>
                          <w:right w:val="none" w:color="000000" w:sz="0"/>
                        </w:tcBorders>
                        <w:tcMar/>
                        <w:vAlign w:val="top"/>
                      </w:tcPr>
                      <w:p>
                        <w:r>
                          <w:t xml:space="preserve">Patient arrived in error</w:t>
                        </w:r>
                      </w:p>
                    </w:tc>
                  </w:tr>
                  <w:tr>
                    <w:trPr/>
                    <w:tc>
                      <w:tcPr>
                        <w:tcW w:w="1000" w:type="pct"/>
                        <w:tcBorders>
                          <w:top w:val="none" w:color="000000" w:sz="0"/>
                          <w:left w:val="none" w:color="000000" w:sz="0"/>
                          <w:bottom w:val="none" w:color="000000" w:sz="0"/>
                          <w:right w:val="none" w:color="000000" w:sz="0"/>
                        </w:tcBorders>
                        <w:tcMar/>
                        <w:vAlign w:val="top"/>
                      </w:tcPr>
                      <w:p>
                        <w:r>
                          <w:t xml:space="preserve">PAL </w:t>
                        </w:r>
                      </w:p>
                    </w:tc>
                    <w:tc>
                      <w:tcPr>
                        <w:tcBorders>
                          <w:top w:val="none" w:color="000000" w:sz="0"/>
                          <w:left w:val="none" w:color="000000" w:sz="0"/>
                          <w:bottom w:val="none" w:color="000000" w:sz="0"/>
                          <w:right w:val="none" w:color="000000" w:sz="0"/>
                        </w:tcBorders>
                        <w:tcMar/>
                        <w:vAlign w:val="top"/>
                      </w:tcPr>
                      <w:p>
                        <w:r>
                          <w:t xml:space="preserve">Patient late not seen</w:t>
                        </w:r>
                      </w:p>
                    </w:tc>
                  </w:tr>
                  <w:tr>
                    <w:trPr/>
                    <w:tc>
                      <w:tcPr>
                        <w:tcW w:w="1000" w:type="pct"/>
                        <w:tcBorders>
                          <w:top w:val="none" w:color="000000" w:sz="0"/>
                          <w:left w:val="none" w:color="000000" w:sz="0"/>
                          <w:bottom w:val="none" w:color="000000" w:sz="0"/>
                          <w:right w:val="none" w:color="000000" w:sz="0"/>
                        </w:tcBorders>
                        <w:tcMar/>
                        <w:vAlign w:val="top"/>
                      </w:tcPr>
                      <w:p>
                        <w:r>
                          <w:t xml:space="preserve">PDA </w:t>
                        </w:r>
                      </w:p>
                    </w:tc>
                    <w:tc>
                      <w:tcPr>
                        <w:tcBorders>
                          <w:top w:val="none" w:color="000000" w:sz="0"/>
                          <w:left w:val="none" w:color="000000" w:sz="0"/>
                          <w:bottom w:val="none" w:color="000000" w:sz="0"/>
                          <w:right w:val="none" w:color="000000" w:sz="0"/>
                        </w:tcBorders>
                        <w:tcMar/>
                        <w:vAlign w:val="top"/>
                      </w:tcPr>
                      <w:p>
                        <w:r>
                          <w:t xml:space="preserve">Patient did not attend</w:t>
                        </w:r>
                      </w:p>
                    </w:tc>
                  </w:tr>
                  <w:tr>
                    <w:trPr/>
                    <w:tc>
                      <w:tcPr>
                        <w:tcW w:w="1000" w:type="pct"/>
                        <w:tcBorders>
                          <w:top w:val="none" w:color="000000" w:sz="0"/>
                          <w:left w:val="none" w:color="000000" w:sz="0"/>
                          <w:bottom w:val="none" w:color="000000" w:sz="0"/>
                          <w:right w:val="none" w:color="000000" w:sz="0"/>
                        </w:tcBorders>
                        <w:tcMar/>
                        <w:vAlign w:val="top"/>
                      </w:tcPr>
                      <w:p>
                        <w:r>
                          <w:t xml:space="preserve">PLN </w:t>
                        </w:r>
                      </w:p>
                    </w:tc>
                    <w:tc>
                      <w:tcPr>
                        <w:tcBorders>
                          <w:top w:val="none" w:color="000000" w:sz="0"/>
                          <w:left w:val="none" w:color="000000" w:sz="0"/>
                          <w:bottom w:val="none" w:color="000000" w:sz="0"/>
                          <w:right w:val="none" w:color="000000" w:sz="0"/>
                        </w:tcBorders>
                        <w:tcMar/>
                        <w:vAlign w:val="top"/>
                      </w:tcPr>
                      <w:p>
                        <w:r>
                          <w:t xml:space="preserve">Patient left not seen</w:t>
                        </w:r>
                      </w:p>
                    </w:tc>
                  </w:tr>
                  <w:tr>
                    <w:trPr/>
                    <w:tc>
                      <w:tcPr>
                        <w:tcW w:w="1000" w:type="pct"/>
                        <w:tcBorders>
                          <w:top w:val="none" w:color="000000" w:sz="0"/>
                          <w:left w:val="none" w:color="000000" w:sz="0"/>
                          <w:bottom w:val="none" w:color="000000" w:sz="0"/>
                          <w:right w:val="none" w:color="000000" w:sz="0"/>
                        </w:tcBorders>
                        <w:tcMar/>
                        <w:vAlign w:val="top"/>
                      </w:tcPr>
                      <w:p>
                        <w:r>
                          <w:t xml:space="preserve">PRI </w:t>
                        </w:r>
                      </w:p>
                    </w:tc>
                    <w:tc>
                      <w:tcPr>
                        <w:tcBorders>
                          <w:top w:val="none" w:color="000000" w:sz="0"/>
                          <w:left w:val="none" w:color="000000" w:sz="0"/>
                          <w:bottom w:val="none" w:color="000000" w:sz="0"/>
                          <w:right w:val="none" w:color="000000" w:sz="0"/>
                        </w:tcBorders>
                        <w:tcMar/>
                        <w:vAlign w:val="top"/>
                      </w:tcPr>
                      <w:p>
                        <w:r>
                          <w:t xml:space="preserve">Private referral</w:t>
                        </w:r>
                      </w:p>
                    </w:tc>
                  </w:tr>
                  <w:tr>
                    <w:trPr/>
                    <w:tc>
                      <w:tcPr>
                        <w:tcW w:w="1000" w:type="pct"/>
                        <w:tcBorders>
                          <w:top w:val="none" w:color="000000" w:sz="0"/>
                          <w:left w:val="none" w:color="000000" w:sz="0"/>
                          <w:bottom w:val="none" w:color="000000" w:sz="0"/>
                          <w:right w:val="none" w:color="000000" w:sz="0"/>
                        </w:tcBorders>
                        <w:tcMar/>
                        <w:vAlign w:val="top"/>
                      </w:tcPr>
                      <w:p>
                        <w:r>
                          <w:t xml:space="preserve">RAS </w:t>
                        </w:r>
                      </w:p>
                    </w:tc>
                    <w:tc>
                      <w:tcPr>
                        <w:tcBorders>
                          <w:top w:val="none" w:color="000000" w:sz="0"/>
                          <w:left w:val="none" w:color="000000" w:sz="0"/>
                          <w:bottom w:val="none" w:color="000000" w:sz="0"/>
                          <w:right w:val="none" w:color="000000" w:sz="0"/>
                        </w:tcBorders>
                        <w:tcMar/>
                        <w:vAlign w:val="top"/>
                      </w:tcPr>
                      <w:p>
                        <w:r>
                          <w:t xml:space="preserve">Refer to other specialty</w:t>
                        </w:r>
                      </w:p>
                    </w:tc>
                  </w:tr>
                  <w:tr>
                    <w:trPr/>
                    <w:tc>
                      <w:tcPr>
                        <w:tcW w:w="1000" w:type="pct"/>
                        <w:tcBorders>
                          <w:top w:val="none" w:color="000000" w:sz="0"/>
                          <w:left w:val="none" w:color="000000" w:sz="0"/>
                          <w:bottom w:val="none" w:color="000000" w:sz="0"/>
                          <w:right w:val="none" w:color="000000" w:sz="0"/>
                        </w:tcBorders>
                        <w:tcMar/>
                        <w:vAlign w:val="top"/>
                      </w:tcPr>
                      <w:p>
                        <w:r>
                          <w:t xml:space="preserve">REA </w:t>
                        </w:r>
                      </w:p>
                    </w:tc>
                    <w:tc>
                      <w:tcPr>
                        <w:tcBorders>
                          <w:top w:val="none" w:color="000000" w:sz="0"/>
                          <w:left w:val="none" w:color="000000" w:sz="0"/>
                          <w:bottom w:val="none" w:color="000000" w:sz="0"/>
                          <w:right w:val="none" w:color="000000" w:sz="0"/>
                        </w:tcBorders>
                        <w:tcMar/>
                        <w:vAlign w:val="top"/>
                      </w:tcPr>
                      <w:p>
                        <w:r>
                          <w:t xml:space="preserve">Reappointment</w:t>
                        </w:r>
                      </w:p>
                    </w:tc>
                  </w:tr>
                  <w:tr>
                    <w:trPr/>
                    <w:tc>
                      <w:tcPr>
                        <w:tcW w:w="1000" w:type="pct"/>
                        <w:tcBorders>
                          <w:top w:val="none" w:color="000000" w:sz="0"/>
                          <w:left w:val="none" w:color="000000" w:sz="0"/>
                          <w:bottom w:val="none" w:color="000000" w:sz="0"/>
                          <w:right w:val="none" w:color="000000" w:sz="0"/>
                        </w:tcBorders>
                        <w:tcMar/>
                        <w:vAlign w:val="top"/>
                      </w:tcPr>
                      <w:p>
                        <w:r>
                          <w:t xml:space="preserve">RED </w:t>
                        </w:r>
                      </w:p>
                    </w:tc>
                    <w:tc>
                      <w:tcPr>
                        <w:tcBorders>
                          <w:top w:val="none" w:color="000000" w:sz="0"/>
                          <w:left w:val="none" w:color="000000" w:sz="0"/>
                          <w:bottom w:val="none" w:color="000000" w:sz="0"/>
                          <w:right w:val="none" w:color="000000" w:sz="0"/>
                        </w:tcBorders>
                        <w:tcMar/>
                        <w:vAlign w:val="top"/>
                      </w:tcPr>
                      <w:p>
                        <w:r>
                          <w:t xml:space="preserve">Refer to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REV </w:t>
                        </w:r>
                      </w:p>
                    </w:tc>
                    <w:tc>
                      <w:tcPr>
                        <w:tcBorders>
                          <w:top w:val="none" w:color="000000" w:sz="0"/>
                          <w:left w:val="none" w:color="000000" w:sz="0"/>
                          <w:bottom w:val="none" w:color="000000" w:sz="0"/>
                          <w:right w:val="none" w:color="000000" w:sz="0"/>
                        </w:tcBorders>
                        <w:tcMar/>
                        <w:vAlign w:val="top"/>
                      </w:tcPr>
                      <w:p>
                        <w:r>
                          <w:t xml:space="preserve">Further review</w:t>
                        </w:r>
                      </w:p>
                    </w:tc>
                  </w:tr>
                  <w:tr>
                    <w:trPr/>
                    <w:tc>
                      <w:tcPr>
                        <w:tcW w:w="1000" w:type="pct"/>
                        <w:tcBorders>
                          <w:top w:val="none" w:color="000000" w:sz="0"/>
                          <w:left w:val="none" w:color="000000" w:sz="0"/>
                          <w:bottom w:val="none" w:color="000000" w:sz="0"/>
                          <w:right w:val="none" w:color="000000" w:sz="0"/>
                        </w:tcBorders>
                        <w:tcMar/>
                        <w:vAlign w:val="top"/>
                      </w:tcPr>
                      <w:p>
                        <w:r>
                          <w:t xml:space="preserve">RGP </w:t>
                        </w:r>
                      </w:p>
                    </w:tc>
                    <w:tc>
                      <w:tcPr>
                        <w:tcBorders>
                          <w:top w:val="none" w:color="000000" w:sz="0"/>
                          <w:left w:val="none" w:color="000000" w:sz="0"/>
                          <w:bottom w:val="none" w:color="000000" w:sz="0"/>
                          <w:right w:val="none" w:color="000000" w:sz="0"/>
                        </w:tcBorders>
                        <w:tcMar/>
                        <w:vAlign w:val="top"/>
                      </w:tcPr>
                      <w:p>
                        <w:r>
                          <w:t xml:space="preserve">Referred back to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ROH </w:t>
                        </w:r>
                      </w:p>
                    </w:tc>
                    <w:tc>
                      <w:tcPr>
                        <w:tcBorders>
                          <w:top w:val="none" w:color="000000" w:sz="0"/>
                          <w:left w:val="none" w:color="000000" w:sz="0"/>
                          <w:bottom w:val="none" w:color="000000" w:sz="0"/>
                          <w:right w:val="none" w:color="000000" w:sz="0"/>
                        </w:tcBorders>
                        <w:tcMar/>
                        <w:vAlign w:val="top"/>
                      </w:tcPr>
                      <w:p>
                        <w:r>
                          <w:t xml:space="preserve">Refer to 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RTW </w:t>
                        </w:r>
                      </w:p>
                    </w:tc>
                    <w:tc>
                      <w:tcPr>
                        <w:tcBorders>
                          <w:top w:val="none" w:color="000000" w:sz="0"/>
                          <w:left w:val="none" w:color="000000" w:sz="0"/>
                          <w:bottom w:val="none" w:color="000000" w:sz="0"/>
                          <w:right w:val="none" w:color="000000" w:sz="0"/>
                        </w:tcBorders>
                        <w:tcMar/>
                        <w:vAlign w:val="top"/>
                      </w:tcPr>
                      <w:p>
                        <w:r>
                          <w:t xml:space="preserve">Return to ward</w:t>
                        </w:r>
                      </w:p>
                    </w:tc>
                  </w:tr>
                  <w:tr>
                    <w:trPr/>
                    <w:tc>
                      <w:tcPr>
                        <w:tcW w:w="1000" w:type="pct"/>
                        <w:tcBorders>
                          <w:top w:val="none" w:color="000000" w:sz="0"/>
                          <w:left w:val="none" w:color="000000" w:sz="0"/>
                          <w:bottom w:val="none" w:color="000000" w:sz="0"/>
                          <w:right w:val="none" w:color="000000" w:sz="0"/>
                        </w:tcBorders>
                        <w:tcMar/>
                        <w:vAlign w:val="top"/>
                      </w:tcPr>
                      <w:p>
                        <w:r>
                          <w:t xml:space="preserve">RWL </w:t>
                        </w:r>
                      </w:p>
                    </w:tc>
                    <w:tc>
                      <w:tcPr>
                        <w:tcBorders>
                          <w:top w:val="none" w:color="000000" w:sz="0"/>
                          <w:left w:val="none" w:color="000000" w:sz="0"/>
                          <w:bottom w:val="none" w:color="000000" w:sz="0"/>
                          <w:right w:val="none" w:color="000000" w:sz="0"/>
                        </w:tcBorders>
                        <w:tcMar/>
                        <w:vAlign w:val="top"/>
                      </w:tcPr>
                      <w:p>
                        <w:r>
                          <w:t xml:space="preserve">Refer to Inpatient Wait List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Outcome/Attendance unknown</w:t>
                        </w:r>
                      </w:p>
                    </w:tc>
                  </w:tr>
                </w:tbl>
                <w:p/>
              </w:tc>
            </w:tr>
            <w:tr>
              <w:trPr/>
              <w:tc>
                <w:tcPr>
                  <w:tcMar>
                    <w:right w:w="29" w:type="dxa"/>
                  </w:tcMar>
                  <w:vAlign w:val="top"/>
                </w:tcPr>
                <w:p>
                  <w:pPr>
                    <w:keepNext/>
                    <w:jc w:val="center"/>
                  </w:pPr>
                  <w:r>
                    <w:t xml:space="preserve">-</w:t>
                  </w:r>
                </w:p>
              </w:tc>
              <w:tc>
                <w:tcPr>
                  <w:tcMar/>
                  <w:vAlign w:val="top"/>
                </w:tcPr>
                <w:p>
                  <w:hyperlink w:history="true" r:id="Rc4d283dc0170425c">
                    <w:r>
                      <w:rPr>
                        <w:rStyle w:val="Hyperlink"/>
                      </w:rPr>
                      <w:t xml:space="preserve">Appointment patient arrival time</w:t>
                    </w:r>
                  </w:hyperlink>
                </w:p>
              </w:tc>
              <w:tc>
                <w:tcPr>
                  <w:vAlign w:val="top"/>
                </w:tcPr>
                <w:p>
                  <w:r>
                    <w:t xml:space="preserve">503224</w:t>
                  </w:r>
                </w:p>
              </w:tc>
              <w:tc>
                <w:tcPr>
                  <w:vAlign w:val="top"/>
                </w:tcPr>
                <w:p>
                  <w:r>
                    <w:t xml:space="preserve">Date/Time</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07d2f2feba1540d0">
                    <w:r>
                      <w:rPr>
                        <w:rStyle w:val="Hyperlink"/>
                      </w:rPr>
                      <w:t xml:space="preserve">Appointment patient seen time</w:t>
                    </w:r>
                  </w:hyperlink>
                </w:p>
              </w:tc>
              <w:tc>
                <w:tcPr>
                  <w:vAlign w:val="top"/>
                </w:tcPr>
                <w:p>
                  <w:r>
                    <w:t xml:space="preserve">503230</w:t>
                  </w:r>
                </w:p>
              </w:tc>
              <w:tc>
                <w:tcPr>
                  <w:vAlign w:val="top"/>
                </w:tcPr>
                <w:p>
                  <w:r>
                    <w:t xml:space="preserve">Date/Time</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9588a50ae90d45c1">
                    <w:r>
                      <w:rPr>
                        <w:rStyle w:val="Hyperlink"/>
                      </w:rPr>
                      <w:t xml:space="preserve">Appointment payment classification code</w:t>
                    </w:r>
                  </w:hyperlink>
                </w:p>
              </w:tc>
              <w:tc>
                <w:tcPr>
                  <w:vAlign w:val="top"/>
                </w:tcPr>
                <w:p>
                  <w:r>
                    <w:t xml:space="preserve">606188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ADF </w:t>
                        </w:r>
                      </w:p>
                    </w:tc>
                    <w:tc>
                      <w:tcPr>
                        <w:tcBorders>
                          <w:top w:val="none" w:color="000000" w:sz="0"/>
                          <w:left w:val="none" w:color="000000" w:sz="0"/>
                          <w:bottom w:val="none" w:color="000000" w:sz="0"/>
                          <w:right w:val="none" w:color="000000" w:sz="0"/>
                        </w:tcBorders>
                        <w:tcMar/>
                        <w:vAlign w:val="top"/>
                      </w:tcPr>
                      <w:p>
                        <w:r>
                          <w:t xml:space="preserve">Australian Defence Force</w:t>
                        </w:r>
                      </w:p>
                    </w:tc>
                  </w:tr>
                  <w:tr>
                    <w:trPr/>
                    <w:tc>
                      <w:tcPr>
                        <w:tcW w:w="1000" w:type="pct"/>
                        <w:tcBorders>
                          <w:top w:val="none" w:color="000000" w:sz="0"/>
                          <w:left w:val="none" w:color="000000" w:sz="0"/>
                          <w:bottom w:val="none" w:color="000000" w:sz="0"/>
                          <w:right w:val="none" w:color="000000" w:sz="0"/>
                        </w:tcBorders>
                        <w:tcMar/>
                        <w:vAlign w:val="top"/>
                      </w:tcPr>
                      <w:p>
                        <w:r>
                          <w:t xml:space="preserve">AHA </w:t>
                        </w:r>
                      </w:p>
                    </w:tc>
                    <w:tc>
                      <w:tcPr>
                        <w:tcBorders>
                          <w:top w:val="none" w:color="000000" w:sz="0"/>
                          <w:left w:val="none" w:color="000000" w:sz="0"/>
                          <w:bottom w:val="none" w:color="000000" w:sz="0"/>
                          <w:right w:val="none" w:color="000000" w:sz="0"/>
                        </w:tcBorders>
                        <w:tcMar/>
                        <w:vAlign w:val="top"/>
                      </w:tcPr>
                      <w:p>
                        <w:r>
                          <w:t xml:space="preserve">Australian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COM </w:t>
                        </w:r>
                      </w:p>
                    </w:tc>
                    <w:tc>
                      <w:tcPr>
                        <w:tcBorders>
                          <w:top w:val="none" w:color="000000" w:sz="0"/>
                          <w:left w:val="none" w:color="000000" w:sz="0"/>
                          <w:bottom w:val="none" w:color="000000" w:sz="0"/>
                          <w:right w:val="none" w:color="000000" w:sz="0"/>
                        </w:tcBorders>
                        <w:tcMar/>
                        <w:vAlign w:val="top"/>
                      </w:tcPr>
                      <w:p>
                        <w:r>
                          <w:t xml:space="preserve">Compensable other</w:t>
                        </w:r>
                      </w:p>
                    </w:tc>
                  </w:tr>
                  <w:tr>
                    <w:trPr/>
                    <w:tc>
                      <w:tcPr>
                        <w:tcW w:w="1000" w:type="pct"/>
                        <w:tcBorders>
                          <w:top w:val="none" w:color="000000" w:sz="0"/>
                          <w:left w:val="none" w:color="000000" w:sz="0"/>
                          <w:bottom w:val="none" w:color="000000" w:sz="0"/>
                          <w:right w:val="none" w:color="000000" w:sz="0"/>
                        </w:tcBorders>
                        <w:tcMar/>
                        <w:vAlign w:val="top"/>
                      </w:tcPr>
                      <w:p>
                        <w:r>
                          <w:t xml:space="preserve">COR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DET </w:t>
                        </w:r>
                      </w:p>
                    </w:tc>
                    <w:tc>
                      <w:tcPr>
                        <w:tcBorders>
                          <w:top w:val="none" w:color="000000" w:sz="0"/>
                          <w:left w:val="none" w:color="000000" w:sz="0"/>
                          <w:bottom w:val="none" w:color="000000" w:sz="0"/>
                          <w:right w:val="none" w:color="000000" w:sz="0"/>
                        </w:tcBorders>
                        <w:tcMar/>
                        <w:vAlign w:val="top"/>
                      </w:tcPr>
                      <w:p>
                        <w:r>
                          <w:t xml:space="preserve">Detainee</w:t>
                        </w:r>
                      </w:p>
                    </w:tc>
                  </w:tr>
                  <w:tr>
                    <w:trPr/>
                    <w:tc>
                      <w:tcPr>
                        <w:tcW w:w="1000" w:type="pct"/>
                        <w:tcBorders>
                          <w:top w:val="none" w:color="000000" w:sz="0"/>
                          <w:left w:val="none" w:color="000000" w:sz="0"/>
                          <w:bottom w:val="none" w:color="000000" w:sz="0"/>
                          <w:right w:val="none" w:color="000000" w:sz="0"/>
                        </w:tcBorders>
                        <w:tcMar/>
                        <w:vAlign w:val="top"/>
                      </w:tcPr>
                      <w:p>
                        <w:r>
                          <w:t xml:space="preserve">EMV </w:t>
                        </w:r>
                      </w:p>
                    </w:tc>
                    <w:tc>
                      <w:tcPr>
                        <w:tcBorders>
                          <w:top w:val="none" w:color="000000" w:sz="0"/>
                          <w:left w:val="none" w:color="000000" w:sz="0"/>
                          <w:bottom w:val="none" w:color="000000" w:sz="0"/>
                          <w:right w:val="none" w:color="000000" w:sz="0"/>
                        </w:tcBorders>
                        <w:tcMar/>
                        <w:vAlign w:val="top"/>
                      </w:tcPr>
                      <w:p>
                        <w:r>
                          <w:t xml:space="preserve">Other states Motor Vehicle Insurance Trust (MVIT)</w:t>
                        </w:r>
                      </w:p>
                    </w:tc>
                  </w:tr>
                  <w:tr>
                    <w:trPr/>
                    <w:tc>
                      <w:tcPr>
                        <w:tcW w:w="1000" w:type="pct"/>
                        <w:tcBorders>
                          <w:top w:val="none" w:color="000000" w:sz="0"/>
                          <w:left w:val="none" w:color="000000" w:sz="0"/>
                          <w:bottom w:val="none" w:color="000000" w:sz="0"/>
                          <w:right w:val="none" w:color="000000" w:sz="0"/>
                        </w:tcBorders>
                        <w:tcMar/>
                        <w:vAlign w:val="top"/>
                      </w:tcPr>
                      <w:p>
                        <w:r>
                          <w:t xml:space="preserve">FOD </w:t>
                        </w:r>
                      </w:p>
                    </w:tc>
                    <w:tc>
                      <w:tcPr>
                        <w:tcBorders>
                          <w:top w:val="none" w:color="000000" w:sz="0"/>
                          <w:left w:val="none" w:color="000000" w:sz="0"/>
                          <w:bottom w:val="none" w:color="000000" w:sz="0"/>
                          <w:right w:val="none" w:color="000000" w:sz="0"/>
                        </w:tcBorders>
                        <w:tcMar/>
                        <w:vAlign w:val="top"/>
                      </w:tcPr>
                      <w:p>
                        <w:r>
                          <w:t xml:space="preserve">Foreign defence</w:t>
                        </w:r>
                      </w:p>
                    </w:tc>
                  </w:tr>
                  <w:tr>
                    <w:trPr/>
                    <w:tc>
                      <w:tcPr>
                        <w:tcW w:w="1000" w:type="pct"/>
                        <w:tcBorders>
                          <w:top w:val="none" w:color="000000" w:sz="0"/>
                          <w:left w:val="none" w:color="000000" w:sz="0"/>
                          <w:bottom w:val="none" w:color="000000" w:sz="0"/>
                          <w:right w:val="none" w:color="000000" w:sz="0"/>
                        </w:tcBorders>
                        <w:tcMar/>
                        <w:vAlign w:val="top"/>
                      </w:tcPr>
                      <w:p>
                        <w:r>
                          <w:t xml:space="preserve">INE </w:t>
                        </w:r>
                      </w:p>
                    </w:tc>
                    <w:tc>
                      <w:tcPr>
                        <w:tcBorders>
                          <w:top w:val="none" w:color="000000" w:sz="0"/>
                          <w:left w:val="none" w:color="000000" w:sz="0"/>
                          <w:bottom w:val="none" w:color="000000" w:sz="0"/>
                          <w:right w:val="none" w:color="000000" w:sz="0"/>
                        </w:tcBorders>
                        <w:tcMar/>
                        <w:vAlign w:val="top"/>
                      </w:tcPr>
                      <w:p>
                        <w:r>
                          <w:t xml:space="preserve">Ineligible</w:t>
                        </w:r>
                      </w:p>
                    </w:tc>
                  </w:tr>
                  <w:tr>
                    <w:trPr/>
                    <w:tc>
                      <w:tcPr>
                        <w:tcW w:w="1000" w:type="pct"/>
                        <w:tcBorders>
                          <w:top w:val="none" w:color="000000" w:sz="0"/>
                          <w:left w:val="none" w:color="000000" w:sz="0"/>
                          <w:bottom w:val="none" w:color="000000" w:sz="0"/>
                          <w:right w:val="none" w:color="000000" w:sz="0"/>
                        </w:tcBorders>
                        <w:tcMar/>
                        <w:vAlign w:val="top"/>
                      </w:tcPr>
                      <w:p>
                        <w:r>
                          <w:t xml:space="preserve">MBS </w:t>
                        </w:r>
                      </w:p>
                    </w:tc>
                    <w:tc>
                      <w:tcPr>
                        <w:tcBorders>
                          <w:top w:val="none" w:color="000000" w:sz="0"/>
                          <w:left w:val="none" w:color="000000" w:sz="0"/>
                          <w:bottom w:val="none" w:color="000000" w:sz="0"/>
                          <w:right w:val="none" w:color="000000" w:sz="0"/>
                        </w:tcBorders>
                        <w:tcMar/>
                        <w:vAlign w:val="top"/>
                      </w:tcPr>
                      <w:p>
                        <w:r>
                          <w:t xml:space="preserve">Medicare Benefits Scheme Privately Referred Non-Inpatient Initiative (MBS PRNI)</w:t>
                        </w:r>
                      </w:p>
                    </w:tc>
                  </w:tr>
                  <w:tr>
                    <w:trPr/>
                    <w:tc>
                      <w:tcPr>
                        <w:tcW w:w="1000" w:type="pct"/>
                        <w:tcBorders>
                          <w:top w:val="none" w:color="000000" w:sz="0"/>
                          <w:left w:val="none" w:color="000000" w:sz="0"/>
                          <w:bottom w:val="none" w:color="000000" w:sz="0"/>
                          <w:right w:val="none" w:color="000000" w:sz="0"/>
                        </w:tcBorders>
                        <w:tcMar/>
                        <w:vAlign w:val="top"/>
                      </w:tcPr>
                      <w:p>
                        <w:r>
                          <w:t xml:space="preserve">OVS </w:t>
                        </w:r>
                      </w:p>
                    </w:tc>
                    <w:tc>
                      <w:tcPr>
                        <w:tcBorders>
                          <w:top w:val="none" w:color="000000" w:sz="0"/>
                          <w:left w:val="none" w:color="000000" w:sz="0"/>
                          <w:bottom w:val="none" w:color="000000" w:sz="0"/>
                          <w:right w:val="none" w:color="000000" w:sz="0"/>
                        </w:tcBorders>
                        <w:tcMar/>
                        <w:vAlign w:val="top"/>
                      </w:tcPr>
                      <w:p>
                        <w:r>
                          <w:t xml:space="preserve">Overseas student</w:t>
                        </w:r>
                      </w:p>
                    </w:tc>
                  </w:tr>
                  <w:tr>
                    <w:trPr/>
                    <w:tc>
                      <w:tcPr>
                        <w:tcW w:w="1000" w:type="pct"/>
                        <w:tcBorders>
                          <w:top w:val="none" w:color="000000" w:sz="0"/>
                          <w:left w:val="none" w:color="000000" w:sz="0"/>
                          <w:bottom w:val="none" w:color="000000" w:sz="0"/>
                          <w:right w:val="none" w:color="000000" w:sz="0"/>
                        </w:tcBorders>
                        <w:tcMar/>
                        <w:vAlign w:val="top"/>
                      </w:tcPr>
                      <w:p>
                        <w:r>
                          <w:t xml:space="preserve">OVV </w:t>
                        </w:r>
                      </w:p>
                    </w:tc>
                    <w:tc>
                      <w:tcPr>
                        <w:tcBorders>
                          <w:top w:val="none" w:color="000000" w:sz="0"/>
                          <w:left w:val="none" w:color="000000" w:sz="0"/>
                          <w:bottom w:val="none" w:color="000000" w:sz="0"/>
                          <w:right w:val="none" w:color="000000" w:sz="0"/>
                        </w:tcBorders>
                        <w:tcMar/>
                        <w:vAlign w:val="top"/>
                      </w:tcPr>
                      <w:p>
                        <w:r>
                          <w:t xml:space="preserve">Overseas visitor</w:t>
                        </w:r>
                      </w:p>
                    </w:tc>
                  </w:tr>
                  <w:tr>
                    <w:trPr/>
                    <w:tc>
                      <w:tcPr>
                        <w:tcW w:w="1000" w:type="pct"/>
                        <w:tcBorders>
                          <w:top w:val="none" w:color="000000" w:sz="0"/>
                          <w:left w:val="none" w:color="000000" w:sz="0"/>
                          <w:bottom w:val="none" w:color="000000" w:sz="0"/>
                          <w:right w:val="none" w:color="000000" w:sz="0"/>
                        </w:tcBorders>
                        <w:tcMar/>
                        <w:vAlign w:val="top"/>
                      </w:tcPr>
                      <w:p>
                        <w:r>
                          <w:t xml:space="preserve">PVT </w:t>
                        </w:r>
                      </w:p>
                    </w:tc>
                    <w:tc>
                      <w:tcPr>
                        <w:tcBorders>
                          <w:top w:val="none" w:color="000000" w:sz="0"/>
                          <w:left w:val="none" w:color="000000" w:sz="0"/>
                          <w:bottom w:val="none" w:color="000000" w:sz="0"/>
                          <w:right w:val="none" w:color="000000" w:sz="0"/>
                        </w:tcBorders>
                        <w:tcMar/>
                        <w:vAlign w:val="top"/>
                      </w:tcPr>
                      <w:p>
                        <w:r>
                          <w:t xml:space="preserve">Private insured</w:t>
                        </w:r>
                      </w:p>
                    </w:tc>
                  </w:tr>
                  <w:tr>
                    <w:trPr/>
                    <w:tc>
                      <w:tcPr>
                        <w:tcW w:w="1000" w:type="pct"/>
                        <w:tcBorders>
                          <w:top w:val="none" w:color="000000" w:sz="0"/>
                          <w:left w:val="none" w:color="000000" w:sz="0"/>
                          <w:bottom w:val="none" w:color="000000" w:sz="0"/>
                          <w:right w:val="none" w:color="000000" w:sz="0"/>
                        </w:tcBorders>
                        <w:tcMar/>
                        <w:vAlign w:val="top"/>
                      </w:tcPr>
                      <w:p>
                        <w:r>
                          <w:t xml:space="preserve">REC </w:t>
                        </w:r>
                      </w:p>
                    </w:tc>
                    <w:tc>
                      <w:tcPr>
                        <w:tcBorders>
                          <w:top w:val="none" w:color="000000" w:sz="0"/>
                          <w:left w:val="none" w:color="000000" w:sz="0"/>
                          <w:bottom w:val="none" w:color="000000" w:sz="0"/>
                          <w:right w:val="none" w:color="000000" w:sz="0"/>
                        </w:tcBorders>
                        <w:tcMar/>
                        <w:vAlign w:val="top"/>
                      </w:tcPr>
                      <w:p>
                        <w:r>
                          <w:t xml:space="preserve">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SHI </w:t>
                        </w:r>
                      </w:p>
                    </w:tc>
                    <w:tc>
                      <w:tcPr>
                        <w:tcBorders>
                          <w:top w:val="none" w:color="000000" w:sz="0"/>
                          <w:left w:val="none" w:color="000000" w:sz="0"/>
                          <w:bottom w:val="none" w:color="000000" w:sz="0"/>
                          <w:right w:val="none" w:color="000000" w:sz="0"/>
                        </w:tcBorders>
                        <w:tcMar/>
                        <w:vAlign w:val="top"/>
                      </w:tcPr>
                      <w:p>
                        <w:r>
                          <w:t xml:space="preserve">Shipping</w:t>
                        </w:r>
                      </w:p>
                    </w:tc>
                  </w:tr>
                  <w:tr>
                    <w:trPr/>
                    <w:tc>
                      <w:tcPr>
                        <w:tcW w:w="1000" w:type="pct"/>
                        <w:tcBorders>
                          <w:top w:val="none" w:color="000000" w:sz="0"/>
                          <w:left w:val="none" w:color="000000" w:sz="0"/>
                          <w:bottom w:val="none" w:color="000000" w:sz="0"/>
                          <w:right w:val="none" w:color="000000" w:sz="0"/>
                        </w:tcBorders>
                        <w:tcMar/>
                        <w:vAlign w:val="top"/>
                      </w:tcPr>
                      <w:p>
                        <w:r>
                          <w:t xml:space="preserve">UNI </w:t>
                        </w:r>
                      </w:p>
                    </w:tc>
                    <w:tc>
                      <w:tcPr>
                        <w:tcBorders>
                          <w:top w:val="none" w:color="000000" w:sz="0"/>
                          <w:left w:val="none" w:color="000000" w:sz="0"/>
                          <w:bottom w:val="none" w:color="000000" w:sz="0"/>
                          <w:right w:val="none" w:color="000000" w:sz="0"/>
                        </w:tcBorders>
                        <w:tcMar/>
                        <w:vAlign w:val="top"/>
                      </w:tcPr>
                      <w:p>
                        <w:r>
                          <w:t xml:space="preserve">Private uninsured</w:t>
                        </w:r>
                      </w:p>
                    </w:tc>
                  </w:tr>
                  <w:tr>
                    <w:trPr/>
                    <w:tc>
                      <w:tcPr>
                        <w:tcW w:w="1000" w:type="pct"/>
                        <w:tcBorders>
                          <w:top w:val="none" w:color="000000" w:sz="0"/>
                          <w:left w:val="none" w:color="000000" w:sz="0"/>
                          <w:bottom w:val="none" w:color="000000" w:sz="0"/>
                          <w:right w:val="none" w:color="000000" w:sz="0"/>
                        </w:tcBorders>
                        <w:tcMar/>
                        <w:vAlign w:val="top"/>
                      </w:tcPr>
                      <w:p>
                        <w:r>
                          <w:t xml:space="preserve">VET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WAM </w:t>
                        </w:r>
                      </w:p>
                    </w:tc>
                    <w:tc>
                      <w:tcPr>
                        <w:tcBorders>
                          <w:top w:val="none" w:color="000000" w:sz="0"/>
                          <w:left w:val="none" w:color="000000" w:sz="0"/>
                          <w:bottom w:val="none" w:color="000000" w:sz="0"/>
                          <w:right w:val="none" w:color="000000" w:sz="0"/>
                        </w:tcBorders>
                        <w:tcMar/>
                        <w:vAlign w:val="top"/>
                      </w:tcPr>
                      <w:p>
                        <w:r>
                          <w:t xml:space="preserve">Western Australian Motor Vehicle Insurance Trust (MVIT)</w:t>
                        </w:r>
                      </w:p>
                    </w:tc>
                  </w:tr>
                  <w:tr>
                    <w:trPr/>
                    <w:tc>
                      <w:tcPr>
                        <w:tcW w:w="1000" w:type="pct"/>
                        <w:tcBorders>
                          <w:top w:val="none" w:color="000000" w:sz="0"/>
                          <w:left w:val="none" w:color="000000" w:sz="0"/>
                          <w:bottom w:val="none" w:color="000000" w:sz="0"/>
                          <w:right w:val="none" w:color="000000" w:sz="0"/>
                        </w:tcBorders>
                        <w:tcMar/>
                        <w:vAlign w:val="top"/>
                      </w:tcPr>
                      <w:p>
                        <w:r>
                          <w:t xml:space="preserve">WCC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(including direct Commonwealth or State Government sourced funds)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b7cd6fdd731d4b15">
                    <w:r>
                      <w:rPr>
                        <w:rStyle w:val="Hyperlink"/>
                      </w:rPr>
                      <w:t xml:space="preserve">Appointment priority code</w:t>
                    </w:r>
                  </w:hyperlink>
                </w:p>
              </w:tc>
              <w:tc>
                <w:tcPr>
                  <w:vAlign w:val="top"/>
                </w:tcPr>
                <w:p>
                  <w:r>
                    <w:t xml:space="preserve">509396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AWT </w:t>
                        </w:r>
                      </w:p>
                    </w:tc>
                    <w:tc>
                      <w:tcPr>
                        <w:tcBorders>
                          <w:top w:val="none" w:color="000000" w:sz="0"/>
                          <w:left w:val="none" w:color="000000" w:sz="0"/>
                          <w:bottom w:val="none" w:color="000000" w:sz="0"/>
                          <w:right w:val="none" w:color="000000" w:sz="0"/>
                        </w:tcBorders>
                        <w:tcMar/>
                        <w:vAlign w:val="top"/>
                      </w:tcPr>
                      <w:p>
                        <w:r>
                          <w:t xml:space="preserve">Awaiting triage</w:t>
                        </w:r>
                      </w:p>
                    </w:tc>
                  </w:tr>
                  <w:tr>
                    <w:trPr/>
                    <w:tc>
                      <w:tcPr>
                        <w:tcW w:w="1000" w:type="pct"/>
                        <w:tcBorders>
                          <w:top w:val="none" w:color="000000" w:sz="0"/>
                          <w:left w:val="none" w:color="000000" w:sz="0"/>
                          <w:bottom w:val="none" w:color="000000" w:sz="0"/>
                          <w:right w:val="none" w:color="000000" w:sz="0"/>
                        </w:tcBorders>
                        <w:tcMar/>
                        <w:vAlign w:val="top"/>
                      </w:tcPr>
                      <w:p>
                        <w:r>
                          <w:t xml:space="preserve">NUR </w:t>
                        </w:r>
                      </w:p>
                    </w:tc>
                    <w:tc>
                      <w:tcPr>
                        <w:tcBorders>
                          <w:top w:val="none" w:color="000000" w:sz="0"/>
                          <w:left w:val="none" w:color="000000" w:sz="0"/>
                          <w:bottom w:val="none" w:color="000000" w:sz="0"/>
                          <w:right w:val="none" w:color="000000" w:sz="0"/>
                        </w:tcBorders>
                        <w:tcMar/>
                        <w:vAlign w:val="top"/>
                      </w:tcPr>
                      <w:p>
                        <w:r>
                          <w:t xml:space="preserve">Not urgent</w:t>
                        </w:r>
                      </w:p>
                    </w:tc>
                  </w:tr>
                  <w:tr>
                    <w:trPr/>
                    <w:tc>
                      <w:tcPr>
                        <w:tcW w:w="1000" w:type="pct"/>
                        <w:tcBorders>
                          <w:top w:val="none" w:color="000000" w:sz="0"/>
                          <w:left w:val="none" w:color="000000" w:sz="0"/>
                          <w:bottom w:val="none" w:color="000000" w:sz="0"/>
                          <w:right w:val="none" w:color="000000" w:sz="0"/>
                        </w:tcBorders>
                        <w:tcMar/>
                        <w:vAlign w:val="top"/>
                      </w:tcPr>
                      <w:p>
                        <w:r>
                          <w:t xml:space="preserve">SEM </w:t>
                        </w:r>
                      </w:p>
                    </w:tc>
                    <w:tc>
                      <w:tcPr>
                        <w:tcBorders>
                          <w:top w:val="none" w:color="000000" w:sz="0"/>
                          <w:left w:val="none" w:color="000000" w:sz="0"/>
                          <w:bottom w:val="none" w:color="000000" w:sz="0"/>
                          <w:right w:val="none" w:color="000000" w:sz="0"/>
                        </w:tcBorders>
                        <w:tcMar/>
                        <w:vAlign w:val="top"/>
                      </w:tcPr>
                      <w:p>
                        <w:r>
                          <w:t xml:space="preserve">Semi-urgent</w:t>
                        </w:r>
                      </w:p>
                    </w:tc>
                  </w:tr>
                  <w:tr>
                    <w:trPr/>
                    <w:tc>
                      <w:tcPr>
                        <w:tcW w:w="1000" w:type="pct"/>
                        <w:tcBorders>
                          <w:top w:val="none" w:color="000000" w:sz="0"/>
                          <w:left w:val="none" w:color="000000" w:sz="0"/>
                          <w:bottom w:val="none" w:color="000000" w:sz="0"/>
                          <w:right w:val="none" w:color="000000" w:sz="0"/>
                        </w:tcBorders>
                        <w:tcMar/>
                        <w:vAlign w:val="top"/>
                      </w:tcPr>
                      <w:p>
                        <w:r>
                          <w:t xml:space="preserve">URG </w:t>
                        </w:r>
                      </w:p>
                    </w:tc>
                    <w:tc>
                      <w:tcPr>
                        <w:tcBorders>
                          <w:top w:val="none" w:color="000000" w:sz="0"/>
                          <w:left w:val="none" w:color="000000" w:sz="0"/>
                          <w:bottom w:val="none" w:color="000000" w:sz="0"/>
                          <w:right w:val="none" w:color="000000" w:sz="0"/>
                        </w:tcBorders>
                        <w:tcMar/>
                        <w:vAlign w:val="top"/>
                      </w:tcPr>
                      <w:p>
                        <w:r>
                          <w:t xml:space="preserve">Urgent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550ef31ac1b94803">
                    <w:r>
                      <w:rPr>
                        <w:rStyle w:val="Hyperlink"/>
                      </w:rPr>
                      <w:t xml:space="preserve">Appointment program type code</w:t>
                    </w:r>
                  </w:hyperlink>
                </w:p>
              </w:tc>
              <w:tc>
                <w:tcPr>
                  <w:vAlign w:val="top"/>
                </w:tcPr>
                <w:p>
                  <w:r>
                    <w:t xml:space="preserve">572249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PRI </w:t>
                        </w:r>
                      </w:p>
                    </w:tc>
                    <w:tc>
                      <w:tcPr>
                        <w:tcBorders>
                          <w:top w:val="none" w:color="000000" w:sz="0"/>
                          <w:left w:val="none" w:color="000000" w:sz="0"/>
                          <w:bottom w:val="none" w:color="000000" w:sz="0"/>
                          <w:right w:val="none" w:color="000000" w:sz="0"/>
                        </w:tcBorders>
                        <w:tcMar/>
                        <w:vAlign w:val="top"/>
                      </w:tcPr>
                      <w:p>
                        <w:r>
                          <w:t xml:space="preserve">Primary Health</w:t>
                        </w:r>
                      </w:p>
                    </w:tc>
                  </w:tr>
                  <w:tr>
                    <w:trPr/>
                    <w:tc>
                      <w:tcPr>
                        <w:tcW w:w="1000" w:type="pct"/>
                        <w:tcBorders>
                          <w:top w:val="none" w:color="000000" w:sz="0"/>
                          <w:left w:val="none" w:color="000000" w:sz="0"/>
                          <w:bottom w:val="none" w:color="000000" w:sz="0"/>
                          <w:right w:val="none" w:color="000000" w:sz="0"/>
                        </w:tcBorders>
                        <w:tcMar/>
                        <w:vAlign w:val="top"/>
                      </w:tcPr>
                      <w:p>
                        <w:r>
                          <w:t xml:space="preserve">SAC </w:t>
                        </w:r>
                      </w:p>
                    </w:tc>
                    <w:tc>
                      <w:tcPr>
                        <w:tcBorders>
                          <w:top w:val="none" w:color="000000" w:sz="0"/>
                          <w:left w:val="none" w:color="000000" w:sz="0"/>
                          <w:bottom w:val="none" w:color="000000" w:sz="0"/>
                          <w:right w:val="none" w:color="000000" w:sz="0"/>
                        </w:tcBorders>
                        <w:tcMar/>
                        <w:vAlign w:val="top"/>
                      </w:tcPr>
                      <w:p>
                        <w:r>
                          <w:t xml:space="preserve">Sub-Acute</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w:t>
                  </w:r>
                </w:p>
              </w:tc>
              <w:tc>
                <w:tcPr>
                  <w:tcMar/>
                  <w:vAlign w:val="top"/>
                </w:tcPr>
                <w:p>
                  <w:hyperlink w:history="true" r:id="R2c7a2f481aa542ce">
                    <w:r>
                      <w:rPr>
                        <w:rStyle w:val="Hyperlink"/>
                      </w:rPr>
                      <w:t xml:space="preserve">Appointment program event name</w:t>
                    </w:r>
                  </w:hyperlink>
                </w:p>
              </w:tc>
              <w:tc>
                <w:tcPr>
                  <w:vAlign w:val="top"/>
                </w:tcPr>
                <w:p>
                  <w:r>
                    <w:t xml:space="preserve">572261</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27d8dbf6d654bb1">
                    <w:r>
                      <w:rPr>
                        <w:rStyle w:val="Hyperlink"/>
                      </w:rPr>
                      <w:t xml:space="preserve">Appointment program event code</w:t>
                    </w:r>
                  </w:hyperlink>
                </w:p>
              </w:tc>
              <w:tc>
                <w:tcPr>
                  <w:vAlign w:val="top"/>
                </w:tcPr>
                <w:p>
                  <w:r>
                    <w:t xml:space="preserve">558532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CHD </w:t>
                        </w:r>
                      </w:p>
                    </w:tc>
                    <w:tc>
                      <w:tcPr>
                        <w:tcBorders>
                          <w:top w:val="none" w:color="000000" w:sz="0"/>
                          <w:left w:val="none" w:color="000000" w:sz="0"/>
                          <w:bottom w:val="none" w:color="000000" w:sz="0"/>
                          <w:right w:val="none" w:color="000000" w:sz="0"/>
                        </w:tcBorders>
                        <w:tcMar/>
                        <w:vAlign w:val="top"/>
                      </w:tcPr>
                      <w:p>
                        <w:r>
                          <w:t xml:space="preserve">Child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CPH </w:t>
                        </w:r>
                      </w:p>
                    </w:tc>
                    <w:tc>
                      <w:tcPr>
                        <w:tcBorders>
                          <w:top w:val="none" w:color="000000" w:sz="0"/>
                          <w:left w:val="none" w:color="000000" w:sz="0"/>
                          <w:bottom w:val="none" w:color="000000" w:sz="0"/>
                          <w:right w:val="none" w:color="000000" w:sz="0"/>
                        </w:tcBorders>
                        <w:tcMar/>
                        <w:vAlign w:val="top"/>
                      </w:tcPr>
                      <w:p>
                        <w:r>
                          <w:t xml:space="preserve">Community Physiotherapy Service</w:t>
                        </w:r>
                      </w:p>
                    </w:tc>
                  </w:tr>
                  <w:tr>
                    <w:trPr/>
                    <w:tc>
                      <w:tcPr>
                        <w:tcW w:w="1000" w:type="pct"/>
                        <w:tcBorders>
                          <w:top w:val="none" w:color="000000" w:sz="0"/>
                          <w:left w:val="none" w:color="000000" w:sz="0"/>
                          <w:bottom w:val="none" w:color="000000" w:sz="0"/>
                          <w:right w:val="none" w:color="000000" w:sz="0"/>
                        </w:tcBorders>
                        <w:tcMar/>
                        <w:vAlign w:val="top"/>
                      </w:tcPr>
                      <w:p>
                        <w:r>
                          <w:t xml:space="preserve">CRE </w:t>
                        </w:r>
                      </w:p>
                    </w:tc>
                    <w:tc>
                      <w:tcPr>
                        <w:tcBorders>
                          <w:top w:val="none" w:color="000000" w:sz="0"/>
                          <w:left w:val="none" w:color="000000" w:sz="0"/>
                          <w:bottom w:val="none" w:color="000000" w:sz="0"/>
                          <w:right w:val="none" w:color="000000" w:sz="0"/>
                        </w:tcBorders>
                        <w:tcMar/>
                        <w:vAlign w:val="top"/>
                      </w:tcPr>
                      <w:p>
                        <w:r>
                          <w:t xml:space="preserve">Community 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DIS </w:t>
                        </w:r>
                      </w:p>
                    </w:tc>
                    <w:tc>
                      <w:tcPr>
                        <w:tcBorders>
                          <w:top w:val="none" w:color="000000" w:sz="0"/>
                          <w:left w:val="none" w:color="000000" w:sz="0"/>
                          <w:bottom w:val="none" w:color="000000" w:sz="0"/>
                          <w:right w:val="none" w:color="000000" w:sz="0"/>
                        </w:tcBorders>
                        <w:tcMar/>
                        <w:vAlign w:val="top"/>
                      </w:tcPr>
                      <w:p>
                        <w:r>
                          <w:t xml:space="preserve">Disability</w:t>
                        </w:r>
                      </w:p>
                    </w:tc>
                  </w:tr>
                  <w:tr>
                    <w:trPr/>
                    <w:tc>
                      <w:tcPr>
                        <w:tcW w:w="1000" w:type="pct"/>
                        <w:tcBorders>
                          <w:top w:val="none" w:color="000000" w:sz="0"/>
                          <w:left w:val="none" w:color="000000" w:sz="0"/>
                          <w:bottom w:val="none" w:color="000000" w:sz="0"/>
                          <w:right w:val="none" w:color="000000" w:sz="0"/>
                        </w:tcBorders>
                        <w:tcMar/>
                        <w:vAlign w:val="top"/>
                      </w:tcPr>
                      <w:p>
                        <w:r>
                          <w:t xml:space="preserve">DTU </w:t>
                        </w:r>
                      </w:p>
                    </w:tc>
                    <w:tc>
                      <w:tcPr>
                        <w:tcBorders>
                          <w:top w:val="none" w:color="000000" w:sz="0"/>
                          <w:left w:val="none" w:color="000000" w:sz="0"/>
                          <w:bottom w:val="none" w:color="000000" w:sz="0"/>
                          <w:right w:val="none" w:color="000000" w:sz="0"/>
                        </w:tcBorders>
                        <w:tcMar/>
                        <w:vAlign w:val="top"/>
                      </w:tcPr>
                      <w:p>
                        <w:r>
                          <w:t xml:space="preserve">Day Therapy Unit</w:t>
                        </w:r>
                      </w:p>
                    </w:tc>
                  </w:tr>
                  <w:tr>
                    <w:trPr/>
                    <w:tc>
                      <w:tcPr>
                        <w:tcW w:w="1000" w:type="pct"/>
                        <w:tcBorders>
                          <w:top w:val="none" w:color="000000" w:sz="0"/>
                          <w:left w:val="none" w:color="000000" w:sz="0"/>
                          <w:bottom w:val="none" w:color="000000" w:sz="0"/>
                          <w:right w:val="none" w:color="000000" w:sz="0"/>
                        </w:tcBorders>
                        <w:tcMar/>
                        <w:vAlign w:val="top"/>
                      </w:tcPr>
                      <w:p>
                        <w:r>
                          <w:t xml:space="preserve">EME </w:t>
                        </w:r>
                      </w:p>
                    </w:tc>
                    <w:tc>
                      <w:tcPr>
                        <w:tcBorders>
                          <w:top w:val="none" w:color="000000" w:sz="0"/>
                          <w:left w:val="none" w:color="000000" w:sz="0"/>
                          <w:bottom w:val="none" w:color="000000" w:sz="0"/>
                          <w:right w:val="none" w:color="000000" w:sz="0"/>
                        </w:tcBorders>
                        <w:tcMar/>
                        <w:vAlign w:val="top"/>
                      </w:tcPr>
                      <w:p>
                        <w:r>
                          <w:t xml:space="preserve">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MED </w:t>
                        </w:r>
                      </w:p>
                    </w:tc>
                    <w:tc>
                      <w:tcPr>
                        <w:tcBorders>
                          <w:top w:val="none" w:color="000000" w:sz="0"/>
                          <w:left w:val="none" w:color="000000" w:sz="0"/>
                          <w:bottom w:val="none" w:color="000000" w:sz="0"/>
                          <w:right w:val="none" w:color="000000" w:sz="0"/>
                        </w:tcBorders>
                        <w:tcMar/>
                        <w:vAlign w:val="top"/>
                      </w:tcPr>
                      <w:p>
                        <w:r>
                          <w:t xml:space="preserve">Medical</w:t>
                        </w:r>
                      </w:p>
                    </w:tc>
                  </w:tr>
                  <w:tr>
                    <w:trPr/>
                    <w:tc>
                      <w:tcPr>
                        <w:tcW w:w="1000" w:type="pct"/>
                        <w:tcBorders>
                          <w:top w:val="none" w:color="000000" w:sz="0"/>
                          <w:left w:val="none" w:color="000000" w:sz="0"/>
                          <w:bottom w:val="none" w:color="000000" w:sz="0"/>
                          <w:right w:val="none" w:color="000000" w:sz="0"/>
                        </w:tcBorders>
                        <w:tcMar/>
                        <w:vAlign w:val="top"/>
                      </w:tcPr>
                      <w:p>
                        <w:r>
                          <w:t xml:space="preserve">SCL </w:t>
                        </w:r>
                      </w:p>
                    </w:tc>
                    <w:tc>
                      <w:tcPr>
                        <w:tcBorders>
                          <w:top w:val="none" w:color="000000" w:sz="0"/>
                          <w:left w:val="none" w:color="000000" w:sz="0"/>
                          <w:bottom w:val="none" w:color="000000" w:sz="0"/>
                          <w:right w:val="none" w:color="000000" w:sz="0"/>
                        </w:tcBorders>
                        <w:tcMar/>
                        <w:vAlign w:val="top"/>
                      </w:tcPr>
                      <w:p>
                        <w:r>
                          <w:t xml:space="preserve">Stroke Clinic</w:t>
                        </w:r>
                      </w:p>
                    </w:tc>
                  </w:tr>
                  <w:tr>
                    <w:trPr/>
                    <w:tc>
                      <w:tcPr>
                        <w:tcW w:w="1000" w:type="pct"/>
                        <w:tcBorders>
                          <w:top w:val="none" w:color="000000" w:sz="0"/>
                          <w:left w:val="none" w:color="000000" w:sz="0"/>
                          <w:bottom w:val="none" w:color="000000" w:sz="0"/>
                          <w:right w:val="none" w:color="000000" w:sz="0"/>
                        </w:tcBorders>
                        <w:tcMar/>
                        <w:vAlign w:val="top"/>
                      </w:tcPr>
                      <w:p>
                        <w:r>
                          <w:t xml:space="preserve">SCO </w:t>
                        </w:r>
                      </w:p>
                    </w:tc>
                    <w:tc>
                      <w:tcPr>
                        <w:tcBorders>
                          <w:top w:val="none" w:color="000000" w:sz="0"/>
                          <w:left w:val="none" w:color="000000" w:sz="0"/>
                          <w:bottom w:val="none" w:color="000000" w:sz="0"/>
                          <w:right w:val="none" w:color="000000" w:sz="0"/>
                        </w:tcBorders>
                        <w:tcMar/>
                        <w:vAlign w:val="top"/>
                      </w:tcPr>
                      <w:p>
                        <w:r>
                          <w:t xml:space="preserve">Stroke Community</w:t>
                        </w:r>
                      </w:p>
                    </w:tc>
                  </w:tr>
                  <w:tr>
                    <w:trPr/>
                    <w:tc>
                      <w:tcPr>
                        <w:tcW w:w="1000" w:type="pct"/>
                        <w:tcBorders>
                          <w:top w:val="none" w:color="000000" w:sz="0"/>
                          <w:left w:val="none" w:color="000000" w:sz="0"/>
                          <w:bottom w:val="none" w:color="000000" w:sz="0"/>
                          <w:right w:val="none" w:color="000000" w:sz="0"/>
                        </w:tcBorders>
                        <w:tcMar/>
                        <w:vAlign w:val="top"/>
                      </w:tcPr>
                      <w:p>
                        <w:r>
                          <w:t xml:space="preserve">SUR </w:t>
                        </w:r>
                      </w:p>
                    </w:tc>
                    <w:tc>
                      <w:tcPr>
                        <w:tcBorders>
                          <w:top w:val="none" w:color="000000" w:sz="0"/>
                          <w:left w:val="none" w:color="000000" w:sz="0"/>
                          <w:bottom w:val="none" w:color="000000" w:sz="0"/>
                          <w:right w:val="none" w:color="000000" w:sz="0"/>
                        </w:tcBorders>
                        <w:tcMar/>
                        <w:vAlign w:val="top"/>
                      </w:tcPr>
                      <w:p>
                        <w:r>
                          <w:t xml:space="preserve">Surgical</w:t>
                        </w:r>
                      </w:p>
                    </w:tc>
                  </w:tr>
                  <w:tr>
                    <w:trPr/>
                    <w:tc>
                      <w:tcPr>
                        <w:tcW w:w="1000" w:type="pct"/>
                        <w:tcBorders>
                          <w:top w:val="none" w:color="000000" w:sz="0"/>
                          <w:left w:val="none" w:color="000000" w:sz="0"/>
                          <w:bottom w:val="none" w:color="000000" w:sz="0"/>
                          <w:right w:val="none" w:color="000000" w:sz="0"/>
                        </w:tcBorders>
                        <w:tcMar/>
                        <w:vAlign w:val="top"/>
                      </w:tcPr>
                      <w:p>
                        <w:r>
                          <w:t xml:space="preserve">TRC </w:t>
                        </w:r>
                      </w:p>
                    </w:tc>
                    <w:tc>
                      <w:tcPr>
                        <w:tcBorders>
                          <w:top w:val="none" w:color="000000" w:sz="0"/>
                          <w:left w:val="none" w:color="000000" w:sz="0"/>
                          <w:bottom w:val="none" w:color="000000" w:sz="0"/>
                          <w:right w:val="none" w:color="000000" w:sz="0"/>
                        </w:tcBorders>
                        <w:tcMar/>
                        <w:vAlign w:val="top"/>
                      </w:tcPr>
                      <w:p>
                        <w:r>
                          <w:t xml:space="preserve">True Care True Culture</w:t>
                        </w:r>
                      </w:p>
                    </w:tc>
                  </w:tr>
                  <w:tr>
                    <w:trPr/>
                    <w:tc>
                      <w:tcPr>
                        <w:tcW w:w="1000" w:type="pct"/>
                        <w:tcBorders>
                          <w:top w:val="none" w:color="000000" w:sz="0"/>
                          <w:left w:val="none" w:color="000000" w:sz="0"/>
                          <w:bottom w:val="none" w:color="000000" w:sz="0"/>
                          <w:right w:val="none" w:color="000000" w:sz="0"/>
                        </w:tcBorders>
                        <w:tcMar/>
                        <w:vAlign w:val="top"/>
                      </w:tcPr>
                      <w:p>
                        <w:r>
                          <w:t xml:space="preserve">VGE </w:t>
                        </w:r>
                      </w:p>
                    </w:tc>
                    <w:tc>
                      <w:tcPr>
                        <w:tcBorders>
                          <w:top w:val="none" w:color="000000" w:sz="0"/>
                          <w:left w:val="none" w:color="000000" w:sz="0"/>
                          <w:bottom w:val="none" w:color="000000" w:sz="0"/>
                          <w:right w:val="none" w:color="000000" w:sz="0"/>
                        </w:tcBorders>
                        <w:tcMar/>
                        <w:vAlign w:val="top"/>
                      </w:tcPr>
                      <w:p>
                        <w:r>
                          <w:t xml:space="preserve">Visiting geriatrician</w:t>
                        </w:r>
                      </w:p>
                    </w:tc>
                  </w:tr>
                  <w:tr>
                    <w:trPr/>
                    <w:tc>
                      <w:tcPr>
                        <w:tcW w:w="1000" w:type="pct"/>
                        <w:tcBorders>
                          <w:top w:val="none" w:color="000000" w:sz="0"/>
                          <w:left w:val="none" w:color="000000" w:sz="0"/>
                          <w:bottom w:val="none" w:color="000000" w:sz="0"/>
                          <w:right w:val="none" w:color="000000" w:sz="0"/>
                        </w:tcBorders>
                        <w:tcMar/>
                        <w:vAlign w:val="top"/>
                      </w:tcPr>
                      <w:p>
                        <w:r>
                          <w:t xml:space="preserve">VGS </w:t>
                        </w:r>
                      </w:p>
                    </w:tc>
                    <w:tc>
                      <w:tcPr>
                        <w:tcBorders>
                          <w:top w:val="none" w:color="000000" w:sz="0"/>
                          <w:left w:val="none" w:color="000000" w:sz="0"/>
                          <w:bottom w:val="none" w:color="000000" w:sz="0"/>
                          <w:right w:val="none" w:color="000000" w:sz="0"/>
                        </w:tcBorders>
                        <w:tcMar/>
                        <w:vAlign w:val="top"/>
                      </w:tcPr>
                      <w:p>
                        <w:r>
                          <w:t xml:space="preserve">Visiting geriatrician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w:t>
                  </w:r>
                </w:p>
              </w:tc>
              <w:tc>
                <w:tcPr>
                  <w:tcMar/>
                  <w:vAlign w:val="top"/>
                </w:tcPr>
                <w:p>
                  <w:hyperlink w:history="true" r:id="R3ea74460515c471c">
                    <w:r>
                      <w:rPr>
                        <w:rStyle w:val="Hyperlink"/>
                      </w:rPr>
                      <w:t xml:space="preserve">Reference period-calendar month</w:t>
                    </w:r>
                  </w:hyperlink>
                </w:p>
              </w:tc>
              <w:tc>
                <w:tcPr>
                  <w:vAlign w:val="top"/>
                </w:tcPr>
                <w:p>
                  <w:r>
                    <w:t xml:space="preserve">563277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January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February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March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April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June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July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August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September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October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November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December</w:t>
                        </w:r>
                      </w:p>
                    </w:tc>
                  </w:tr>
                </w:tbl>
                <w:p/>
              </w:tc>
            </w:tr>
            <w:tr>
              <w:trPr/>
              <w:tc>
                <w:tcPr>
                  <w:tcMar>
                    <w:right w:w="29" w:type="dxa"/>
                  </w:tcMar>
                  <w:vAlign w:val="top"/>
                </w:tcPr>
                <w:p>
                  <w:pPr>
                    <w:keepNext/>
                    <w:jc w:val="center"/>
                  </w:pPr>
                  <w:r>
                    <w:t xml:space="preserve">-</w:t>
                  </w:r>
                </w:p>
              </w:tc>
              <w:tc>
                <w:tcPr>
                  <w:tcMar/>
                  <w:vAlign w:val="top"/>
                </w:tcPr>
                <w:p>
                  <w:hyperlink w:history="true" r:id="Rf4705f0fcf504ebe">
                    <w:r>
                      <w:rPr>
                        <w:rStyle w:val="Hyperlink"/>
                      </w:rPr>
                      <w:t xml:space="preserve">Reference period-calendar year</w:t>
                    </w:r>
                  </w:hyperlink>
                </w:p>
              </w:tc>
              <w:tc>
                <w:tcPr>
                  <w:vAlign w:val="top"/>
                </w:tcPr>
                <w:p>
                  <w:r>
                    <w:t xml:space="preserve">563267</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w:t>
                  </w:r>
                </w:p>
              </w:tc>
              <w:tc>
                <w:tcPr>
                  <w:tcMar/>
                  <w:vAlign w:val="top"/>
                </w:tcPr>
                <w:p>
                  <w:hyperlink w:history="true" r:id="Rcea713eb62004c63">
                    <w:r>
                      <w:rPr>
                        <w:rStyle w:val="Hyperlink"/>
                      </w:rPr>
                      <w:t xml:space="preserve">Reference period-financial month</w:t>
                    </w:r>
                  </w:hyperlink>
                </w:p>
              </w:tc>
              <w:tc>
                <w:tcPr>
                  <w:vAlign w:val="top"/>
                </w:tcPr>
                <w:p>
                  <w:r>
                    <w:t xml:space="preserve">563320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July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August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September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October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November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December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January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February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March</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April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June</w:t>
                        </w:r>
                      </w:p>
                    </w:tc>
                  </w:tr>
                </w:tbl>
                <w:p/>
              </w:tc>
            </w:tr>
            <w:tr>
              <w:trPr/>
              <w:tc>
                <w:tcPr>
                  <w:tcMar>
                    <w:right w:w="29" w:type="dxa"/>
                  </w:tcMar>
                  <w:vAlign w:val="top"/>
                </w:tcPr>
                <w:p>
                  <w:pPr>
                    <w:keepNext/>
                    <w:jc w:val="center"/>
                  </w:pPr>
                  <w:r>
                    <w:t xml:space="preserve">-</w:t>
                  </w:r>
                </w:p>
              </w:tc>
              <w:tc>
                <w:tcPr>
                  <w:tcMar/>
                  <w:vAlign w:val="top"/>
                </w:tcPr>
                <w:p>
                  <w:hyperlink w:history="true" r:id="Rc8f68f9e040d496f">
                    <w:r>
                      <w:rPr>
                        <w:rStyle w:val="Hyperlink"/>
                      </w:rPr>
                      <w:t xml:space="preserve">Reference period-financial year</w:t>
                    </w:r>
                  </w:hyperlink>
                </w:p>
              </w:tc>
              <w:tc>
                <w:tcPr>
                  <w:vAlign w:val="top"/>
                </w:tcPr>
                <w:p>
                  <w:r>
                    <w:t xml:space="preserve">563259</w:t>
                  </w:r>
                </w:p>
              </w:tc>
              <w:tc>
                <w:tcPr>
                  <w:vAlign w:val="top"/>
                </w:tcPr>
                <w:p>
                  <w:r>
                    <w:t xml:space="preserve">String
[9]</w:t>
                  </w:r>
                </w:p>
              </w:tc>
              <w:tc>
                <w:tcPr>
                  <w:vAlign w:val="top"/>
                </w:tcPr>
                <w:p>
                  <w:r>
                    <w:t xml:space="preserve">YYYY-YYYY</w:t>
                  </w:r>
                  <w:r>
                    <w:br/>
                  </w:r>
                  <w:r>
                    <w:t xml:space="preserve">The period of time from and including 1 July, to and including 30 June of the following year.</w:t>
                  </w:r>
                </w:p>
              </w:tc>
            </w:tr>
            <w:tr>
              <w:trPr/>
              <w:tc>
                <w:tcPr>
                  <w:tcMar>
                    <w:right w:w="29" w:type="dxa"/>
                  </w:tcMar>
                  <w:vAlign w:val="top"/>
                </w:tcPr>
                <w:p>
                  <w:pPr>
                    <w:keepNext/>
                    <w:jc w:val="center"/>
                  </w:pPr>
                  <w:r>
                    <w:t xml:space="preserve">-</w:t>
                  </w:r>
                </w:p>
              </w:tc>
              <w:tc>
                <w:tcPr>
                  <w:tcMar/>
                  <w:vAlign w:val="top"/>
                </w:tcPr>
                <w:p>
                  <w:hyperlink w:history="true" r:id="R765cc30fed4b4f5a">
                    <w:r>
                      <w:rPr>
                        <w:rStyle w:val="Hyperlink"/>
                      </w:rPr>
                      <w:t xml:space="preserve">Appointment status code</w:t>
                    </w:r>
                  </w:hyperlink>
                </w:p>
              </w:tc>
              <w:tc>
                <w:tcPr>
                  <w:vAlign w:val="top"/>
                </w:tcPr>
                <w:p>
                  <w:r>
                    <w:t xml:space="preserve">496982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 </w:t>
                        </w:r>
                      </w:p>
                    </w:tc>
                    <w:tc>
                      <w:tcPr>
                        <w:tcBorders>
                          <w:top w:val="none" w:color="000000" w:sz="0"/>
                          <w:left w:val="none" w:color="000000" w:sz="0"/>
                          <w:bottom w:val="none" w:color="000000" w:sz="0"/>
                          <w:right w:val="none" w:color="000000" w:sz="0"/>
                        </w:tcBorders>
                        <w:tcMar/>
                        <w:vAlign w:val="top"/>
                      </w:tcPr>
                      <w:p>
                        <w:r>
                          <w:t xml:space="preserve">Processed</w:t>
                        </w:r>
                      </w:p>
                    </w:tc>
                  </w:tr>
                  <w:tr>
                    <w:trPr/>
                    <w:tc>
                      <w:tcPr>
                        <w:tcW w:w="1000" w:type="pct"/>
                        <w:tcBorders>
                          <w:top w:val="none" w:color="000000" w:sz="0"/>
                          <w:left w:val="none" w:color="000000" w:sz="0"/>
                          <w:bottom w:val="none" w:color="000000" w:sz="0"/>
                          <w:right w:val="none" w:color="000000" w:sz="0"/>
                        </w:tcBorders>
                        <w:tcMar/>
                        <w:vAlign w:val="top"/>
                      </w:tcPr>
                      <w:p>
                        <w:r>
                          <w:t xml:space="preserve">PP </w:t>
                        </w:r>
                      </w:p>
                    </w:tc>
                    <w:tc>
                      <w:tcPr>
                        <w:tcBorders>
                          <w:top w:val="none" w:color="000000" w:sz="0"/>
                          <w:left w:val="none" w:color="000000" w:sz="0"/>
                          <w:bottom w:val="none" w:color="000000" w:sz="0"/>
                          <w:right w:val="none" w:color="000000" w:sz="0"/>
                        </w:tcBorders>
                        <w:tcMar/>
                        <w:vAlign w:val="top"/>
                      </w:tcPr>
                      <w:p>
                        <w:r>
                          <w:t xml:space="preserve">Part-processed</w:t>
                        </w:r>
                      </w:p>
                    </w:tc>
                  </w:tr>
                  <w:tr>
                    <w:trPr/>
                    <w:tc>
                      <w:tcPr>
                        <w:tcW w:w="1000" w:type="pct"/>
                        <w:tcBorders>
                          <w:top w:val="none" w:color="000000" w:sz="0"/>
                          <w:left w:val="none" w:color="000000" w:sz="0"/>
                          <w:bottom w:val="none" w:color="000000" w:sz="0"/>
                          <w:right w:val="none" w:color="000000" w:sz="0"/>
                        </w:tcBorders>
                        <w:tcMar/>
                        <w:vAlign w:val="top"/>
                      </w:tcPr>
                      <w:p>
                        <w:r>
                          <w:t xml:space="preserve">UN </w:t>
                        </w:r>
                      </w:p>
                    </w:tc>
                    <w:tc>
                      <w:tcPr>
                        <w:tcBorders>
                          <w:top w:val="none" w:color="000000" w:sz="0"/>
                          <w:left w:val="none" w:color="000000" w:sz="0"/>
                          <w:bottom w:val="none" w:color="000000" w:sz="0"/>
                          <w:right w:val="none" w:color="000000" w:sz="0"/>
                        </w:tcBorders>
                        <w:tcMar/>
                        <w:vAlign w:val="top"/>
                      </w:tcPr>
                      <w:p>
                        <w:r>
                          <w:t xml:space="preserve">Unprocessed/Unknown</w:t>
                        </w:r>
                      </w:p>
                    </w:tc>
                  </w:tr>
                  <w:tr>
                    <w:trPr/>
                    <w:tc>
                      <w:tcPr>
                        <w:tcW w:w="1000" w:type="pct"/>
                        <w:tcBorders>
                          <w:top w:val="none" w:color="000000" w:sz="0"/>
                          <w:left w:val="none" w:color="000000" w:sz="0"/>
                          <w:bottom w:val="none" w:color="000000" w:sz="0"/>
                          <w:right w:val="none" w:color="000000" w:sz="0"/>
                        </w:tcBorders>
                        <w:tcMar/>
                        <w:vAlign w:val="top"/>
                      </w:tcPr>
                      <w:p>
                        <w:r>
                          <w:t xml:space="preserve">FU </w:t>
                        </w:r>
                      </w:p>
                    </w:tc>
                    <w:tc>
                      <w:tcPr>
                        <w:tcBorders>
                          <w:top w:val="none" w:color="000000" w:sz="0"/>
                          <w:left w:val="none" w:color="000000" w:sz="0"/>
                          <w:bottom w:val="none" w:color="000000" w:sz="0"/>
                          <w:right w:val="none" w:color="000000" w:sz="0"/>
                        </w:tcBorders>
                        <w:tcMar/>
                        <w:vAlign w:val="top"/>
                      </w:tcPr>
                      <w:p>
                        <w:r>
                          <w:t xml:space="preserve">Future appointment</w:t>
                        </w:r>
                      </w:p>
                    </w:tc>
                  </w:tr>
                  <w:tr>
                    <w:trPr/>
                    <w:tc>
                      <w:tcPr>
                        <w:tcW w:w="1000" w:type="pct"/>
                        <w:tcBorders>
                          <w:top w:val="none" w:color="000000" w:sz="0"/>
                          <w:left w:val="none" w:color="000000" w:sz="0"/>
                          <w:bottom w:val="none" w:color="000000" w:sz="0"/>
                          <w:right w:val="none" w:color="000000" w:sz="0"/>
                        </w:tcBorders>
                        <w:tcMar/>
                        <w:vAlign w:val="top"/>
                      </w:tcPr>
                      <w:p>
                        <w:r>
                          <w:t xml:space="preserve">RS </w:t>
                        </w:r>
                      </w:p>
                    </w:tc>
                    <w:tc>
                      <w:tcPr>
                        <w:tcBorders>
                          <w:top w:val="none" w:color="000000" w:sz="0"/>
                          <w:left w:val="none" w:color="000000" w:sz="0"/>
                          <w:bottom w:val="none" w:color="000000" w:sz="0"/>
                          <w:right w:val="none" w:color="000000" w:sz="0"/>
                        </w:tcBorders>
                        <w:tcMar/>
                        <w:vAlign w:val="top"/>
                      </w:tcPr>
                      <w:p>
                        <w:r>
                          <w:t xml:space="preserve">To be rescheduled</w:t>
                        </w:r>
                      </w:p>
                    </w:tc>
                  </w:tr>
                  <w:tr>
                    <w:trPr/>
                    <w:tc>
                      <w:tcPr>
                        <w:tcW w:w="1000" w:type="pct"/>
                        <w:tcBorders>
                          <w:top w:val="none" w:color="000000" w:sz="0"/>
                          <w:left w:val="none" w:color="000000" w:sz="0"/>
                          <w:bottom w:val="none" w:color="000000" w:sz="0"/>
                          <w:right w:val="none" w:color="000000" w:sz="0"/>
                        </w:tcBorders>
                        <w:tcMar/>
                        <w:vAlign w:val="top"/>
                      </w:tcPr>
                      <w:p>
                        <w:r>
                          <w:t xml:space="preserve">CA </w:t>
                        </w:r>
                      </w:p>
                    </w:tc>
                    <w:tc>
                      <w:tcPr>
                        <w:tcBorders>
                          <w:top w:val="none" w:color="000000" w:sz="0"/>
                          <w:left w:val="none" w:color="000000" w:sz="0"/>
                          <w:bottom w:val="none" w:color="000000" w:sz="0"/>
                          <w:right w:val="none" w:color="000000" w:sz="0"/>
                        </w:tcBorders>
                        <w:tcMar/>
                        <w:vAlign w:val="top"/>
                      </w:tcPr>
                      <w:p>
                        <w:r>
                          <w:t xml:space="preserve">Cancelled appointment</w:t>
                        </w:r>
                      </w:p>
                    </w:tc>
                  </w:tr>
                </w:tbl>
                <w:p/>
              </w:tc>
            </w:tr>
            <w:tr>
              <w:trPr/>
              <w:tc>
                <w:tcPr>
                  <w:tcMar>
                    <w:right w:w="29" w:type="dxa"/>
                  </w:tcMar>
                  <w:vAlign w:val="top"/>
                </w:tcPr>
                <w:p>
                  <w:pPr>
                    <w:keepNext/>
                    <w:jc w:val="center"/>
                  </w:pPr>
                  <w:r>
                    <w:t xml:space="preserve">-</w:t>
                  </w:r>
                </w:p>
              </w:tc>
              <w:tc>
                <w:tcPr>
                  <w:tcMar/>
                  <w:vAlign w:val="top"/>
                </w:tcPr>
                <w:p>
                  <w:hyperlink w:history="true" r:id="R08746222dc5b4314">
                    <w:r>
                      <w:rPr>
                        <w:rStyle w:val="Hyperlink"/>
                      </w:rPr>
                      <w:t xml:space="preserve">Appointment time</w:t>
                    </w:r>
                  </w:hyperlink>
                </w:p>
              </w:tc>
              <w:tc>
                <w:tcPr>
                  <w:vAlign w:val="top"/>
                </w:tcPr>
                <w:p>
                  <w:r>
                    <w:t xml:space="preserve">503203</w:t>
                  </w:r>
                </w:p>
              </w:tc>
              <w:tc>
                <w:tcPr>
                  <w:vAlign w:val="top"/>
                </w:tcPr>
                <w:p>
                  <w:r>
                    <w:t xml:space="preserve">Date/Time</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c6002c2d5ec04886">
                    <w:r>
                      <w:rPr>
                        <w:rStyle w:val="Hyperlink"/>
                      </w:rPr>
                      <w:t xml:space="preserve">Appointment delivery mode code</w:t>
                    </w:r>
                  </w:hyperlink>
                </w:p>
              </w:tc>
              <w:tc>
                <w:tcPr>
                  <w:vAlign w:val="top"/>
                </w:tcPr>
                <w:p>
                  <w:r>
                    <w:t xml:space="preserve">606773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CLP </w:t>
                        </w:r>
                      </w:p>
                    </w:tc>
                    <w:tc>
                      <w:tcPr>
                        <w:tcBorders>
                          <w:top w:val="none" w:color="000000" w:sz="0"/>
                          <w:left w:val="none" w:color="000000" w:sz="0"/>
                          <w:bottom w:val="none" w:color="000000" w:sz="0"/>
                          <w:right w:val="none" w:color="000000" w:sz="0"/>
                        </w:tcBorders>
                        <w:tcMar/>
                        <w:vAlign w:val="top"/>
                      </w:tcPr>
                      <w:p>
                        <w:r>
                          <w:t xml:space="preserve">Client present</w:t>
                        </w:r>
                      </w:p>
                    </w:tc>
                  </w:tr>
                  <w:tr>
                    <w:trPr/>
                    <w:tc>
                      <w:tcPr>
                        <w:tcW w:w="1000" w:type="pct"/>
                        <w:tcBorders>
                          <w:top w:val="none" w:color="000000" w:sz="0"/>
                          <w:left w:val="none" w:color="000000" w:sz="0"/>
                          <w:bottom w:val="none" w:color="000000" w:sz="0"/>
                          <w:right w:val="none" w:color="000000" w:sz="0"/>
                        </w:tcBorders>
                        <w:tcMar/>
                        <w:vAlign w:val="top"/>
                      </w:tcPr>
                      <w:p>
                        <w:r>
                          <w:t xml:space="preserve">ELE </w:t>
                        </w:r>
                      </w:p>
                    </w:tc>
                    <w:tc>
                      <w:tcPr>
                        <w:tcBorders>
                          <w:top w:val="none" w:color="000000" w:sz="0"/>
                          <w:left w:val="none" w:color="000000" w:sz="0"/>
                          <w:bottom w:val="none" w:color="000000" w:sz="0"/>
                          <w:right w:val="none" w:color="000000" w:sz="0"/>
                        </w:tcBorders>
                        <w:tcMar/>
                        <w:vAlign w:val="top"/>
                      </w:tcPr>
                      <w:p>
                        <w:r>
                          <w:t xml:space="preserve">Electronic (e.g. email)</w:t>
                        </w:r>
                      </w:p>
                    </w:tc>
                  </w:tr>
                  <w:tr>
                    <w:trPr/>
                    <w:tc>
                      <w:tcPr>
                        <w:tcW w:w="1000" w:type="pct"/>
                        <w:tcBorders>
                          <w:top w:val="none" w:color="000000" w:sz="0"/>
                          <w:left w:val="none" w:color="000000" w:sz="0"/>
                          <w:bottom w:val="none" w:color="000000" w:sz="0"/>
                          <w:right w:val="none" w:color="000000" w:sz="0"/>
                        </w:tcBorders>
                        <w:tcMar/>
                        <w:vAlign w:val="top"/>
                      </w:tcPr>
                      <w:p>
                        <w:r>
                          <w:t xml:space="preserve">GCP </w:t>
                        </w:r>
                      </w:p>
                    </w:tc>
                    <w:tc>
                      <w:tcPr>
                        <w:tcBorders>
                          <w:top w:val="none" w:color="000000" w:sz="0"/>
                          <w:left w:val="none" w:color="000000" w:sz="0"/>
                          <w:bottom w:val="none" w:color="000000" w:sz="0"/>
                          <w:right w:val="none" w:color="000000" w:sz="0"/>
                        </w:tcBorders>
                        <w:tcMar/>
                        <w:vAlign w:val="top"/>
                      </w:tcPr>
                      <w:p>
                        <w:r>
                          <w:t xml:space="preserve">Group client present</w:t>
                        </w:r>
                      </w:p>
                    </w:tc>
                  </w:tr>
                  <w:tr>
                    <w:trPr/>
                    <w:tc>
                      <w:tcPr>
                        <w:tcW w:w="1000" w:type="pct"/>
                        <w:tcBorders>
                          <w:top w:val="none" w:color="000000" w:sz="0"/>
                          <w:left w:val="none" w:color="000000" w:sz="0"/>
                          <w:bottom w:val="none" w:color="000000" w:sz="0"/>
                          <w:right w:val="none" w:color="000000" w:sz="0"/>
                        </w:tcBorders>
                        <w:tcMar/>
                        <w:vAlign w:val="top"/>
                      </w:tcPr>
                      <w:p>
                        <w:r>
                          <w:t xml:space="preserve">HOM </w:t>
                        </w:r>
                      </w:p>
                    </w:tc>
                    <w:tc>
                      <w:tcPr>
                        <w:tcBorders>
                          <w:top w:val="none" w:color="000000" w:sz="0"/>
                          <w:left w:val="none" w:color="000000" w:sz="0"/>
                          <w:bottom w:val="none" w:color="000000" w:sz="0"/>
                          <w:right w:val="none" w:color="000000" w:sz="0"/>
                        </w:tcBorders>
                        <w:tcMar/>
                        <w:vAlign w:val="top"/>
                      </w:tcPr>
                      <w:p>
                        <w:r>
                          <w:t xml:space="preserve">Home visit</w:t>
                        </w:r>
                      </w:p>
                    </w:tc>
                  </w:tr>
                  <w:tr>
                    <w:trPr/>
                    <w:tc>
                      <w:tcPr>
                        <w:tcW w:w="1000" w:type="pct"/>
                        <w:tcBorders>
                          <w:top w:val="none" w:color="000000" w:sz="0"/>
                          <w:left w:val="none" w:color="000000" w:sz="0"/>
                          <w:bottom w:val="none" w:color="000000" w:sz="0"/>
                          <w:right w:val="none" w:color="000000" w:sz="0"/>
                        </w:tcBorders>
                        <w:tcMar/>
                        <w:vAlign w:val="top"/>
                      </w:tcPr>
                      <w:p>
                        <w:r>
                          <w:t xml:space="preserve">POS </w:t>
                        </w:r>
                      </w:p>
                    </w:tc>
                    <w:tc>
                      <w:tcPr>
                        <w:tcBorders>
                          <w:top w:val="none" w:color="000000" w:sz="0"/>
                          <w:left w:val="none" w:color="000000" w:sz="0"/>
                          <w:bottom w:val="none" w:color="000000" w:sz="0"/>
                          <w:right w:val="none" w:color="000000" w:sz="0"/>
                        </w:tcBorders>
                        <w:tcMar/>
                        <w:vAlign w:val="top"/>
                      </w:tcPr>
                      <w:p>
                        <w:r>
                          <w:t xml:space="preserve">Postal service</w:t>
                        </w:r>
                      </w:p>
                    </w:tc>
                  </w:tr>
                  <w:tr>
                    <w:trPr/>
                    <w:tc>
                      <w:tcPr>
                        <w:tcW w:w="1000" w:type="pct"/>
                        <w:tcBorders>
                          <w:top w:val="none" w:color="000000" w:sz="0"/>
                          <w:left w:val="none" w:color="000000" w:sz="0"/>
                          <w:bottom w:val="none" w:color="000000" w:sz="0"/>
                          <w:right w:val="none" w:color="000000" w:sz="0"/>
                        </w:tcBorders>
                        <w:tcMar/>
                        <w:vAlign w:val="top"/>
                      </w:tcPr>
                      <w:p>
                        <w:r>
                          <w:t xml:space="preserve">TEL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VID </w:t>
                        </w:r>
                      </w:p>
                    </w:tc>
                    <w:tc>
                      <w:tcPr>
                        <w:tcBorders>
                          <w:top w:val="none" w:color="000000" w:sz="0"/>
                          <w:left w:val="none" w:color="000000" w:sz="0"/>
                          <w:bottom w:val="none" w:color="000000" w:sz="0"/>
                          <w:right w:val="none" w:color="000000" w:sz="0"/>
                        </w:tcBorders>
                        <w:tcMar/>
                        <w:vAlign w:val="top"/>
                      </w:tcPr>
                      <w:p>
                        <w:r>
                          <w:t xml:space="preserve">Video conference</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2b286623771e404b">
                    <w:r>
                      <w:rPr>
                        <w:rStyle w:val="Hyperlink"/>
                      </w:rPr>
                      <w:t xml:space="preserve">Appointment delivery setting code</w:t>
                    </w:r>
                  </w:hyperlink>
                </w:p>
              </w:tc>
              <w:tc>
                <w:tcPr>
                  <w:vAlign w:val="top"/>
                </w:tcPr>
                <w:p>
                  <w:r>
                    <w:t xml:space="preserve">497294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Y </w:t>
                        </w:r>
                      </w:p>
                    </w:tc>
                    <w:tc>
                      <w:tcPr>
                        <w:tcBorders>
                          <w:top w:val="none" w:color="000000" w:sz="0"/>
                          <w:left w:val="none" w:color="000000" w:sz="0"/>
                          <w:bottom w:val="none" w:color="000000" w:sz="0"/>
                          <w:right w:val="none" w:color="000000" w:sz="0"/>
                        </w:tcBorders>
                        <w:tcMar/>
                        <w:vAlign w:val="top"/>
                      </w:tcPr>
                      <w:p>
                        <w:r>
                          <w:t xml:space="preserve">On the hospital campus of the health 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Off the hospital campus of the health care provider</w:t>
                        </w:r>
                      </w:p>
                    </w:tc>
                  </w:tr>
                </w:tbl>
                <w:p/>
              </w:tc>
            </w:tr>
            <w:tr>
              <w:trPr/>
              <w:tc>
                <w:tcPr>
                  <w:tcMar>
                    <w:right w:w="29" w:type="dxa"/>
                  </w:tcMar>
                  <w:vAlign w:val="top"/>
                </w:tcPr>
                <w:p>
                  <w:pPr>
                    <w:keepNext/>
                    <w:jc w:val="center"/>
                  </w:pPr>
                  <w:r>
                    <w:t xml:space="preserve">-</w:t>
                  </w:r>
                </w:p>
              </w:tc>
              <w:tc>
                <w:tcPr>
                  <w:tcMar/>
                  <w:vAlign w:val="top"/>
                </w:tcPr>
                <w:p>
                  <w:hyperlink w:history="true" r:id="R43254e7b756a425c">
                    <w:r>
                      <w:rPr>
                        <w:rStyle w:val="Hyperlink"/>
                      </w:rPr>
                      <w:t xml:space="preserve">Appointment providers profession code</w:t>
                    </w:r>
                  </w:hyperlink>
                </w:p>
              </w:tc>
              <w:tc>
                <w:tcPr>
                  <w:vAlign w:val="top"/>
                </w:tcPr>
                <w:p>
                  <w:r>
                    <w:t xml:space="preserve">501244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AUD </w:t>
                        </w:r>
                      </w:p>
                    </w:tc>
                    <w:tc>
                      <w:tcPr>
                        <w:tcBorders>
                          <w:top w:val="none" w:color="000000" w:sz="0"/>
                          <w:left w:val="none" w:color="000000" w:sz="0"/>
                          <w:bottom w:val="none" w:color="000000" w:sz="0"/>
                          <w:right w:val="none" w:color="000000" w:sz="0"/>
                        </w:tcBorders>
                        <w:tcMar/>
                        <w:vAlign w:val="top"/>
                      </w:tcPr>
                      <w:p>
                        <w:r>
                          <w:t xml:space="preserve">Audiologist</w:t>
                        </w:r>
                      </w:p>
                    </w:tc>
                  </w:tr>
                  <w:tr>
                    <w:trPr/>
                    <w:tc>
                      <w:tcPr>
                        <w:tcW w:w="1000" w:type="pct"/>
                        <w:tcBorders>
                          <w:top w:val="none" w:color="000000" w:sz="0"/>
                          <w:left w:val="none" w:color="000000" w:sz="0"/>
                          <w:bottom w:val="none" w:color="000000" w:sz="0"/>
                          <w:right w:val="none" w:color="000000" w:sz="0"/>
                        </w:tcBorders>
                        <w:tcMar/>
                        <w:vAlign w:val="top"/>
                      </w:tcPr>
                      <w:p>
                        <w:r>
                          <w:t xml:space="preserve">CAR </w:t>
                        </w:r>
                      </w:p>
                    </w:tc>
                    <w:tc>
                      <w:tcPr>
                        <w:tcBorders>
                          <w:top w:val="none" w:color="000000" w:sz="0"/>
                          <w:left w:val="none" w:color="000000" w:sz="0"/>
                          <w:bottom w:val="none" w:color="000000" w:sz="0"/>
                          <w:right w:val="none" w:color="000000" w:sz="0"/>
                        </w:tcBorders>
                        <w:tcMar/>
                        <w:vAlign w:val="top"/>
                      </w:tcPr>
                      <w:p>
                        <w:r>
                          <w:t xml:space="preserve">Cardiology</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Clinical Psychologist</w:t>
                        </w:r>
                      </w:p>
                    </w:tc>
                  </w:tr>
                  <w:tr>
                    <w:trPr/>
                    <w:tc>
                      <w:tcPr>
                        <w:tcW w:w="1000" w:type="pct"/>
                        <w:tcBorders>
                          <w:top w:val="none" w:color="000000" w:sz="0"/>
                          <w:left w:val="none" w:color="000000" w:sz="0"/>
                          <w:bottom w:val="none" w:color="000000" w:sz="0"/>
                          <w:right w:val="none" w:color="000000" w:sz="0"/>
                        </w:tcBorders>
                        <w:tcMar/>
                        <w:vAlign w:val="top"/>
                      </w:tcPr>
                      <w:p>
                        <w:r>
                          <w:t xml:space="preserve">CTS </w:t>
                        </w:r>
                      </w:p>
                    </w:tc>
                    <w:tc>
                      <w:tcPr>
                        <w:tcBorders>
                          <w:top w:val="none" w:color="000000" w:sz="0"/>
                          <w:left w:val="none" w:color="000000" w:sz="0"/>
                          <w:bottom w:val="none" w:color="000000" w:sz="0"/>
                          <w:right w:val="none" w:color="000000" w:sz="0"/>
                        </w:tcBorders>
                        <w:tcMar/>
                        <w:vAlign w:val="top"/>
                      </w:tcPr>
                      <w:p>
                        <w:r>
                          <w:t xml:space="preserve">Cardiothoracic</w:t>
                        </w:r>
                      </w:p>
                    </w:tc>
                  </w:tr>
                  <w:tr>
                    <w:trPr/>
                    <w:tc>
                      <w:tcPr>
                        <w:tcW w:w="1000" w:type="pct"/>
                        <w:tcBorders>
                          <w:top w:val="none" w:color="000000" w:sz="0"/>
                          <w:left w:val="none" w:color="000000" w:sz="0"/>
                          <w:bottom w:val="none" w:color="000000" w:sz="0"/>
                          <w:right w:val="none" w:color="000000" w:sz="0"/>
                        </w:tcBorders>
                        <w:tcMar/>
                        <w:vAlign w:val="top"/>
                      </w:tcPr>
                      <w:p>
                        <w:r>
                          <w:t xml:space="preserve">DEN </w:t>
                        </w:r>
                      </w:p>
                    </w:tc>
                    <w:tc>
                      <w:tcPr>
                        <w:tcBorders>
                          <w:top w:val="none" w:color="000000" w:sz="0"/>
                          <w:left w:val="none" w:color="000000" w:sz="0"/>
                          <w:bottom w:val="none" w:color="000000" w:sz="0"/>
                          <w:right w:val="none" w:color="000000" w:sz="0"/>
                        </w:tcBorders>
                        <w:tcMar/>
                        <w:vAlign w:val="top"/>
                      </w:tcPr>
                      <w:p>
                        <w:r>
                          <w:t xml:space="preserve">Dentist</w:t>
                        </w:r>
                      </w:p>
                    </w:tc>
                  </w:tr>
                  <w:tr>
                    <w:trPr/>
                    <w:tc>
                      <w:tcPr>
                        <w:tcW w:w="1000" w:type="pct"/>
                        <w:tcBorders>
                          <w:top w:val="none" w:color="000000" w:sz="0"/>
                          <w:left w:val="none" w:color="000000" w:sz="0"/>
                          <w:bottom w:val="none" w:color="000000" w:sz="0"/>
                          <w:right w:val="none" w:color="000000" w:sz="0"/>
                        </w:tcBorders>
                        <w:tcMar/>
                        <w:vAlign w:val="top"/>
                      </w:tcPr>
                      <w:p>
                        <w:r>
                          <w:t xml:space="preserve">DER </w:t>
                        </w:r>
                      </w:p>
                    </w:tc>
                    <w:tc>
                      <w:tcPr>
                        <w:tcBorders>
                          <w:top w:val="none" w:color="000000" w:sz="0"/>
                          <w:left w:val="none" w:color="000000" w:sz="0"/>
                          <w:bottom w:val="none" w:color="000000" w:sz="0"/>
                          <w:right w:val="none" w:color="000000" w:sz="0"/>
                        </w:tcBorders>
                        <w:tcMar/>
                        <w:vAlign w:val="top"/>
                      </w:tcPr>
                      <w:p>
                        <w:r>
                          <w:t xml:space="preserve">Dermatology</w:t>
                        </w:r>
                      </w:p>
                    </w:tc>
                  </w:tr>
                  <w:tr>
                    <w:trPr/>
                    <w:tc>
                      <w:tcPr>
                        <w:tcW w:w="1000" w:type="pct"/>
                        <w:tcBorders>
                          <w:top w:val="none" w:color="000000" w:sz="0"/>
                          <w:left w:val="none" w:color="000000" w:sz="0"/>
                          <w:bottom w:val="none" w:color="000000" w:sz="0"/>
                          <w:right w:val="none" w:color="000000" w:sz="0"/>
                        </w:tcBorders>
                        <w:tcMar/>
                        <w:vAlign w:val="top"/>
                      </w:tcPr>
                      <w:p>
                        <w:r>
                          <w:t xml:space="preserve">DIA </w:t>
                        </w:r>
                      </w:p>
                    </w:tc>
                    <w:tc>
                      <w:tcPr>
                        <w:tcBorders>
                          <w:top w:val="none" w:color="000000" w:sz="0"/>
                          <w:left w:val="none" w:color="000000" w:sz="0"/>
                          <w:bottom w:val="none" w:color="000000" w:sz="0"/>
                          <w:right w:val="none" w:color="000000" w:sz="0"/>
                        </w:tcBorders>
                        <w:tcMar/>
                        <w:vAlign w:val="top"/>
                      </w:tcPr>
                      <w:p>
                        <w:r>
                          <w:t xml:space="preserve">Diabetes Educator</w:t>
                        </w:r>
                      </w:p>
                    </w:tc>
                  </w:tr>
                  <w:tr>
                    <w:trPr/>
                    <w:tc>
                      <w:tcPr>
                        <w:tcW w:w="1000" w:type="pct"/>
                        <w:tcBorders>
                          <w:top w:val="none" w:color="000000" w:sz="0"/>
                          <w:left w:val="none" w:color="000000" w:sz="0"/>
                          <w:bottom w:val="none" w:color="000000" w:sz="0"/>
                          <w:right w:val="none" w:color="000000" w:sz="0"/>
                        </w:tcBorders>
                        <w:tcMar/>
                        <w:vAlign w:val="top"/>
                      </w:tcPr>
                      <w:p>
                        <w:r>
                          <w:t xml:space="preserve">DIT </w:t>
                        </w:r>
                      </w:p>
                    </w:tc>
                    <w:tc>
                      <w:tcPr>
                        <w:tcBorders>
                          <w:top w:val="none" w:color="000000" w:sz="0"/>
                          <w:left w:val="none" w:color="000000" w:sz="0"/>
                          <w:bottom w:val="none" w:color="000000" w:sz="0"/>
                          <w:right w:val="none" w:color="000000" w:sz="0"/>
                        </w:tcBorders>
                        <w:tcMar/>
                        <w:vAlign w:val="top"/>
                      </w:tcPr>
                      <w:p>
                        <w:r>
                          <w:t xml:space="preserve">Dietitian</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Endocrinology</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Ear Nose Throat</w:t>
                        </w:r>
                      </w:p>
                    </w:tc>
                  </w:tr>
                  <w:tr>
                    <w:trPr/>
                    <w:tc>
                      <w:tcPr>
                        <w:tcW w:w="1000" w:type="pct"/>
                        <w:tcBorders>
                          <w:top w:val="none" w:color="000000" w:sz="0"/>
                          <w:left w:val="none" w:color="000000" w:sz="0"/>
                          <w:bottom w:val="none" w:color="000000" w:sz="0"/>
                          <w:right w:val="none" w:color="000000" w:sz="0"/>
                        </w:tcBorders>
                        <w:tcMar/>
                        <w:vAlign w:val="top"/>
                      </w:tcPr>
                      <w:p>
                        <w:r>
                          <w:t xml:space="preserve">ENU </w:t>
                        </w:r>
                      </w:p>
                    </w:tc>
                    <w:tc>
                      <w:tcPr>
                        <w:tcBorders>
                          <w:top w:val="none" w:color="000000" w:sz="0"/>
                          <w:left w:val="none" w:color="000000" w:sz="0"/>
                          <w:bottom w:val="none" w:color="000000" w:sz="0"/>
                          <w:right w:val="none" w:color="000000" w:sz="0"/>
                        </w:tcBorders>
                        <w:tcMar/>
                        <w:vAlign w:val="top"/>
                      </w:tcPr>
                      <w:p>
                        <w:r>
                          <w:t xml:space="preserve">Enrolled Nurse</w:t>
                        </w:r>
                      </w:p>
                    </w:tc>
                  </w:tr>
                  <w:tr>
                    <w:trPr/>
                    <w:tc>
                      <w:tcPr>
                        <w:tcW w:w="1000" w:type="pct"/>
                        <w:tcBorders>
                          <w:top w:val="none" w:color="000000" w:sz="0"/>
                          <w:left w:val="none" w:color="000000" w:sz="0"/>
                          <w:bottom w:val="none" w:color="000000" w:sz="0"/>
                          <w:right w:val="none" w:color="000000" w:sz="0"/>
                        </w:tcBorders>
                        <w:tcMar/>
                        <w:vAlign w:val="top"/>
                      </w:tcPr>
                      <w:p>
                        <w:r>
                          <w:t xml:space="preserve">GAS </w:t>
                        </w:r>
                      </w:p>
                    </w:tc>
                    <w:tc>
                      <w:tcPr>
                        <w:tcBorders>
                          <w:top w:val="none" w:color="000000" w:sz="0"/>
                          <w:left w:val="none" w:color="000000" w:sz="0"/>
                          <w:bottom w:val="none" w:color="000000" w:sz="0"/>
                          <w:right w:val="none" w:color="000000" w:sz="0"/>
                        </w:tcBorders>
                        <w:tcMar/>
                        <w:vAlign w:val="top"/>
                      </w:tcPr>
                      <w:p>
                        <w:r>
                          <w:t xml:space="preserve">Gastroenterology</w:t>
                        </w:r>
                      </w:p>
                    </w:tc>
                  </w:tr>
                  <w:tr>
                    <w:trPr/>
                    <w:tc>
                      <w:tcPr>
                        <w:tcW w:w="1000" w:type="pct"/>
                        <w:tcBorders>
                          <w:top w:val="none" w:color="000000" w:sz="0"/>
                          <w:left w:val="none" w:color="000000" w:sz="0"/>
                          <w:bottom w:val="none" w:color="000000" w:sz="0"/>
                          <w:right w:val="none" w:color="000000" w:sz="0"/>
                        </w:tcBorders>
                        <w:tcMar/>
                        <w:vAlign w:val="top"/>
                      </w:tcPr>
                      <w:p>
                        <w:r>
                          <w:t xml:space="preserve">GEN </w:t>
                        </w:r>
                      </w:p>
                    </w:tc>
                    <w:tc>
                      <w:tcPr>
                        <w:tcBorders>
                          <w:top w:val="none" w:color="000000" w:sz="0"/>
                          <w:left w:val="none" w:color="000000" w:sz="0"/>
                          <w:bottom w:val="none" w:color="000000" w:sz="0"/>
                          <w:right w:val="none" w:color="000000" w:sz="0"/>
                        </w:tcBorders>
                        <w:tcMar/>
                        <w:vAlign w:val="top"/>
                      </w:tcPr>
                      <w:p>
                        <w:r>
                          <w:t xml:space="preserve">Genetics</w:t>
                        </w:r>
                      </w:p>
                    </w:tc>
                  </w:tr>
                  <w:tr>
                    <w:trPr/>
                    <w:tc>
                      <w:tcPr>
                        <w:tcW w:w="1000" w:type="pct"/>
                        <w:tcBorders>
                          <w:top w:val="none" w:color="000000" w:sz="0"/>
                          <w:left w:val="none" w:color="000000" w:sz="0"/>
                          <w:bottom w:val="none" w:color="000000" w:sz="0"/>
                          <w:right w:val="none" w:color="000000" w:sz="0"/>
                        </w:tcBorders>
                        <w:tcMar/>
                        <w:vAlign w:val="top"/>
                      </w:tcPr>
                      <w:p>
                        <w:r>
                          <w:t xml:space="preserve">GER </w:t>
                        </w:r>
                      </w:p>
                    </w:tc>
                    <w:tc>
                      <w:tcPr>
                        <w:tcBorders>
                          <w:top w:val="none" w:color="000000" w:sz="0"/>
                          <w:left w:val="none" w:color="000000" w:sz="0"/>
                          <w:bottom w:val="none" w:color="000000" w:sz="0"/>
                          <w:right w:val="none" w:color="000000" w:sz="0"/>
                        </w:tcBorders>
                        <w:tcMar/>
                        <w:vAlign w:val="top"/>
                      </w:tcPr>
                      <w:p>
                        <w:r>
                          <w:t xml:space="preserve">Gerontology</w:t>
                        </w:r>
                      </w:p>
                    </w:tc>
                  </w:tr>
                  <w:tr>
                    <w:trPr/>
                    <w:tc>
                      <w:tcPr>
                        <w:tcW w:w="1000" w:type="pct"/>
                        <w:tcBorders>
                          <w:top w:val="none" w:color="000000" w:sz="0"/>
                          <w:left w:val="none" w:color="000000" w:sz="0"/>
                          <w:bottom w:val="none" w:color="000000" w:sz="0"/>
                          <w:right w:val="none" w:color="000000" w:sz="0"/>
                        </w:tcBorders>
                        <w:tcMar/>
                        <w:vAlign w:val="top"/>
                      </w:tcPr>
                      <w:p>
                        <w:r>
                          <w:t xml:space="preserve">GES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GPM </w:t>
                        </w:r>
                      </w:p>
                    </w:tc>
                    <w:tc>
                      <w:tcPr>
                        <w:tcBorders>
                          <w:top w:val="none" w:color="000000" w:sz="0"/>
                          <w:left w:val="none" w:color="000000" w:sz="0"/>
                          <w:bottom w:val="none" w:color="000000" w:sz="0"/>
                          <w:right w:val="none" w:color="000000" w:sz="0"/>
                        </w:tcBorders>
                        <w:tcMar/>
                        <w:vAlign w:val="top"/>
                      </w:tcPr>
                      <w:p>
                        <w:r>
                          <w:t xml:space="preserve">General Medicine</w:t>
                        </w:r>
                      </w:p>
                    </w:tc>
                  </w:tr>
                  <w:tr>
                    <w:trPr/>
                    <w:tc>
                      <w:tcPr>
                        <w:tcW w:w="1000" w:type="pct"/>
                        <w:tcBorders>
                          <w:top w:val="none" w:color="000000" w:sz="0"/>
                          <w:left w:val="none" w:color="000000" w:sz="0"/>
                          <w:bottom w:val="none" w:color="000000" w:sz="0"/>
                          <w:right w:val="none" w:color="000000" w:sz="0"/>
                        </w:tcBorders>
                        <w:tcMar/>
                        <w:vAlign w:val="top"/>
                      </w:tcPr>
                      <w:p>
                        <w:r>
                          <w:t xml:space="preserve">GPR </w:t>
                        </w:r>
                      </w:p>
                    </w:tc>
                    <w:tc>
                      <w:tcPr>
                        <w:tcBorders>
                          <w:top w:val="none" w:color="000000" w:sz="0"/>
                          <w:left w:val="none" w:color="000000" w:sz="0"/>
                          <w:bottom w:val="none" w:color="000000" w:sz="0"/>
                          <w:right w:val="none" w:color="000000" w:sz="0"/>
                        </w:tcBorders>
                        <w:tcMar/>
                        <w:vAlign w:val="top"/>
                      </w:tcPr>
                      <w:p>
                        <w:r>
                          <w:t xml:space="preserve">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GYN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GYO </w:t>
                        </w:r>
                      </w:p>
                    </w:tc>
                    <w:tc>
                      <w:tcPr>
                        <w:tcBorders>
                          <w:top w:val="none" w:color="000000" w:sz="0"/>
                          <w:left w:val="none" w:color="000000" w:sz="0"/>
                          <w:bottom w:val="none" w:color="000000" w:sz="0"/>
                          <w:right w:val="none" w:color="000000" w:sz="0"/>
                        </w:tcBorders>
                        <w:tcMar/>
                        <w:vAlign w:val="top"/>
                      </w:tcPr>
                      <w:p>
                        <w:r>
                          <w:t xml:space="preserve">Gynae Oncologist</w:t>
                        </w:r>
                      </w:p>
                    </w:tc>
                  </w:tr>
                  <w:tr>
                    <w:trPr/>
                    <w:tc>
                      <w:tcPr>
                        <w:tcW w:w="1000" w:type="pct"/>
                        <w:tcBorders>
                          <w:top w:val="none" w:color="000000" w:sz="0"/>
                          <w:left w:val="none" w:color="000000" w:sz="0"/>
                          <w:bottom w:val="none" w:color="000000" w:sz="0"/>
                          <w:right w:val="none" w:color="000000" w:sz="0"/>
                        </w:tcBorders>
                        <w:tcMar/>
                        <w:vAlign w:val="top"/>
                      </w:tcPr>
                      <w:p>
                        <w:r>
                          <w:t xml:space="preserve">HAE </w:t>
                        </w:r>
                      </w:p>
                    </w:tc>
                    <w:tc>
                      <w:tcPr>
                        <w:tcBorders>
                          <w:top w:val="none" w:color="000000" w:sz="0"/>
                          <w:left w:val="none" w:color="000000" w:sz="0"/>
                          <w:bottom w:val="none" w:color="000000" w:sz="0"/>
                          <w:right w:val="none" w:color="000000" w:sz="0"/>
                        </w:tcBorders>
                        <w:tcMar/>
                        <w:vAlign w:val="top"/>
                      </w:tcPr>
                      <w:p>
                        <w:r>
                          <w:t xml:space="preserve">Haematology</w:t>
                        </w:r>
                      </w:p>
                    </w:tc>
                  </w:tr>
                  <w:tr>
                    <w:trPr/>
                    <w:tc>
                      <w:tcPr>
                        <w:tcW w:w="1000" w:type="pct"/>
                        <w:tcBorders>
                          <w:top w:val="none" w:color="000000" w:sz="0"/>
                          <w:left w:val="none" w:color="000000" w:sz="0"/>
                          <w:bottom w:val="none" w:color="000000" w:sz="0"/>
                          <w:right w:val="none" w:color="000000" w:sz="0"/>
                        </w:tcBorders>
                        <w:tcMar/>
                        <w:vAlign w:val="top"/>
                      </w:tcPr>
                      <w:p>
                        <w:r>
                          <w:t xml:space="preserve">HLO </w:t>
                        </w:r>
                      </w:p>
                    </w:tc>
                    <w:tc>
                      <w:tcPr>
                        <w:tcBorders>
                          <w:top w:val="none" w:color="000000" w:sz="0"/>
                          <w:left w:val="none" w:color="000000" w:sz="0"/>
                          <w:bottom w:val="none" w:color="000000" w:sz="0"/>
                          <w:right w:val="none" w:color="000000" w:sz="0"/>
                        </w:tcBorders>
                        <w:tcMar/>
                        <w:vAlign w:val="top"/>
                      </w:tcPr>
                      <w:p>
                        <w:r>
                          <w:t xml:space="preserve">Health Liaison Officer</w:t>
                        </w:r>
                      </w:p>
                    </w:tc>
                  </w:tr>
                  <w:tr>
                    <w:trPr/>
                    <w:tc>
                      <w:tcPr>
                        <w:tcW w:w="1000" w:type="pct"/>
                        <w:tcBorders>
                          <w:top w:val="none" w:color="000000" w:sz="0"/>
                          <w:left w:val="none" w:color="000000" w:sz="0"/>
                          <w:bottom w:val="none" w:color="000000" w:sz="0"/>
                          <w:right w:val="none" w:color="000000" w:sz="0"/>
                        </w:tcBorders>
                        <w:tcMar/>
                        <w:vAlign w:val="top"/>
                      </w:tcPr>
                      <w:p>
                        <w:r>
                          <w:t xml:space="preserve">HPO </w:t>
                        </w:r>
                      </w:p>
                    </w:tc>
                    <w:tc>
                      <w:tcPr>
                        <w:tcBorders>
                          <w:top w:val="none" w:color="000000" w:sz="0"/>
                          <w:left w:val="none" w:color="000000" w:sz="0"/>
                          <w:bottom w:val="none" w:color="000000" w:sz="0"/>
                          <w:right w:val="none" w:color="000000" w:sz="0"/>
                        </w:tcBorders>
                        <w:tcMar/>
                        <w:vAlign w:val="top"/>
                      </w:tcPr>
                      <w:p>
                        <w:r>
                          <w:t xml:space="preserve">Health Promotion Officer</w:t>
                        </w:r>
                      </w:p>
                    </w:tc>
                  </w:tr>
                  <w:tr>
                    <w:trPr/>
                    <w:tc>
                      <w:tcPr>
                        <w:tcW w:w="1000" w:type="pct"/>
                        <w:tcBorders>
                          <w:top w:val="none" w:color="000000" w:sz="0"/>
                          <w:left w:val="none" w:color="000000" w:sz="0"/>
                          <w:bottom w:val="none" w:color="000000" w:sz="0"/>
                          <w:right w:val="none" w:color="000000" w:sz="0"/>
                        </w:tcBorders>
                        <w:tcMar/>
                        <w:vAlign w:val="top"/>
                      </w:tcPr>
                      <w:p>
                        <w:r>
                          <w:t xml:space="preserve">HWK </w:t>
                        </w:r>
                      </w:p>
                    </w:tc>
                    <w:tc>
                      <w:tcPr>
                        <w:tcBorders>
                          <w:top w:val="none" w:color="000000" w:sz="0"/>
                          <w:left w:val="none" w:color="000000" w:sz="0"/>
                          <w:bottom w:val="none" w:color="000000" w:sz="0"/>
                          <w:right w:val="none" w:color="000000" w:sz="0"/>
                        </w:tcBorders>
                        <w:tcMar/>
                        <w:vAlign w:val="top"/>
                      </w:tcPr>
                      <w:p>
                        <w:r>
                          <w:t xml:space="preserve">Health Worker</w:t>
                        </w:r>
                      </w:p>
                    </w:tc>
                  </w:tr>
                  <w:tr>
                    <w:trPr/>
                    <w:tc>
                      <w:tcPr>
                        <w:tcW w:w="1000" w:type="pct"/>
                        <w:tcBorders>
                          <w:top w:val="none" w:color="000000" w:sz="0"/>
                          <w:left w:val="none" w:color="000000" w:sz="0"/>
                          <w:bottom w:val="none" w:color="000000" w:sz="0"/>
                          <w:right w:val="none" w:color="000000" w:sz="0"/>
                        </w:tcBorders>
                        <w:tcMar/>
                        <w:vAlign w:val="top"/>
                      </w:tcPr>
                      <w:p>
                        <w:r>
                          <w:t xml:space="preserve">HYP </w:t>
                        </w:r>
                      </w:p>
                    </w:tc>
                    <w:tc>
                      <w:tcPr>
                        <w:tcBorders>
                          <w:top w:val="none" w:color="000000" w:sz="0"/>
                          <w:left w:val="none" w:color="000000" w:sz="0"/>
                          <w:bottom w:val="none" w:color="000000" w:sz="0"/>
                          <w:right w:val="none" w:color="000000" w:sz="0"/>
                        </w:tcBorders>
                        <w:tcMar/>
                        <w:vAlign w:val="top"/>
                      </w:tcPr>
                      <w:p>
                        <w:r>
                          <w:t xml:space="preserve">Hyperbaric Medicine</w:t>
                        </w:r>
                      </w:p>
                    </w:tc>
                  </w:tr>
                  <w:tr>
                    <w:trPr/>
                    <w:tc>
                      <w:tcPr>
                        <w:tcW w:w="1000" w:type="pct"/>
                        <w:tcBorders>
                          <w:top w:val="none" w:color="000000" w:sz="0"/>
                          <w:left w:val="none" w:color="000000" w:sz="0"/>
                          <w:bottom w:val="none" w:color="000000" w:sz="0"/>
                          <w:right w:val="none" w:color="000000" w:sz="0"/>
                        </w:tcBorders>
                        <w:tcMar/>
                        <w:vAlign w:val="top"/>
                      </w:tcPr>
                      <w:p>
                        <w:r>
                          <w:t xml:space="preserve">IMA </w:t>
                        </w:r>
                      </w:p>
                    </w:tc>
                    <w:tc>
                      <w:tcPr>
                        <w:tcBorders>
                          <w:top w:val="none" w:color="000000" w:sz="0"/>
                          <w:left w:val="none" w:color="000000" w:sz="0"/>
                          <w:bottom w:val="none" w:color="000000" w:sz="0"/>
                          <w:right w:val="none" w:color="000000" w:sz="0"/>
                        </w:tcBorders>
                        <w:tcMar/>
                        <w:vAlign w:val="top"/>
                      </w:tcPr>
                      <w:p>
                        <w:r>
                          <w:t xml:space="preserve">Immunology and Allergy</w:t>
                        </w:r>
                      </w:p>
                    </w:tc>
                  </w:tr>
                  <w:tr>
                    <w:trPr/>
                    <w:tc>
                      <w:tcPr>
                        <w:tcW w:w="1000" w:type="pct"/>
                        <w:tcBorders>
                          <w:top w:val="none" w:color="000000" w:sz="0"/>
                          <w:left w:val="none" w:color="000000" w:sz="0"/>
                          <w:bottom w:val="none" w:color="000000" w:sz="0"/>
                          <w:right w:val="none" w:color="000000" w:sz="0"/>
                        </w:tcBorders>
                        <w:tcMar/>
                        <w:vAlign w:val="top"/>
                      </w:tcPr>
                      <w:p>
                        <w:r>
                          <w:t xml:space="preserve">IMM </w:t>
                        </w:r>
                      </w:p>
                    </w:tc>
                    <w:tc>
                      <w:tcPr>
                        <w:tcBorders>
                          <w:top w:val="none" w:color="000000" w:sz="0"/>
                          <w:left w:val="none" w:color="000000" w:sz="0"/>
                          <w:bottom w:val="none" w:color="000000" w:sz="0"/>
                          <w:right w:val="none" w:color="000000" w:sz="0"/>
                        </w:tcBorders>
                        <w:tcMar/>
                        <w:vAlign w:val="top"/>
                      </w:tcPr>
                      <w:p>
                        <w:r>
                          <w:t xml:space="preserve">Immunology</w:t>
                        </w:r>
                      </w:p>
                    </w:tc>
                  </w:tr>
                  <w:tr>
                    <w:trPr/>
                    <w:tc>
                      <w:tcPr>
                        <w:tcW w:w="1000" w:type="pct"/>
                        <w:tcBorders>
                          <w:top w:val="none" w:color="000000" w:sz="0"/>
                          <w:left w:val="none" w:color="000000" w:sz="0"/>
                          <w:bottom w:val="none" w:color="000000" w:sz="0"/>
                          <w:right w:val="none" w:color="000000" w:sz="0"/>
                        </w:tcBorders>
                        <w:tcMar/>
                        <w:vAlign w:val="top"/>
                      </w:tcPr>
                      <w:p>
                        <w:r>
                          <w:t xml:space="preserve">INF </w:t>
                        </w:r>
                      </w:p>
                    </w:tc>
                    <w:tc>
                      <w:tcPr>
                        <w:tcBorders>
                          <w:top w:val="none" w:color="000000" w:sz="0"/>
                          <w:left w:val="none" w:color="000000" w:sz="0"/>
                          <w:bottom w:val="none" w:color="000000" w:sz="0"/>
                          <w:right w:val="none" w:color="000000" w:sz="0"/>
                        </w:tcBorders>
                        <w:tcMar/>
                        <w:vAlign w:val="top"/>
                      </w:tcPr>
                      <w:p>
                        <w:r>
                          <w:t xml:space="preserve">Infectious Medicine</w:t>
                        </w:r>
                      </w:p>
                    </w:tc>
                  </w:tr>
                  <w:tr>
                    <w:trPr/>
                    <w:tc>
                      <w:tcPr>
                        <w:tcW w:w="1000" w:type="pct"/>
                        <w:tcBorders>
                          <w:top w:val="none" w:color="000000" w:sz="0"/>
                          <w:left w:val="none" w:color="000000" w:sz="0"/>
                          <w:bottom w:val="none" w:color="000000" w:sz="0"/>
                          <w:right w:val="none" w:color="000000" w:sz="0"/>
                        </w:tcBorders>
                        <w:tcMar/>
                        <w:vAlign w:val="top"/>
                      </w:tcPr>
                      <w:p>
                        <w:r>
                          <w:t xml:space="preserve">INV </w:t>
                        </w:r>
                      </w:p>
                    </w:tc>
                    <w:tc>
                      <w:tcPr>
                        <w:tcBorders>
                          <w:top w:val="none" w:color="000000" w:sz="0"/>
                          <w:left w:val="none" w:color="000000" w:sz="0"/>
                          <w:bottom w:val="none" w:color="000000" w:sz="0"/>
                          <w:right w:val="none" w:color="000000" w:sz="0"/>
                        </w:tcBorders>
                        <w:tcMar/>
                        <w:vAlign w:val="top"/>
                      </w:tcPr>
                      <w:p>
                        <w:r>
                          <w:t xml:space="preserve">In Vitro</w:t>
                        </w:r>
                      </w:p>
                    </w:tc>
                  </w:tr>
                  <w:tr>
                    <w:trPr/>
                    <w:tc>
                      <w:tcPr>
                        <w:tcW w:w="1000" w:type="pct"/>
                        <w:tcBorders>
                          <w:top w:val="none" w:color="000000" w:sz="0"/>
                          <w:left w:val="none" w:color="000000" w:sz="0"/>
                          <w:bottom w:val="none" w:color="000000" w:sz="0"/>
                          <w:right w:val="none" w:color="000000" w:sz="0"/>
                        </w:tcBorders>
                        <w:tcMar/>
                        <w:vAlign w:val="top"/>
                      </w:tcPr>
                      <w:p>
                        <w:r>
                          <w:t xml:space="preserve">LTS </w:t>
                        </w:r>
                      </w:p>
                    </w:tc>
                    <w:tc>
                      <w:tcPr>
                        <w:tcBorders>
                          <w:top w:val="none" w:color="000000" w:sz="0"/>
                          <w:left w:val="none" w:color="000000" w:sz="0"/>
                          <w:bottom w:val="none" w:color="000000" w:sz="0"/>
                          <w:right w:val="none" w:color="000000" w:sz="0"/>
                        </w:tcBorders>
                        <w:tcMar/>
                        <w:vAlign w:val="top"/>
                      </w:tcPr>
                      <w:p>
                        <w:r>
                          <w:t xml:space="preserve">Liver Transplant</w:t>
                        </w:r>
                      </w:p>
                    </w:tc>
                  </w:tr>
                  <w:tr>
                    <w:trPr/>
                    <w:tc>
                      <w:tcPr>
                        <w:tcW w:w="1000" w:type="pct"/>
                        <w:tcBorders>
                          <w:top w:val="none" w:color="000000" w:sz="0"/>
                          <w:left w:val="none" w:color="000000" w:sz="0"/>
                          <w:bottom w:val="none" w:color="000000" w:sz="0"/>
                          <w:right w:val="none" w:color="000000" w:sz="0"/>
                        </w:tcBorders>
                        <w:tcMar/>
                        <w:vAlign w:val="top"/>
                      </w:tcPr>
                      <w:p>
                        <w:r>
                          <w:t xml:space="preserve">MAT </w:t>
                        </w:r>
                      </w:p>
                    </w:tc>
                    <w:tc>
                      <w:tcPr>
                        <w:tcBorders>
                          <w:top w:val="none" w:color="000000" w:sz="0"/>
                          <w:left w:val="none" w:color="000000" w:sz="0"/>
                          <w:bottom w:val="none" w:color="000000" w:sz="0"/>
                          <w:right w:val="none" w:color="000000" w:sz="0"/>
                        </w:tcBorders>
                        <w:tcMar/>
                        <w:vAlign w:val="top"/>
                      </w:tcPr>
                      <w:p>
                        <w:r>
                          <w:t xml:space="preserve">Maternal Medicine</w:t>
                        </w:r>
                      </w:p>
                    </w:tc>
                  </w:tr>
                  <w:tr>
                    <w:trPr/>
                    <w:tc>
                      <w:tcPr>
                        <w:tcW w:w="1000" w:type="pct"/>
                        <w:tcBorders>
                          <w:top w:val="none" w:color="000000" w:sz="0"/>
                          <w:left w:val="none" w:color="000000" w:sz="0"/>
                          <w:bottom w:val="none" w:color="000000" w:sz="0"/>
                          <w:right w:val="none" w:color="000000" w:sz="0"/>
                        </w:tcBorders>
                        <w:tcMar/>
                        <w:vAlign w:val="top"/>
                      </w:tcPr>
                      <w:p>
                        <w:r>
                          <w:t xml:space="preserve">MED </w:t>
                        </w:r>
                      </w:p>
                    </w:tc>
                    <w:tc>
                      <w:tcPr>
                        <w:tcBorders>
                          <w:top w:val="none" w:color="000000" w:sz="0"/>
                          <w:left w:val="none" w:color="000000" w:sz="0"/>
                          <w:bottom w:val="none" w:color="000000" w:sz="0"/>
                          <w:right w:val="none" w:color="000000" w:sz="0"/>
                        </w:tcBorders>
                        <w:tcMar/>
                        <w:vAlign w:val="top"/>
                      </w:tcPr>
                      <w:p>
                        <w:r>
                          <w:t xml:space="preserve">Medical Officer</w:t>
                        </w:r>
                      </w:p>
                    </w:tc>
                  </w:tr>
                  <w:tr>
                    <w:trPr/>
                    <w:tc>
                      <w:tcPr>
                        <w:tcW w:w="1000" w:type="pct"/>
                        <w:tcBorders>
                          <w:top w:val="none" w:color="000000" w:sz="0"/>
                          <w:left w:val="none" w:color="000000" w:sz="0"/>
                          <w:bottom w:val="none" w:color="000000" w:sz="0"/>
                          <w:right w:val="none" w:color="000000" w:sz="0"/>
                        </w:tcBorders>
                        <w:tcMar/>
                        <w:vAlign w:val="top"/>
                      </w:tcPr>
                      <w:p>
                        <w:r>
                          <w:t xml:space="preserve">MDW </w:t>
                        </w:r>
                      </w:p>
                    </w:tc>
                    <w:tc>
                      <w:tcPr>
                        <w:tcBorders>
                          <w:top w:val="none" w:color="000000" w:sz="0"/>
                          <w:left w:val="none" w:color="000000" w:sz="0"/>
                          <w:bottom w:val="none" w:color="000000" w:sz="0"/>
                          <w:right w:val="none" w:color="000000" w:sz="0"/>
                        </w:tcBorders>
                        <w:tcMar/>
                        <w:vAlign w:val="top"/>
                      </w:tcPr>
                      <w:p>
                        <w:r>
                          <w:t xml:space="preserve">Midwife (Non Nurse)</w:t>
                        </w:r>
                      </w:p>
                    </w:tc>
                  </w:tr>
                  <w:tr>
                    <w:trPr/>
                    <w:tc>
                      <w:tcPr>
                        <w:tcW w:w="1000" w:type="pct"/>
                        <w:tcBorders>
                          <w:top w:val="none" w:color="000000" w:sz="0"/>
                          <w:left w:val="none" w:color="000000" w:sz="0"/>
                          <w:bottom w:val="none" w:color="000000" w:sz="0"/>
                          <w:right w:val="none" w:color="000000" w:sz="0"/>
                        </w:tcBorders>
                        <w:tcMar/>
                        <w:vAlign w:val="top"/>
                      </w:tcPr>
                      <w:p>
                        <w:r>
                          <w:t xml:space="preserve">NUP </w:t>
                        </w:r>
                      </w:p>
                    </w:tc>
                    <w:tc>
                      <w:tcPr>
                        <w:tcBorders>
                          <w:top w:val="none" w:color="000000" w:sz="0"/>
                          <w:left w:val="none" w:color="000000" w:sz="0"/>
                          <w:bottom w:val="none" w:color="000000" w:sz="0"/>
                          <w:right w:val="none" w:color="000000" w:sz="0"/>
                        </w:tcBorders>
                        <w:tcMar/>
                        <w:vAlign w:val="top"/>
                      </w:tcPr>
                      <w:p>
                        <w:r>
                          <w:t xml:space="preserve">Nurse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MIC </w:t>
                        </w:r>
                      </w:p>
                    </w:tc>
                    <w:tc>
                      <w:tcPr>
                        <w:tcBorders>
                          <w:top w:val="none" w:color="000000" w:sz="0"/>
                          <w:left w:val="none" w:color="000000" w:sz="0"/>
                          <w:bottom w:val="none" w:color="000000" w:sz="0"/>
                          <w:right w:val="none" w:color="000000" w:sz="0"/>
                        </w:tcBorders>
                        <w:tcMar/>
                        <w:vAlign w:val="top"/>
                      </w:tcPr>
                      <w:p>
                        <w:r>
                          <w:t xml:space="preserve">Microbiology</w:t>
                        </w:r>
                      </w:p>
                    </w:tc>
                  </w:tr>
                  <w:tr>
                    <w:trPr/>
                    <w:tc>
                      <w:tcPr>
                        <w:tcW w:w="1000" w:type="pct"/>
                        <w:tcBorders>
                          <w:top w:val="none" w:color="000000" w:sz="0"/>
                          <w:left w:val="none" w:color="000000" w:sz="0"/>
                          <w:bottom w:val="none" w:color="000000" w:sz="0"/>
                          <w:right w:val="none" w:color="000000" w:sz="0"/>
                        </w:tcBorders>
                        <w:tcMar/>
                        <w:vAlign w:val="top"/>
                      </w:tcPr>
                      <w:p>
                        <w:r>
                          <w:t xml:space="preserve">NEO </w:t>
                        </w:r>
                      </w:p>
                    </w:tc>
                    <w:tc>
                      <w:tcPr>
                        <w:tcBorders>
                          <w:top w:val="none" w:color="000000" w:sz="0"/>
                          <w:left w:val="none" w:color="000000" w:sz="0"/>
                          <w:bottom w:val="none" w:color="000000" w:sz="0"/>
                          <w:right w:val="none" w:color="000000" w:sz="0"/>
                        </w:tcBorders>
                        <w:tcMar/>
                        <w:vAlign w:val="top"/>
                      </w:tcPr>
                      <w:p>
                        <w:r>
                          <w:t xml:space="preserve">Neonatology</w:t>
                        </w:r>
                      </w:p>
                    </w:tc>
                  </w:tr>
                  <w:tr>
                    <w:trPr/>
                    <w:tc>
                      <w:tcPr>
                        <w:tcW w:w="1000" w:type="pct"/>
                        <w:tcBorders>
                          <w:top w:val="none" w:color="000000" w:sz="0"/>
                          <w:left w:val="none" w:color="000000" w:sz="0"/>
                          <w:bottom w:val="none" w:color="000000" w:sz="0"/>
                          <w:right w:val="none" w:color="000000" w:sz="0"/>
                        </w:tcBorders>
                        <w:tcMar/>
                        <w:vAlign w:val="top"/>
                      </w:tcPr>
                      <w:p>
                        <w:r>
                          <w:t xml:space="preserve">NEP </w:t>
                        </w:r>
                      </w:p>
                    </w:tc>
                    <w:tc>
                      <w:tcPr>
                        <w:tcBorders>
                          <w:top w:val="none" w:color="000000" w:sz="0"/>
                          <w:left w:val="none" w:color="000000" w:sz="0"/>
                          <w:bottom w:val="none" w:color="000000" w:sz="0"/>
                          <w:right w:val="none" w:color="000000" w:sz="0"/>
                        </w:tcBorders>
                        <w:tcMar/>
                        <w:vAlign w:val="top"/>
                      </w:tcPr>
                      <w:p>
                        <w:r>
                          <w:t xml:space="preserve">Nephrology Dialysis</w:t>
                        </w:r>
                      </w:p>
                    </w:tc>
                  </w:tr>
                  <w:tr>
                    <w:trPr/>
                    <w:tc>
                      <w:tcPr>
                        <w:tcW w:w="1000" w:type="pct"/>
                        <w:tcBorders>
                          <w:top w:val="none" w:color="000000" w:sz="0"/>
                          <w:left w:val="none" w:color="000000" w:sz="0"/>
                          <w:bottom w:val="none" w:color="000000" w:sz="0"/>
                          <w:right w:val="none" w:color="000000" w:sz="0"/>
                        </w:tcBorders>
                        <w:tcMar/>
                        <w:vAlign w:val="top"/>
                      </w:tcPr>
                      <w:p>
                        <w:r>
                          <w:t xml:space="preserve">NES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NEU </w:t>
                        </w:r>
                      </w:p>
                    </w:tc>
                    <w:tc>
                      <w:tcPr>
                        <w:tcBorders>
                          <w:top w:val="none" w:color="000000" w:sz="0"/>
                          <w:left w:val="none" w:color="000000" w:sz="0"/>
                          <w:bottom w:val="none" w:color="000000" w:sz="0"/>
                          <w:right w:val="none" w:color="000000" w:sz="0"/>
                        </w:tcBorders>
                        <w:tcMar/>
                        <w:vAlign w:val="top"/>
                      </w:tcPr>
                      <w:p>
                        <w:r>
                          <w:t xml:space="preserve">Neurology</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NUC </w:t>
                        </w:r>
                      </w:p>
                    </w:tc>
                    <w:tc>
                      <w:tcPr>
                        <w:tcBorders>
                          <w:top w:val="none" w:color="000000" w:sz="0"/>
                          <w:left w:val="none" w:color="000000" w:sz="0"/>
                          <w:bottom w:val="none" w:color="000000" w:sz="0"/>
                          <w:right w:val="none" w:color="000000" w:sz="0"/>
                        </w:tcBorders>
                        <w:tcMar/>
                        <w:vAlign w:val="top"/>
                      </w:tcPr>
                      <w:p>
                        <w:r>
                          <w:t xml:space="preserve">Nuclear Medicine</w:t>
                        </w:r>
                      </w:p>
                    </w:tc>
                  </w:tr>
                  <w:tr>
                    <w:trPr/>
                    <w:tc>
                      <w:tcPr>
                        <w:tcW w:w="1000" w:type="pct"/>
                        <w:tcBorders>
                          <w:top w:val="none" w:color="000000" w:sz="0"/>
                          <w:left w:val="none" w:color="000000" w:sz="0"/>
                          <w:bottom w:val="none" w:color="000000" w:sz="0"/>
                          <w:right w:val="none" w:color="000000" w:sz="0"/>
                        </w:tcBorders>
                        <w:tcMar/>
                        <w:vAlign w:val="top"/>
                      </w:tcPr>
                      <w:p>
                        <w:r>
                          <w:t xml:space="preserve">NUR </w:t>
                        </w:r>
                      </w:p>
                    </w:tc>
                    <w:tc>
                      <w:tcPr>
                        <w:tcBorders>
                          <w:top w:val="none" w:color="000000" w:sz="0"/>
                          <w:left w:val="none" w:color="000000" w:sz="0"/>
                          <w:bottom w:val="none" w:color="000000" w:sz="0"/>
                          <w:right w:val="none" w:color="000000" w:sz="0"/>
                        </w:tcBorders>
                        <w:tcMar/>
                        <w:vAlign w:val="top"/>
                      </w:tcPr>
                      <w:p>
                        <w:r>
                          <w:t xml:space="preserve">Nurse</w:t>
                        </w:r>
                      </w:p>
                    </w:tc>
                  </w:tr>
                  <w:tr>
                    <w:trPr/>
                    <w:tc>
                      <w:tcPr>
                        <w:tcW w:w="1000" w:type="pct"/>
                        <w:tcBorders>
                          <w:top w:val="none" w:color="000000" w:sz="0"/>
                          <w:left w:val="none" w:color="000000" w:sz="0"/>
                          <w:bottom w:val="none" w:color="000000" w:sz="0"/>
                          <w:right w:val="none" w:color="000000" w:sz="0"/>
                        </w:tcBorders>
                        <w:tcMar/>
                        <w:vAlign w:val="top"/>
                      </w:tcPr>
                      <w:p>
                        <w:r>
                          <w:t xml:space="preserve">OBS </w:t>
                        </w:r>
                      </w:p>
                    </w:tc>
                    <w:tc>
                      <w:tcPr>
                        <w:tcBorders>
                          <w:top w:val="none" w:color="000000" w:sz="0"/>
                          <w:left w:val="none" w:color="000000" w:sz="0"/>
                          <w:bottom w:val="none" w:color="000000" w:sz="0"/>
                          <w:right w:val="none" w:color="000000" w:sz="0"/>
                        </w:tcBorders>
                        <w:tcMar/>
                        <w:vAlign w:val="top"/>
                      </w:tcPr>
                      <w:p>
                        <w:r>
                          <w:t xml:space="preserve">Obstetrics</w:t>
                        </w:r>
                      </w:p>
                    </w:tc>
                  </w:tr>
                  <w:tr>
                    <w:trPr/>
                    <w:tc>
                      <w:tcPr>
                        <w:tcW w:w="1000" w:type="pct"/>
                        <w:tcBorders>
                          <w:top w:val="none" w:color="000000" w:sz="0"/>
                          <w:left w:val="none" w:color="000000" w:sz="0"/>
                          <w:bottom w:val="none" w:color="000000" w:sz="0"/>
                          <w:right w:val="none" w:color="000000" w:sz="0"/>
                        </w:tcBorders>
                        <w:tcMar/>
                        <w:vAlign w:val="top"/>
                      </w:tcPr>
                      <w:p>
                        <w:r>
                          <w:t xml:space="preserve">OCC </w:t>
                        </w:r>
                      </w:p>
                    </w:tc>
                    <w:tc>
                      <w:tcPr>
                        <w:tcBorders>
                          <w:top w:val="none" w:color="000000" w:sz="0"/>
                          <w:left w:val="none" w:color="000000" w:sz="0"/>
                          <w:bottom w:val="none" w:color="000000" w:sz="0"/>
                          <w:right w:val="none" w:color="000000" w:sz="0"/>
                        </w:tcBorders>
                        <w:tcMar/>
                        <w:vAlign w:val="top"/>
                      </w:tcPr>
                      <w:p>
                        <w:r>
                          <w:t xml:space="preserve">Occupational Therapist</w:t>
                        </w:r>
                      </w:p>
                    </w:tc>
                  </w:tr>
                  <w:tr>
                    <w:trPr/>
                    <w:tc>
                      <w:tcPr>
                        <w:tcW w:w="1000" w:type="pct"/>
                        <w:tcBorders>
                          <w:top w:val="none" w:color="000000" w:sz="0"/>
                          <w:left w:val="none" w:color="000000" w:sz="0"/>
                          <w:bottom w:val="none" w:color="000000" w:sz="0"/>
                          <w:right w:val="none" w:color="000000" w:sz="0"/>
                        </w:tcBorders>
                        <w:tcMar/>
                        <w:vAlign w:val="top"/>
                      </w:tcPr>
                      <w:p>
                        <w:r>
                          <w:t xml:space="preserve">ONC </w:t>
                        </w:r>
                      </w:p>
                    </w:tc>
                    <w:tc>
                      <w:tcPr>
                        <w:tcBorders>
                          <w:top w:val="none" w:color="000000" w:sz="0"/>
                          <w:left w:val="none" w:color="000000" w:sz="0"/>
                          <w:bottom w:val="none" w:color="000000" w:sz="0"/>
                          <w:right w:val="none" w:color="000000" w:sz="0"/>
                        </w:tcBorders>
                        <w:tcMar/>
                        <w:vAlign w:val="top"/>
                      </w:tcPr>
                      <w:p>
                        <w:r>
                          <w:t xml:space="preserve">Oncologist</w:t>
                        </w:r>
                      </w:p>
                    </w:tc>
                  </w:tr>
                  <w:tr>
                    <w:trPr/>
                    <w:tc>
                      <w:tcPr>
                        <w:tcW w:w="1000" w:type="pct"/>
                        <w:tcBorders>
                          <w:top w:val="none" w:color="000000" w:sz="0"/>
                          <w:left w:val="none" w:color="000000" w:sz="0"/>
                          <w:bottom w:val="none" w:color="000000" w:sz="0"/>
                          <w:right w:val="none" w:color="000000" w:sz="0"/>
                        </w:tcBorders>
                        <w:tcMar/>
                        <w:vAlign w:val="top"/>
                      </w:tcPr>
                      <w:p>
                        <w:r>
                          <w:t xml:space="preserve">OPH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ORA </w:t>
                        </w:r>
                      </w:p>
                    </w:tc>
                    <w:tc>
                      <w:tcPr>
                        <w:tcBorders>
                          <w:top w:val="none" w:color="000000" w:sz="0"/>
                          <w:left w:val="none" w:color="000000" w:sz="0"/>
                          <w:bottom w:val="none" w:color="000000" w:sz="0"/>
                          <w:right w:val="none" w:color="000000" w:sz="0"/>
                        </w:tcBorders>
                        <w:tcMar/>
                        <w:vAlign w:val="top"/>
                      </w:tcPr>
                      <w:p>
                        <w:r>
                          <w:t xml:space="preserve">Oral Surgery</w:t>
                        </w:r>
                      </w:p>
                    </w:tc>
                  </w:tr>
                  <w:tr>
                    <w:trPr/>
                    <w:tc>
                      <w:tcPr>
                        <w:tcW w:w="1000" w:type="pct"/>
                        <w:tcBorders>
                          <w:top w:val="none" w:color="000000" w:sz="0"/>
                          <w:left w:val="none" w:color="000000" w:sz="0"/>
                          <w:bottom w:val="none" w:color="000000" w:sz="0"/>
                          <w:right w:val="none" w:color="000000" w:sz="0"/>
                        </w:tcBorders>
                        <w:tcMar/>
                        <w:vAlign w:val="top"/>
                      </w:tcPr>
                      <w:p>
                        <w:r>
                          <w:t xml:space="preserve">ORP </w:t>
                        </w:r>
                      </w:p>
                    </w:tc>
                    <w:tc>
                      <w:tcPr>
                        <w:tcBorders>
                          <w:top w:val="none" w:color="000000" w:sz="0"/>
                          <w:left w:val="none" w:color="000000" w:sz="0"/>
                          <w:bottom w:val="none" w:color="000000" w:sz="0"/>
                          <w:right w:val="none" w:color="000000" w:sz="0"/>
                        </w:tcBorders>
                        <w:tcMar/>
                        <w:vAlign w:val="top"/>
                      </w:tcPr>
                      <w:p>
                        <w:r>
                          <w:t xml:space="preserve">Orthoptics</w:t>
                        </w:r>
                      </w:p>
                    </w:tc>
                  </w:tr>
                  <w:tr>
                    <w:trPr/>
                    <w:tc>
                      <w:tcPr>
                        <w:tcW w:w="1000" w:type="pct"/>
                        <w:tcBorders>
                          <w:top w:val="none" w:color="000000" w:sz="0"/>
                          <w:left w:val="none" w:color="000000" w:sz="0"/>
                          <w:bottom w:val="none" w:color="000000" w:sz="0"/>
                          <w:right w:val="none" w:color="000000" w:sz="0"/>
                        </w:tcBorders>
                        <w:tcMar/>
                        <w:vAlign w:val="top"/>
                      </w:tcPr>
                      <w:p>
                        <w:r>
                          <w:t xml:space="preserve">ORT </w:t>
                        </w:r>
                      </w:p>
                    </w:tc>
                    <w:tc>
                      <w:tcPr>
                        <w:tcBorders>
                          <w:top w:val="none" w:color="000000" w:sz="0"/>
                          <w:left w:val="none" w:color="000000" w:sz="0"/>
                          <w:bottom w:val="none" w:color="000000" w:sz="0"/>
                          <w:right w:val="none" w:color="000000" w:sz="0"/>
                        </w:tcBorders>
                        <w:tcMar/>
                        <w:vAlign w:val="top"/>
                      </w:tcPr>
                      <w:p>
                        <w:r>
                          <w:t xml:space="preserve">Orthopaedics</w:t>
                        </w:r>
                      </w:p>
                    </w:tc>
                  </w:tr>
                  <w:tr>
                    <w:trPr/>
                    <w:tc>
                      <w:tcPr>
                        <w:tcW w:w="1000" w:type="pct"/>
                        <w:tcBorders>
                          <w:top w:val="none" w:color="000000" w:sz="0"/>
                          <w:left w:val="none" w:color="000000" w:sz="0"/>
                          <w:bottom w:val="none" w:color="000000" w:sz="0"/>
                          <w:right w:val="none" w:color="000000" w:sz="0"/>
                        </w:tcBorders>
                        <w:tcMar/>
                        <w:vAlign w:val="top"/>
                      </w:tcPr>
                      <w:p>
                        <w:r>
                          <w:t xml:space="preserve">OTO </w:t>
                        </w:r>
                      </w:p>
                    </w:tc>
                    <w:tc>
                      <w:tcPr>
                        <w:tcBorders>
                          <w:top w:val="none" w:color="000000" w:sz="0"/>
                          <w:left w:val="none" w:color="000000" w:sz="0"/>
                          <w:bottom w:val="none" w:color="000000" w:sz="0"/>
                          <w:right w:val="none" w:color="000000" w:sz="0"/>
                        </w:tcBorders>
                        <w:tcMar/>
                        <w:vAlign w:val="top"/>
                      </w:tcPr>
                      <w:p>
                        <w:r>
                          <w:t xml:space="preserve">Otolaryngology</w:t>
                        </w:r>
                      </w:p>
                    </w:tc>
                  </w:tr>
                  <w:tr>
                    <w:trPr/>
                    <w:tc>
                      <w:tcPr>
                        <w:tcW w:w="1000" w:type="pct"/>
                        <w:tcBorders>
                          <w:top w:val="none" w:color="000000" w:sz="0"/>
                          <w:left w:val="none" w:color="000000" w:sz="0"/>
                          <w:bottom w:val="none" w:color="000000" w:sz="0"/>
                          <w:right w:val="none" w:color="000000" w:sz="0"/>
                        </w:tcBorders>
                        <w:tcMar/>
                        <w:vAlign w:val="top"/>
                      </w:tcPr>
                      <w:p>
                        <w:r>
                          <w:t xml:space="preserve">PAE </w:t>
                        </w:r>
                      </w:p>
                    </w:tc>
                    <w:tc>
                      <w:tcPr>
                        <w:tcBorders>
                          <w:top w:val="none" w:color="000000" w:sz="0"/>
                          <w:left w:val="none" w:color="000000" w:sz="0"/>
                          <w:bottom w:val="none" w:color="000000" w:sz="0"/>
                          <w:right w:val="none" w:color="000000" w:sz="0"/>
                        </w:tcBorders>
                        <w:tcMar/>
                        <w:vAlign w:val="top"/>
                      </w:tcPr>
                      <w:p>
                        <w:r>
                          <w:t xml:space="preserve">Paediatric Medicine</w:t>
                        </w:r>
                      </w:p>
                    </w:tc>
                  </w:tr>
                  <w:tr>
                    <w:trPr/>
                    <w:tc>
                      <w:tcPr>
                        <w:tcW w:w="1000" w:type="pct"/>
                        <w:tcBorders>
                          <w:top w:val="none" w:color="000000" w:sz="0"/>
                          <w:left w:val="none" w:color="000000" w:sz="0"/>
                          <w:bottom w:val="none" w:color="000000" w:sz="0"/>
                          <w:right w:val="none" w:color="000000" w:sz="0"/>
                        </w:tcBorders>
                        <w:tcMar/>
                        <w:vAlign w:val="top"/>
                      </w:tcPr>
                      <w:p>
                        <w:r>
                          <w:t xml:space="preserve">PAI </w:t>
                        </w:r>
                      </w:p>
                    </w:tc>
                    <w:tc>
                      <w:tcPr>
                        <w:tcBorders>
                          <w:top w:val="none" w:color="000000" w:sz="0"/>
                          <w:left w:val="none" w:color="000000" w:sz="0"/>
                          <w:bottom w:val="none" w:color="000000" w:sz="0"/>
                          <w:right w:val="none" w:color="000000" w:sz="0"/>
                        </w:tcBorders>
                        <w:tcMar/>
                        <w:vAlign w:val="top"/>
                      </w:tcPr>
                      <w:p>
                        <w:r>
                          <w:t xml:space="preserve">Pain Management</w:t>
                        </w:r>
                      </w:p>
                    </w:tc>
                  </w:tr>
                  <w:tr>
                    <w:trPr/>
                    <w:tc>
                      <w:tcPr>
                        <w:tcW w:w="1000" w:type="pct"/>
                        <w:tcBorders>
                          <w:top w:val="none" w:color="000000" w:sz="0"/>
                          <w:left w:val="none" w:color="000000" w:sz="0"/>
                          <w:bottom w:val="none" w:color="000000" w:sz="0"/>
                          <w:right w:val="none" w:color="000000" w:sz="0"/>
                        </w:tcBorders>
                        <w:tcMar/>
                        <w:vAlign w:val="top"/>
                      </w:tcPr>
                      <w:p>
                        <w:r>
                          <w:t xml:space="preserve">PAL </w:t>
                        </w:r>
                      </w:p>
                    </w:tc>
                    <w:tc>
                      <w:tcPr>
                        <w:tcBorders>
                          <w:top w:val="none" w:color="000000" w:sz="0"/>
                          <w:left w:val="none" w:color="000000" w:sz="0"/>
                          <w:bottom w:val="none" w:color="000000" w:sz="0"/>
                          <w:right w:val="none" w:color="000000" w:sz="0"/>
                        </w:tcBorders>
                        <w:tcMar/>
                        <w:vAlign w:val="top"/>
                      </w:tcPr>
                      <w:p>
                        <w:r>
                          <w:t xml:space="preserve">Palliative Medicine</w:t>
                        </w:r>
                      </w:p>
                    </w:tc>
                  </w:tr>
                  <w:tr>
                    <w:trPr/>
                    <w:tc>
                      <w:tcPr>
                        <w:tcW w:w="1000" w:type="pct"/>
                        <w:tcBorders>
                          <w:top w:val="none" w:color="000000" w:sz="0"/>
                          <w:left w:val="none" w:color="000000" w:sz="0"/>
                          <w:bottom w:val="none" w:color="000000" w:sz="0"/>
                          <w:right w:val="none" w:color="000000" w:sz="0"/>
                        </w:tcBorders>
                        <w:tcMar/>
                        <w:vAlign w:val="top"/>
                      </w:tcPr>
                      <w:p>
                        <w:r>
                          <w:t xml:space="preserve">PAT </w:t>
                        </w:r>
                      </w:p>
                    </w:tc>
                    <w:tc>
                      <w:tcPr>
                        <w:tcBorders>
                          <w:top w:val="none" w:color="000000" w:sz="0"/>
                          <w:left w:val="none" w:color="000000" w:sz="0"/>
                          <w:bottom w:val="none" w:color="000000" w:sz="0"/>
                          <w:right w:val="none" w:color="000000" w:sz="0"/>
                        </w:tcBorders>
                        <w:tcMar/>
                        <w:vAlign w:val="top"/>
                      </w:tcPr>
                      <w:p>
                        <w:r>
                          <w:t xml:space="preserve">Pathology</w:t>
                        </w:r>
                      </w:p>
                    </w:tc>
                  </w:tr>
                  <w:tr>
                    <w:trPr/>
                    <w:tc>
                      <w:tcPr>
                        <w:tcW w:w="1000" w:type="pct"/>
                        <w:tcBorders>
                          <w:top w:val="none" w:color="000000" w:sz="0"/>
                          <w:left w:val="none" w:color="000000" w:sz="0"/>
                          <w:bottom w:val="none" w:color="000000" w:sz="0"/>
                          <w:right w:val="none" w:color="000000" w:sz="0"/>
                        </w:tcBorders>
                        <w:tcMar/>
                        <w:vAlign w:val="top"/>
                      </w:tcPr>
                      <w:p>
                        <w:r>
                          <w:t xml:space="preserve">PED </w:t>
                        </w:r>
                      </w:p>
                    </w:tc>
                    <w:tc>
                      <w:tcPr>
                        <w:tcBorders>
                          <w:top w:val="none" w:color="000000" w:sz="0"/>
                          <w:left w:val="none" w:color="000000" w:sz="0"/>
                          <w:bottom w:val="none" w:color="000000" w:sz="0"/>
                          <w:right w:val="none" w:color="000000" w:sz="0"/>
                        </w:tcBorders>
                        <w:tcMar/>
                        <w:vAlign w:val="top"/>
                      </w:tcPr>
                      <w:p>
                        <w:r>
                          <w:t xml:space="preserve">Paediatrician</w:t>
                        </w:r>
                      </w:p>
                    </w:tc>
                  </w:tr>
                  <w:tr>
                    <w:trPr/>
                    <w:tc>
                      <w:tcPr>
                        <w:tcW w:w="1000" w:type="pct"/>
                        <w:tcBorders>
                          <w:top w:val="none" w:color="000000" w:sz="0"/>
                          <w:left w:val="none" w:color="000000" w:sz="0"/>
                          <w:bottom w:val="none" w:color="000000" w:sz="0"/>
                          <w:right w:val="none" w:color="000000" w:sz="0"/>
                        </w:tcBorders>
                        <w:tcMar/>
                        <w:vAlign w:val="top"/>
                      </w:tcPr>
                      <w:p>
                        <w:r>
                          <w:t xml:space="preserve">PAS </w:t>
                        </w:r>
                      </w:p>
                    </w:tc>
                    <w:tc>
                      <w:tcPr>
                        <w:tcBorders>
                          <w:top w:val="none" w:color="000000" w:sz="0"/>
                          <w:left w:val="none" w:color="000000" w:sz="0"/>
                          <w:bottom w:val="none" w:color="000000" w:sz="0"/>
                          <w:right w:val="none" w:color="000000" w:sz="0"/>
                        </w:tcBorders>
                        <w:tcMar/>
                        <w:vAlign w:val="top"/>
                      </w:tcPr>
                      <w:p>
                        <w:r>
                          <w:t xml:space="preserve">Pastoral Care</w:t>
                        </w:r>
                      </w:p>
                    </w:tc>
                  </w:tr>
                  <w:tr>
                    <w:trPr/>
                    <w:tc>
                      <w:tcPr>
                        <w:tcW w:w="1000" w:type="pct"/>
                        <w:tcBorders>
                          <w:top w:val="none" w:color="000000" w:sz="0"/>
                          <w:left w:val="none" w:color="000000" w:sz="0"/>
                          <w:bottom w:val="none" w:color="000000" w:sz="0"/>
                          <w:right w:val="none" w:color="000000" w:sz="0"/>
                        </w:tcBorders>
                        <w:tcMar/>
                        <w:vAlign w:val="top"/>
                      </w:tcPr>
                      <w:p>
                        <w:r>
                          <w:t xml:space="preserve">PHA </w:t>
                        </w:r>
                      </w:p>
                    </w:tc>
                    <w:tc>
                      <w:tcPr>
                        <w:tcBorders>
                          <w:top w:val="none" w:color="000000" w:sz="0"/>
                          <w:left w:val="none" w:color="000000" w:sz="0"/>
                          <w:bottom w:val="none" w:color="000000" w:sz="0"/>
                          <w:right w:val="none" w:color="000000" w:sz="0"/>
                        </w:tcBorders>
                        <w:tcMar/>
                        <w:vAlign w:val="top"/>
                      </w:tcPr>
                      <w:p>
                        <w:r>
                          <w:t xml:space="preserve">Pharmacist</w:t>
                        </w:r>
                      </w:p>
                    </w:tc>
                  </w:tr>
                  <w:tr>
                    <w:trPr/>
                    <w:tc>
                      <w:tcPr>
                        <w:tcW w:w="1000" w:type="pct"/>
                        <w:tcBorders>
                          <w:top w:val="none" w:color="000000" w:sz="0"/>
                          <w:left w:val="none" w:color="000000" w:sz="0"/>
                          <w:bottom w:val="none" w:color="000000" w:sz="0"/>
                          <w:right w:val="none" w:color="000000" w:sz="0"/>
                        </w:tcBorders>
                        <w:tcMar/>
                        <w:vAlign w:val="top"/>
                      </w:tcPr>
                      <w:p>
                        <w:r>
                          <w:t xml:space="preserve">PHS </w:t>
                        </w:r>
                      </w:p>
                    </w:tc>
                    <w:tc>
                      <w:tcPr>
                        <w:tcBorders>
                          <w:top w:val="none" w:color="000000" w:sz="0"/>
                          <w:left w:val="none" w:color="000000" w:sz="0"/>
                          <w:bottom w:val="none" w:color="000000" w:sz="0"/>
                          <w:right w:val="none" w:color="000000" w:sz="0"/>
                        </w:tcBorders>
                        <w:tcMar/>
                        <w:vAlign w:val="top"/>
                      </w:tcPr>
                      <w:p>
                        <w:r>
                          <w:t xml:space="preserve">Physician</w:t>
                        </w:r>
                      </w:p>
                    </w:tc>
                  </w:tr>
                  <w:tr>
                    <w:trPr/>
                    <w:tc>
                      <w:tcPr>
                        <w:tcW w:w="1000" w:type="pct"/>
                        <w:tcBorders>
                          <w:top w:val="none" w:color="000000" w:sz="0"/>
                          <w:left w:val="none" w:color="000000" w:sz="0"/>
                          <w:bottom w:val="none" w:color="000000" w:sz="0"/>
                          <w:right w:val="none" w:color="000000" w:sz="0"/>
                        </w:tcBorders>
                        <w:tcMar/>
                        <w:vAlign w:val="top"/>
                      </w:tcPr>
                      <w:p>
                        <w:r>
                          <w:t xml:space="preserve">PHY </w:t>
                        </w:r>
                      </w:p>
                    </w:tc>
                    <w:tc>
                      <w:tcPr>
                        <w:tcBorders>
                          <w:top w:val="none" w:color="000000" w:sz="0"/>
                          <w:left w:val="none" w:color="000000" w:sz="0"/>
                          <w:bottom w:val="none" w:color="000000" w:sz="0"/>
                          <w:right w:val="none" w:color="000000" w:sz="0"/>
                        </w:tcBorders>
                        <w:tcMar/>
                        <w:vAlign w:val="top"/>
                      </w:tcPr>
                      <w:p>
                        <w:r>
                          <w:t xml:space="preserve">Physiotherapist</w:t>
                        </w:r>
                      </w:p>
                    </w:tc>
                  </w:tr>
                  <w:tr>
                    <w:trPr/>
                    <w:tc>
                      <w:tcPr>
                        <w:tcW w:w="1000" w:type="pct"/>
                        <w:tcBorders>
                          <w:top w:val="none" w:color="000000" w:sz="0"/>
                          <w:left w:val="none" w:color="000000" w:sz="0"/>
                          <w:bottom w:val="none" w:color="000000" w:sz="0"/>
                          <w:right w:val="none" w:color="000000" w:sz="0"/>
                        </w:tcBorders>
                        <w:tcMar/>
                        <w:vAlign w:val="top"/>
                      </w:tcPr>
                      <w:p>
                        <w:r>
                          <w:t xml:space="preserve">PLA </w:t>
                        </w:r>
                      </w:p>
                    </w:tc>
                    <w:tc>
                      <w:tcPr>
                        <w:tcBorders>
                          <w:top w:val="none" w:color="000000" w:sz="0"/>
                          <w:left w:val="none" w:color="000000" w:sz="0"/>
                          <w:bottom w:val="none" w:color="000000" w:sz="0"/>
                          <w:right w:val="none" w:color="000000" w:sz="0"/>
                        </w:tcBorders>
                        <w:tcMar/>
                        <w:vAlign w:val="top"/>
                      </w:tcPr>
                      <w:p>
                        <w:r>
                          <w:t xml:space="preserve">Plastic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POD </w:t>
                        </w:r>
                      </w:p>
                    </w:tc>
                    <w:tc>
                      <w:tcPr>
                        <w:tcBorders>
                          <w:top w:val="none" w:color="000000" w:sz="0"/>
                          <w:left w:val="none" w:color="000000" w:sz="0"/>
                          <w:bottom w:val="none" w:color="000000" w:sz="0"/>
                          <w:right w:val="none" w:color="000000" w:sz="0"/>
                        </w:tcBorders>
                        <w:tcMar/>
                        <w:vAlign w:val="top"/>
                      </w:tcPr>
                      <w:p>
                        <w:r>
                          <w:t xml:space="preserve">Podiatrist</w:t>
                        </w:r>
                      </w:p>
                    </w:tc>
                  </w:tr>
                  <w:tr>
                    <w:trPr/>
                    <w:tc>
                      <w:tcPr>
                        <w:tcW w:w="1000" w:type="pct"/>
                        <w:tcBorders>
                          <w:top w:val="none" w:color="000000" w:sz="0"/>
                          <w:left w:val="none" w:color="000000" w:sz="0"/>
                          <w:bottom w:val="none" w:color="000000" w:sz="0"/>
                          <w:right w:val="none" w:color="000000" w:sz="0"/>
                        </w:tcBorders>
                        <w:tcMar/>
                        <w:vAlign w:val="top"/>
                      </w:tcPr>
                      <w:p>
                        <w:r>
                          <w:t xml:space="preserve">PRO </w:t>
                        </w:r>
                      </w:p>
                    </w:tc>
                    <w:tc>
                      <w:tcPr>
                        <w:tcBorders>
                          <w:top w:val="none" w:color="000000" w:sz="0"/>
                          <w:left w:val="none" w:color="000000" w:sz="0"/>
                          <w:bottom w:val="none" w:color="000000" w:sz="0"/>
                          <w:right w:val="none" w:color="000000" w:sz="0"/>
                        </w:tcBorders>
                        <w:tcMar/>
                        <w:vAlign w:val="top"/>
                      </w:tcPr>
                      <w:p>
                        <w:r>
                          <w:t xml:space="preserve">Prosthetics and Orthotics</w:t>
                        </w:r>
                      </w:p>
                    </w:tc>
                  </w:tr>
                  <w:tr>
                    <w:trPr/>
                    <w:tc>
                      <w:tcPr>
                        <w:tcW w:w="1000" w:type="pct"/>
                        <w:tcBorders>
                          <w:top w:val="none" w:color="000000" w:sz="0"/>
                          <w:left w:val="none" w:color="000000" w:sz="0"/>
                          <w:bottom w:val="none" w:color="000000" w:sz="0"/>
                          <w:right w:val="none" w:color="000000" w:sz="0"/>
                        </w:tcBorders>
                        <w:tcMar/>
                        <w:vAlign w:val="top"/>
                      </w:tcPr>
                      <w:p>
                        <w:r>
                          <w:t xml:space="preserve">PSG </w:t>
                        </w:r>
                      </w:p>
                    </w:tc>
                    <w:tc>
                      <w:tcPr>
                        <w:tcBorders>
                          <w:top w:val="none" w:color="000000" w:sz="0"/>
                          <w:left w:val="none" w:color="000000" w:sz="0"/>
                          <w:bottom w:val="none" w:color="000000" w:sz="0"/>
                          <w:right w:val="none" w:color="000000" w:sz="0"/>
                        </w:tcBorders>
                        <w:tcMar/>
                        <w:vAlign w:val="top"/>
                      </w:tcPr>
                      <w:p>
                        <w:r>
                          <w:t xml:space="preserve">Psychology</w:t>
                        </w:r>
                      </w:p>
                    </w:tc>
                  </w:tr>
                  <w:tr>
                    <w:trPr/>
                    <w:tc>
                      <w:tcPr>
                        <w:tcW w:w="1000" w:type="pct"/>
                        <w:tcBorders>
                          <w:top w:val="none" w:color="000000" w:sz="0"/>
                          <w:left w:val="none" w:color="000000" w:sz="0"/>
                          <w:bottom w:val="none" w:color="000000" w:sz="0"/>
                          <w:right w:val="none" w:color="000000" w:sz="0"/>
                        </w:tcBorders>
                        <w:tcMar/>
                        <w:vAlign w:val="top"/>
                      </w:tcPr>
                      <w:p>
                        <w:r>
                          <w:t xml:space="preserve">PSY </w:t>
                        </w:r>
                      </w:p>
                    </w:tc>
                    <w:tc>
                      <w:tcPr>
                        <w:tcBorders>
                          <w:top w:val="none" w:color="000000" w:sz="0"/>
                          <w:left w:val="none" w:color="000000" w:sz="0"/>
                          <w:bottom w:val="none" w:color="000000" w:sz="0"/>
                          <w:right w:val="none" w:color="000000" w:sz="0"/>
                        </w:tcBorders>
                        <w:tcMar/>
                        <w:vAlign w:val="top"/>
                      </w:tcPr>
                      <w:p>
                        <w:r>
                          <w:t xml:space="preserve">Psychiatry</w:t>
                        </w:r>
                      </w:p>
                    </w:tc>
                  </w:tr>
                  <w:tr>
                    <w:trPr/>
                    <w:tc>
                      <w:tcPr>
                        <w:tcW w:w="1000" w:type="pct"/>
                        <w:tcBorders>
                          <w:top w:val="none" w:color="000000" w:sz="0"/>
                          <w:left w:val="none" w:color="000000" w:sz="0"/>
                          <w:bottom w:val="none" w:color="000000" w:sz="0"/>
                          <w:right w:val="none" w:color="000000" w:sz="0"/>
                        </w:tcBorders>
                        <w:tcMar/>
                        <w:vAlign w:val="top"/>
                      </w:tcPr>
                      <w:p>
                        <w:r>
                          <w:t xml:space="preserve">RAD </w:t>
                        </w:r>
                      </w:p>
                    </w:tc>
                    <w:tc>
                      <w:tcPr>
                        <w:tcBorders>
                          <w:top w:val="none" w:color="000000" w:sz="0"/>
                          <w:left w:val="none" w:color="000000" w:sz="0"/>
                          <w:bottom w:val="none" w:color="000000" w:sz="0"/>
                          <w:right w:val="none" w:color="000000" w:sz="0"/>
                        </w:tcBorders>
                        <w:tcMar/>
                        <w:vAlign w:val="top"/>
                      </w:tcPr>
                      <w:p>
                        <w:r>
                          <w:t xml:space="preserve">Radiology</w:t>
                        </w:r>
                      </w:p>
                    </w:tc>
                  </w:tr>
                  <w:tr>
                    <w:trPr/>
                    <w:tc>
                      <w:tcPr>
                        <w:tcW w:w="1000" w:type="pct"/>
                        <w:tcBorders>
                          <w:top w:val="none" w:color="000000" w:sz="0"/>
                          <w:left w:val="none" w:color="000000" w:sz="0"/>
                          <w:bottom w:val="none" w:color="000000" w:sz="0"/>
                          <w:right w:val="none" w:color="000000" w:sz="0"/>
                        </w:tcBorders>
                        <w:tcMar/>
                        <w:vAlign w:val="top"/>
                      </w:tcPr>
                      <w:p>
                        <w:r>
                          <w:t xml:space="preserve">RAO </w:t>
                        </w:r>
                      </w:p>
                    </w:tc>
                    <w:tc>
                      <w:tcPr>
                        <w:tcBorders>
                          <w:top w:val="none" w:color="000000" w:sz="0"/>
                          <w:left w:val="none" w:color="000000" w:sz="0"/>
                          <w:bottom w:val="none" w:color="000000" w:sz="0"/>
                          <w:right w:val="none" w:color="000000" w:sz="0"/>
                        </w:tcBorders>
                        <w:tcMar/>
                        <w:vAlign w:val="top"/>
                      </w:tcPr>
                      <w:p>
                        <w:r>
                          <w:t xml:space="preserve">Radiation Oncology</w:t>
                        </w:r>
                      </w:p>
                    </w:tc>
                  </w:tr>
                  <w:tr>
                    <w:trPr/>
                    <w:tc>
                      <w:tcPr>
                        <w:tcW w:w="1000" w:type="pct"/>
                        <w:tcBorders>
                          <w:top w:val="none" w:color="000000" w:sz="0"/>
                          <w:left w:val="none" w:color="000000" w:sz="0"/>
                          <w:bottom w:val="none" w:color="000000" w:sz="0"/>
                          <w:right w:val="none" w:color="000000" w:sz="0"/>
                        </w:tcBorders>
                        <w:tcMar/>
                        <w:vAlign w:val="top"/>
                      </w:tcPr>
                      <w:p>
                        <w:r>
                          <w:t xml:space="preserve">RAT </w:t>
                        </w:r>
                      </w:p>
                    </w:tc>
                    <w:tc>
                      <w:tcPr>
                        <w:tcBorders>
                          <w:top w:val="none" w:color="000000" w:sz="0"/>
                          <w:left w:val="none" w:color="000000" w:sz="0"/>
                          <w:bottom w:val="none" w:color="000000" w:sz="0"/>
                          <w:right w:val="none" w:color="000000" w:sz="0"/>
                        </w:tcBorders>
                        <w:tcMar/>
                        <w:vAlign w:val="top"/>
                      </w:tcPr>
                      <w:p>
                        <w:r>
                          <w:t xml:space="preserve">Radiotherapy</w:t>
                        </w:r>
                      </w:p>
                    </w:tc>
                  </w:tr>
                  <w:tr>
                    <w:trPr/>
                    <w:tc>
                      <w:tcPr>
                        <w:tcW w:w="1000" w:type="pct"/>
                        <w:tcBorders>
                          <w:top w:val="none" w:color="000000" w:sz="0"/>
                          <w:left w:val="none" w:color="000000" w:sz="0"/>
                          <w:bottom w:val="none" w:color="000000" w:sz="0"/>
                          <w:right w:val="none" w:color="000000" w:sz="0"/>
                        </w:tcBorders>
                        <w:tcMar/>
                        <w:vAlign w:val="top"/>
                      </w:tcPr>
                      <w:p>
                        <w:r>
                          <w:t xml:space="preserve">REH </w:t>
                        </w:r>
                      </w:p>
                    </w:tc>
                    <w:tc>
                      <w:tcPr>
                        <w:tcBorders>
                          <w:top w:val="none" w:color="000000" w:sz="0"/>
                          <w:left w:val="none" w:color="000000" w:sz="0"/>
                          <w:bottom w:val="none" w:color="000000" w:sz="0"/>
                          <w:right w:val="none" w:color="000000" w:sz="0"/>
                        </w:tcBorders>
                        <w:tcMar/>
                        <w:vAlign w:val="top"/>
                      </w:tcPr>
                      <w:p>
                        <w:r>
                          <w:t xml:space="preserve">Rehabilitation Medicine</w:t>
                        </w:r>
                      </w:p>
                    </w:tc>
                  </w:tr>
                  <w:tr>
                    <w:trPr/>
                    <w:tc>
                      <w:tcPr>
                        <w:tcW w:w="1000" w:type="pct"/>
                        <w:tcBorders>
                          <w:top w:val="none" w:color="000000" w:sz="0"/>
                          <w:left w:val="none" w:color="000000" w:sz="0"/>
                          <w:bottom w:val="none" w:color="000000" w:sz="0"/>
                          <w:right w:val="none" w:color="000000" w:sz="0"/>
                        </w:tcBorders>
                        <w:tcMar/>
                        <w:vAlign w:val="top"/>
                      </w:tcPr>
                      <w:p>
                        <w:r>
                          <w:t xml:space="preserve">RNU </w:t>
                        </w:r>
                      </w:p>
                    </w:tc>
                    <w:tc>
                      <w:tcPr>
                        <w:tcBorders>
                          <w:top w:val="none" w:color="000000" w:sz="0"/>
                          <w:left w:val="none" w:color="000000" w:sz="0"/>
                          <w:bottom w:val="none" w:color="000000" w:sz="0"/>
                          <w:right w:val="none" w:color="000000" w:sz="0"/>
                        </w:tcBorders>
                        <w:tcMar/>
                        <w:vAlign w:val="top"/>
                      </w:tcPr>
                      <w:p>
                        <w:r>
                          <w:t xml:space="preserve">Registered Nurse</w:t>
                        </w:r>
                      </w:p>
                    </w:tc>
                  </w:tr>
                  <w:tr>
                    <w:trPr/>
                    <w:tc>
                      <w:tcPr>
                        <w:tcW w:w="1000" w:type="pct"/>
                        <w:tcBorders>
                          <w:top w:val="none" w:color="000000" w:sz="0"/>
                          <w:left w:val="none" w:color="000000" w:sz="0"/>
                          <w:bottom w:val="none" w:color="000000" w:sz="0"/>
                          <w:right w:val="none" w:color="000000" w:sz="0"/>
                        </w:tcBorders>
                        <w:tcMar/>
                        <w:vAlign w:val="top"/>
                      </w:tcPr>
                      <w:p>
                        <w:r>
                          <w:t xml:space="preserve">SOC </w:t>
                        </w:r>
                      </w:p>
                    </w:tc>
                    <w:tc>
                      <w:tcPr>
                        <w:tcBorders>
                          <w:top w:val="none" w:color="000000" w:sz="0"/>
                          <w:left w:val="none" w:color="000000" w:sz="0"/>
                          <w:bottom w:val="none" w:color="000000" w:sz="0"/>
                          <w:right w:val="none" w:color="000000" w:sz="0"/>
                        </w:tcBorders>
                        <w:tcMar/>
                        <w:vAlign w:val="top"/>
                      </w:tcPr>
                      <w:p>
                        <w:r>
                          <w:t xml:space="preserve">Social Worker</w:t>
                        </w:r>
                      </w:p>
                    </w:tc>
                  </w:tr>
                  <w:tr>
                    <w:trPr/>
                    <w:tc>
                      <w:tcPr>
                        <w:tcW w:w="1000" w:type="pct"/>
                        <w:tcBorders>
                          <w:top w:val="none" w:color="000000" w:sz="0"/>
                          <w:left w:val="none" w:color="000000" w:sz="0"/>
                          <w:bottom w:val="none" w:color="000000" w:sz="0"/>
                          <w:right w:val="none" w:color="000000" w:sz="0"/>
                        </w:tcBorders>
                        <w:tcMar/>
                        <w:vAlign w:val="top"/>
                      </w:tcPr>
                      <w:p>
                        <w:r>
                          <w:t xml:space="preserve">SPC </w:t>
                        </w:r>
                      </w:p>
                    </w:tc>
                    <w:tc>
                      <w:tcPr>
                        <w:tcBorders>
                          <w:top w:val="none" w:color="000000" w:sz="0"/>
                          <w:left w:val="none" w:color="000000" w:sz="0"/>
                          <w:bottom w:val="none" w:color="000000" w:sz="0"/>
                          <w:right w:val="none" w:color="000000" w:sz="0"/>
                        </w:tcBorders>
                        <w:tcMar/>
                        <w:vAlign w:val="top"/>
                      </w:tcPr>
                      <w:p>
                        <w:r>
                          <w:t xml:space="preserve">Speech Therapist</w:t>
                        </w:r>
                      </w:p>
                    </w:tc>
                  </w:tr>
                  <w:tr>
                    <w:trPr/>
                    <w:tc>
                      <w:tcPr>
                        <w:tcW w:w="1000" w:type="pct"/>
                        <w:tcBorders>
                          <w:top w:val="none" w:color="000000" w:sz="0"/>
                          <w:left w:val="none" w:color="000000" w:sz="0"/>
                          <w:bottom w:val="none" w:color="000000" w:sz="0"/>
                          <w:right w:val="none" w:color="000000" w:sz="0"/>
                        </w:tcBorders>
                        <w:tcMar/>
                        <w:vAlign w:val="top"/>
                      </w:tcPr>
                      <w:p>
                        <w:r>
                          <w:t xml:space="preserve">THA </w:t>
                        </w:r>
                      </w:p>
                    </w:tc>
                    <w:tc>
                      <w:tcPr>
                        <w:tcBorders>
                          <w:top w:val="none" w:color="000000" w:sz="0"/>
                          <w:left w:val="none" w:color="000000" w:sz="0"/>
                          <w:bottom w:val="none" w:color="000000" w:sz="0"/>
                          <w:right w:val="none" w:color="000000" w:sz="0"/>
                        </w:tcBorders>
                        <w:tcMar/>
                        <w:vAlign w:val="top"/>
                      </w:tcPr>
                      <w:p>
                        <w:r>
                          <w:t xml:space="preserve">Therapy Assistant</w:t>
                        </w:r>
                      </w:p>
                    </w:tc>
                  </w:tr>
                  <w:tr>
                    <w:trPr/>
                    <w:tc>
                      <w:tcPr>
                        <w:tcW w:w="1000" w:type="pct"/>
                        <w:tcBorders>
                          <w:top w:val="none" w:color="000000" w:sz="0"/>
                          <w:left w:val="none" w:color="000000" w:sz="0"/>
                          <w:bottom w:val="none" w:color="000000" w:sz="0"/>
                          <w:right w:val="none" w:color="000000" w:sz="0"/>
                        </w:tcBorders>
                        <w:tcMar/>
                        <w:vAlign w:val="top"/>
                      </w:tcPr>
                      <w:p>
                        <w:r>
                          <w:t xml:space="preserve">URO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VAS </w:t>
                        </w:r>
                      </w:p>
                    </w:tc>
                    <w:tc>
                      <w:tcPr>
                        <w:tcBorders>
                          <w:top w:val="none" w:color="000000" w:sz="0"/>
                          <w:left w:val="none" w:color="000000" w:sz="0"/>
                          <w:bottom w:val="none" w:color="000000" w:sz="0"/>
                          <w:right w:val="none" w:color="000000" w:sz="0"/>
                        </w:tcBorders>
                        <w:tcMar/>
                        <w:vAlign w:val="top"/>
                      </w:tcPr>
                      <w:p>
                        <w:r>
                          <w:t xml:space="preserve">Vascular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b70a21c71ef34e40">
                    <w:r>
                      <w:rPr>
                        <w:rStyle w:val="Hyperlink"/>
                      </w:rPr>
                      <w:t xml:space="preserve">Appointment session type code</w:t>
                    </w:r>
                  </w:hyperlink>
                </w:p>
              </w:tc>
              <w:tc>
                <w:tcPr>
                  <w:vAlign w:val="top"/>
                </w:tcPr>
                <w:p>
                  <w:r>
                    <w:t xml:space="preserve">558800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GRP </w:t>
                        </w:r>
                      </w:p>
                    </w:tc>
                    <w:tc>
                      <w:tcPr>
                        <w:tcBorders>
                          <w:top w:val="none" w:color="000000" w:sz="0"/>
                          <w:left w:val="none" w:color="000000" w:sz="0"/>
                          <w:bottom w:val="none" w:color="000000" w:sz="0"/>
                          <w:right w:val="none" w:color="000000" w:sz="0"/>
                        </w:tcBorders>
                        <w:tcMar/>
                        <w:vAlign w:val="top"/>
                      </w:tcPr>
                      <w:p>
                        <w:r>
                          <w:t xml:space="preserve">Group</w:t>
                        </w:r>
                      </w:p>
                    </w:tc>
                  </w:tr>
                  <w:tr>
                    <w:trPr/>
                    <w:tc>
                      <w:tcPr>
                        <w:tcW w:w="1000" w:type="pct"/>
                        <w:tcBorders>
                          <w:top w:val="none" w:color="000000" w:sz="0"/>
                          <w:left w:val="none" w:color="000000" w:sz="0"/>
                          <w:bottom w:val="none" w:color="000000" w:sz="0"/>
                          <w:right w:val="none" w:color="000000" w:sz="0"/>
                        </w:tcBorders>
                        <w:tcMar/>
                        <w:vAlign w:val="top"/>
                      </w:tcPr>
                      <w:p>
                        <w:r>
                          <w:t xml:space="preserve">IND </w:t>
                        </w:r>
                      </w:p>
                    </w:tc>
                    <w:tc>
                      <w:tcPr>
                        <w:tcBorders>
                          <w:top w:val="none" w:color="000000" w:sz="0"/>
                          <w:left w:val="none" w:color="000000" w:sz="0"/>
                          <w:bottom w:val="none" w:color="000000" w:sz="0"/>
                          <w:right w:val="none" w:color="000000" w:sz="0"/>
                        </w:tcBorders>
                        <w:tcMar/>
                        <w:vAlign w:val="top"/>
                      </w:tcPr>
                      <w:p>
                        <w:r>
                          <w:t xml:space="preserve">Individual</w:t>
                        </w:r>
                      </w:p>
                    </w:tc>
                  </w:tr>
                  <w:tr>
                    <w:trPr/>
                    <w:tc>
                      <w:tcPr>
                        <w:tcW w:w="1000" w:type="pct"/>
                        <w:tcBorders>
                          <w:top w:val="none" w:color="000000" w:sz="0"/>
                          <w:left w:val="none" w:color="000000" w:sz="0"/>
                          <w:bottom w:val="none" w:color="000000" w:sz="0"/>
                          <w:right w:val="none" w:color="000000" w:sz="0"/>
                        </w:tcBorders>
                        <w:tcMar/>
                        <w:vAlign w:val="top"/>
                      </w:tcPr>
                      <w:p>
                        <w:r>
                          <w:t xml:space="preserve">NCE </w:t>
                        </w:r>
                      </w:p>
                    </w:tc>
                    <w:tc>
                      <w:tcPr>
                        <w:tcBorders>
                          <w:top w:val="none" w:color="000000" w:sz="0"/>
                          <w:left w:val="none" w:color="000000" w:sz="0"/>
                          <w:bottom w:val="none" w:color="000000" w:sz="0"/>
                          <w:right w:val="none" w:color="000000" w:sz="0"/>
                        </w:tcBorders>
                        <w:tcMar/>
                        <w:vAlign w:val="top"/>
                      </w:tcPr>
                      <w:p>
                        <w:r>
                          <w:t xml:space="preserve">Non-client event</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baa4d3fdae6b4e72">
                    <w:r>
                      <w:rPr>
                        <w:rStyle w:val="Hyperlink"/>
                      </w:rPr>
                      <w:t xml:space="preserve">Clinic category code</w:t>
                    </w:r>
                  </w:hyperlink>
                </w:p>
              </w:tc>
              <w:tc>
                <w:tcPr>
                  <w:vAlign w:val="top"/>
                </w:tcPr>
                <w:p>
                  <w:r>
                    <w:t xml:space="preserve">503122</w:t>
                  </w:r>
                </w:p>
              </w:tc>
              <w:tc>
                <w:tcPr>
                  <w:vAlign w:val="top"/>
                </w:tcPr>
                <w:p>
                  <w:r>
                    <w:t xml:space="preserve">String
[4]</w:t>
                  </w:r>
                </w:p>
              </w:tc>
              <w:tc>
                <w:tcPr>
                  <w:vAlign w:val="top"/>
                </w:tcPr>
                <w:p>
                  <w:r>
                    <w:t xml:space="preserve">AAA{A}</w:t>
                  </w:r>
                  <w:r>
                    <w:br/>
                  </w:r>
                  <w:r>
                    <w:t xml:space="preserve">A set of alphabetic characters that identifies the specialty of a clinic.</w:t>
                  </w:r>
                </w:p>
              </w:tc>
            </w:tr>
            <w:tr>
              <w:trPr/>
              <w:tc>
                <w:tcPr>
                  <w:tcMar>
                    <w:right w:w="29" w:type="dxa"/>
                  </w:tcMar>
                  <w:vAlign w:val="top"/>
                </w:tcPr>
                <w:p>
                  <w:pPr>
                    <w:keepNext/>
                    <w:jc w:val="center"/>
                  </w:pPr>
                  <w:r>
                    <w:t xml:space="preserve">-</w:t>
                  </w:r>
                </w:p>
              </w:tc>
              <w:tc>
                <w:tcPr>
                  <w:tcMar/>
                  <w:vAlign w:val="top"/>
                </w:tcPr>
                <w:p>
                  <w:hyperlink w:history="true" r:id="R96024d8eeb8843ad">
                    <w:r>
                      <w:rPr>
                        <w:rStyle w:val="Hyperlink"/>
                      </w:rPr>
                      <w:t xml:space="preserve">Clinic identifier</w:t>
                    </w:r>
                  </w:hyperlink>
                </w:p>
              </w:tc>
              <w:tc>
                <w:tcPr>
                  <w:vAlign w:val="top"/>
                </w:tcPr>
                <w:p>
                  <w:r>
                    <w:t xml:space="preserve">502976</w:t>
                  </w:r>
                </w:p>
              </w:tc>
              <w:tc>
                <w:tcPr>
                  <w:vAlign w:val="top"/>
                </w:tcPr>
                <w:p>
                  <w:r>
                    <w:t xml:space="preserve">String
[8]</w:t>
                  </w:r>
                </w:p>
              </w:tc>
              <w:tc>
                <w:tcPr>
                  <w:vAlign w:val="top"/>
                </w:tcPr>
                <w:p>
                  <w:r>
                    <w:t xml:space="preserve">X[(8)]</w:t>
                  </w:r>
                  <w:r>
                    <w:br/>
                  </w:r>
                  <w:r>
                    <w:t xml:space="preserve">A logical combination of alphanumeric characters that identifies an entity.</w:t>
                  </w:r>
                </w:p>
              </w:tc>
            </w:tr>
            <w:tr>
              <w:trPr/>
              <w:tc>
                <w:tcPr>
                  <w:tcMar>
                    <w:right w:w="29" w:type="dxa"/>
                  </w:tcMar>
                  <w:vAlign w:val="top"/>
                </w:tcPr>
                <w:p>
                  <w:pPr>
                    <w:keepNext/>
                    <w:jc w:val="center"/>
                  </w:pPr>
                  <w:r>
                    <w:t xml:space="preserve">-</w:t>
                  </w:r>
                </w:p>
              </w:tc>
              <w:tc>
                <w:tcPr>
                  <w:tcMar/>
                  <w:vAlign w:val="top"/>
                </w:tcPr>
                <w:p>
                  <w:hyperlink w:history="true" r:id="Ra52ad6aa933d42b7">
                    <w:r>
                      <w:rPr>
                        <w:rStyle w:val="Hyperlink"/>
                      </w:rPr>
                      <w:t xml:space="preserve">Clinic title</w:t>
                    </w:r>
                  </w:hyperlink>
                </w:p>
              </w:tc>
              <w:tc>
                <w:tcPr>
                  <w:vAlign w:val="top"/>
                </w:tcPr>
                <w:p>
                  <w:r>
                    <w:t xml:space="preserve">562565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1d791e7757041fa">
                    <w:r>
                      <w:rPr>
                        <w:rStyle w:val="Hyperlink"/>
                      </w:rPr>
                      <w:t xml:space="preserve">Doctor led clinic indicator</w:t>
                    </w:r>
                  </w:hyperlink>
                </w:p>
              </w:tc>
              <w:tc>
                <w:tcPr>
                  <w:vAlign w:val="top"/>
                </w:tcPr>
                <w:p>
                  <w:r>
                    <w:t xml:space="preserve">563056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Y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 / not stated</w:t>
                        </w:r>
                      </w:p>
                    </w:tc>
                  </w:tr>
                </w:tbl>
                <w:p/>
              </w:tc>
            </w:tr>
            <w:tr>
              <w:trPr/>
              <w:tc>
                <w:tcPr>
                  <w:tcMar>
                    <w:right w:w="29" w:type="dxa"/>
                  </w:tcMar>
                  <w:vAlign w:val="top"/>
                </w:tcPr>
                <w:p>
                  <w:pPr>
                    <w:keepNext/>
                    <w:jc w:val="center"/>
                  </w:pPr>
                  <w:r>
                    <w:t xml:space="preserve">-</w:t>
                  </w:r>
                </w:p>
              </w:tc>
              <w:tc>
                <w:tcPr>
                  <w:tcMar/>
                  <w:vAlign w:val="top"/>
                </w:tcPr>
                <w:p>
                  <w:hyperlink w:history="true" r:id="Re49abce68dc34fa6">
                    <w:r>
                      <w:rPr>
                        <w:rStyle w:val="Hyperlink"/>
                      </w:rPr>
                      <w:t xml:space="preserve">Clinic NHCDC Tier 2 code</w:t>
                    </w:r>
                  </w:hyperlink>
                </w:p>
              </w:tc>
              <w:tc>
                <w:tcPr>
                  <w:vAlign w:val="top"/>
                </w:tcPr>
                <w:p>
                  <w:r>
                    <w:t xml:space="preserve">563446</w:t>
                  </w:r>
                </w:p>
              </w:tc>
              <w:tc>
                <w:tcPr>
                  <w:vAlign w:val="top"/>
                </w:tcPr>
                <w:p>
                  <w:r>
                    <w:t xml:space="preserve">Number
[4]</w:t>
                  </w:r>
                </w:p>
              </w:tc>
              <w:tc>
                <w:tcPr>
                  <w:vAlign w:val="top"/>
                </w:tcPr>
                <w:p>
                  <w:r>
                    <w:t xml:space="preserve">NN.NN</w:t>
                  </w:r>
                  <w:r>
                    <w:br/>
                  </w:r>
                  <w:r>
                    <w:t xml:space="preserve">The Tier 2 Non-Admitted Services (version 3.0) code set representing the type of service through which a hospital provides health care in a non-admitted setting.</w:t>
                  </w:r>
                </w:p>
              </w:tc>
            </w:tr>
            <w:tr>
              <w:trPr/>
              <w:tc>
                <w:tcPr>
                  <w:tcMar>
                    <w:right w:w="29" w:type="dxa"/>
                  </w:tcMar>
                  <w:vAlign w:val="top"/>
                </w:tcPr>
                <w:p>
                  <w:pPr>
                    <w:keepNext/>
                    <w:jc w:val="center"/>
                  </w:pPr>
                  <w:r>
                    <w:t xml:space="preserve">-</w:t>
                  </w:r>
                </w:p>
              </w:tc>
              <w:tc>
                <w:tcPr>
                  <w:tcMar/>
                  <w:vAlign w:val="top"/>
                </w:tcPr>
                <w:p>
                  <w:hyperlink w:history="true" r:id="R3c70c3e491374627">
                    <w:r>
                      <w:rPr>
                        <w:rStyle w:val="Hyperlink"/>
                      </w:rPr>
                      <w:t xml:space="preserve">Clinic NMDS Tier 1 code</w:t>
                    </w:r>
                  </w:hyperlink>
                </w:p>
              </w:tc>
              <w:tc>
                <w:tcPr>
                  <w:vAlign w:val="top"/>
                </w:tcPr>
                <w:p>
                  <w:r>
                    <w:t xml:space="preserve">564885</w:t>
                  </w:r>
                </w:p>
              </w:tc>
              <w:tc>
                <w:tcPr>
                  <w:vAlign w:val="top"/>
                </w:tcPr>
                <w:p>
                  <w:r>
                    <w:t xml:space="preserve">Number
[7]</w:t>
                  </w:r>
                </w:p>
              </w:tc>
              <w:tc>
                <w:tcPr>
                  <w:vAlign w:val="top"/>
                </w:tcPr>
                <w:p>
                  <w:r>
                    <w:t xml:space="preserve">NNN.NNN</w:t>
                  </w:r>
                  <w:r>
                    <w:br/>
                  </w:r>
                  <w:r>
                    <w:t xml:space="preserve">The code set representing the organisational unit or organisational arrangement through which a hospital provides healthcare services in an outpatient setting.</w:t>
                  </w:r>
                </w:p>
              </w:tc>
            </w:tr>
            <w:tr>
              <w:trPr/>
              <w:tc>
                <w:tcPr>
                  <w:tcMar>
                    <w:right w:w="29" w:type="dxa"/>
                  </w:tcMar>
                  <w:vAlign w:val="top"/>
                </w:tcPr>
                <w:p>
                  <w:pPr>
                    <w:keepNext/>
                    <w:jc w:val="center"/>
                  </w:pPr>
                  <w:r>
                    <w:t xml:space="preserve">-</w:t>
                  </w:r>
                </w:p>
              </w:tc>
              <w:tc>
                <w:tcPr>
                  <w:tcMar/>
                  <w:vAlign w:val="top"/>
                </w:tcPr>
                <w:p>
                  <w:hyperlink w:history="true" r:id="Rbf2f6433319041af">
                    <w:r>
                      <w:rPr>
                        <w:rStyle w:val="Hyperlink"/>
                      </w:rPr>
                      <w:t xml:space="preserve">Diagnosis/Procedure/Intervention classification type</w:t>
                    </w:r>
                  </w:hyperlink>
                </w:p>
              </w:tc>
              <w:tc>
                <w:tcPr>
                  <w:vAlign w:val="top"/>
                </w:tcPr>
                <w:p>
                  <w:r>
                    <w:t xml:space="preserve">573182</w:t>
                  </w:r>
                </w:p>
              </w:tc>
              <w:tc>
                <w:tcPr>
                  <w:vAlign w:val="top"/>
                </w:tcPr>
                <w:p>
                  <w:r>
                    <w:t xml:space="preserve">String
[7]</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ICD9CM </w:t>
                        </w:r>
                      </w:p>
                    </w:tc>
                    <w:tc>
                      <w:tcPr>
                        <w:tcBorders>
                          <w:top w:val="none" w:color="000000" w:sz="0"/>
                          <w:left w:val="none" w:color="000000" w:sz="0"/>
                          <w:bottom w:val="none" w:color="000000" w:sz="0"/>
                          <w:right w:val="none" w:color="000000" w:sz="0"/>
                        </w:tcBorders>
                        <w:tcMar/>
                        <w:vAlign w:val="top"/>
                      </w:tcPr>
                      <w:p>
                        <w:r>
                          <w:t xml:space="preserve">International Classification of Disease (ICD) ninth edition - Canadian modified (AU)</w:t>
                        </w:r>
                      </w:p>
                    </w:tc>
                  </w:tr>
                  <w:tr>
                    <w:trPr/>
                    <w:tc>
                      <w:tcPr>
                        <w:tcW w:w="1000" w:type="pct"/>
                        <w:tcBorders>
                          <w:top w:val="none" w:color="000000" w:sz="0"/>
                          <w:left w:val="none" w:color="000000" w:sz="0"/>
                          <w:bottom w:val="none" w:color="000000" w:sz="0"/>
                          <w:right w:val="none" w:color="000000" w:sz="0"/>
                        </w:tcBorders>
                        <w:tcMar/>
                        <w:vAlign w:val="top"/>
                      </w:tcPr>
                      <w:p>
                        <w:r>
                          <w:t xml:space="preserve">ICD10AM </w:t>
                        </w:r>
                      </w:p>
                    </w:tc>
                    <w:tc>
                      <w:tcPr>
                        <w:tcBorders>
                          <w:top w:val="none" w:color="000000" w:sz="0"/>
                          <w:left w:val="none" w:color="000000" w:sz="0"/>
                          <w:bottom w:val="none" w:color="000000" w:sz="0"/>
                          <w:right w:val="none" w:color="000000" w:sz="0"/>
                        </w:tcBorders>
                        <w:tcMar/>
                        <w:vAlign w:val="top"/>
                      </w:tcPr>
                      <w:p>
                        <w:r>
                          <w:t xml:space="preserve">International Classification of Disease (ICD) tenth edition - Australian modified</w:t>
                        </w:r>
                      </w:p>
                    </w:tc>
                  </w:tr>
                  <w:tr>
                    <w:trPr/>
                    <w:tc>
                      <w:tcPr>
                        <w:tcW w:w="1000" w:type="pct"/>
                        <w:tcBorders>
                          <w:top w:val="none" w:color="000000" w:sz="0"/>
                          <w:left w:val="none" w:color="000000" w:sz="0"/>
                          <w:bottom w:val="none" w:color="000000" w:sz="0"/>
                          <w:right w:val="none" w:color="000000" w:sz="0"/>
                        </w:tcBorders>
                        <w:tcMar/>
                        <w:vAlign w:val="top"/>
                      </w:tcPr>
                      <w:p>
                        <w:r>
                          <w:t xml:space="preserve">HIC </w:t>
                        </w:r>
                      </w:p>
                    </w:tc>
                    <w:tc>
                      <w:tcPr>
                        <w:tcBorders>
                          <w:top w:val="none" w:color="000000" w:sz="0"/>
                          <w:left w:val="none" w:color="000000" w:sz="0"/>
                          <w:bottom w:val="none" w:color="000000" w:sz="0"/>
                          <w:right w:val="none" w:color="000000" w:sz="0"/>
                        </w:tcBorders>
                        <w:tcMar/>
                        <w:vAlign w:val="top"/>
                      </w:tcPr>
                      <w:p>
                        <w:r>
                          <w:t xml:space="preserve">Health issue code</w:t>
                        </w:r>
                      </w:p>
                    </w:tc>
                  </w:tr>
                  <w:tr>
                    <w:trPr/>
                    <w:tc>
                      <w:tcPr>
                        <w:tcW w:w="1000" w:type="pct"/>
                        <w:tcBorders>
                          <w:top w:val="none" w:color="000000" w:sz="0"/>
                          <w:left w:val="none" w:color="000000" w:sz="0"/>
                          <w:bottom w:val="none" w:color="000000" w:sz="0"/>
                          <w:right w:val="none" w:color="000000" w:sz="0"/>
                        </w:tcBorders>
                        <w:tcMar/>
                        <w:vAlign w:val="top"/>
                      </w:tcPr>
                      <w:p>
                        <w:r>
                          <w:t xml:space="preserve">ICPC2+ </w:t>
                        </w:r>
                      </w:p>
                    </w:tc>
                    <w:tc>
                      <w:tcPr>
                        <w:tcBorders>
                          <w:top w:val="none" w:color="000000" w:sz="0"/>
                          <w:left w:val="none" w:color="000000" w:sz="0"/>
                          <w:bottom w:val="none" w:color="000000" w:sz="0"/>
                          <w:right w:val="none" w:color="000000" w:sz="0"/>
                        </w:tcBorders>
                        <w:tcMar/>
                        <w:vAlign w:val="top"/>
                      </w:tcPr>
                      <w:p>
                        <w:r>
                          <w:t xml:space="preserve">International Classification of Primary Care, Version 2 (ICPC-2) PLUS</w:t>
                        </w:r>
                      </w:p>
                    </w:tc>
                  </w:tr>
                </w:tbl>
                <w:p/>
              </w:tc>
            </w:tr>
            <w:tr>
              <w:trPr/>
              <w:tc>
                <w:tcPr>
                  <w:tcMar>
                    <w:right w:w="29" w:type="dxa"/>
                  </w:tcMar>
                  <w:vAlign w:val="top"/>
                </w:tcPr>
                <w:p>
                  <w:pPr>
                    <w:keepNext/>
                    <w:jc w:val="center"/>
                  </w:pPr>
                  <w:r>
                    <w:t xml:space="preserve">-</w:t>
                  </w:r>
                </w:p>
              </w:tc>
              <w:tc>
                <w:tcPr>
                  <w:tcMar/>
                  <w:vAlign w:val="top"/>
                </w:tcPr>
                <w:p>
                  <w:hyperlink w:history="true" r:id="Rc8db08b604c44d0a">
                    <w:r>
                      <w:rPr>
                        <w:rStyle w:val="Hyperlink"/>
                      </w:rPr>
                      <w:t xml:space="preserve">Diagnosis/Indicator for intervention code</w:t>
                    </w:r>
                  </w:hyperlink>
                </w:p>
              </w:tc>
              <w:tc>
                <w:tcPr>
                  <w:vAlign w:val="top"/>
                </w:tcPr>
                <w:p>
                  <w:r>
                    <w:t xml:space="preserve">572923</w:t>
                  </w:r>
                </w:p>
              </w:tc>
              <w:tc>
                <w:tcPr>
                  <w:vAlign w:val="top"/>
                </w:tcPr>
                <w:p>
                  <w:r>
                    <w:t xml:space="preserve">String
[15]</w:t>
                  </w:r>
                </w:p>
              </w:tc>
              <w:tc>
                <w:tcPr>
                  <w:vAlign w:val="top"/>
                </w:tcPr>
                <w:p>
                  <w:r>
                    <w:t xml:space="preserve">[X(15)]</w:t>
                  </w:r>
                  <w:r>
                    <w:br/>
                  </w:r>
                  <w:r>
                    <w:t xml:space="preserve">A set of characters that identifies the diagnosis, procedure or intervention provided to a patient during their visit to a health care establishment.</w:t>
                  </w:r>
                </w:p>
              </w:tc>
            </w:tr>
            <w:tr>
              <w:trPr/>
              <w:tc>
                <w:tcPr>
                  <w:tcMar>
                    <w:right w:w="29" w:type="dxa"/>
                  </w:tcMar>
                  <w:vAlign w:val="top"/>
                </w:tcPr>
                <w:p>
                  <w:pPr>
                    <w:keepNext/>
                    <w:jc w:val="center"/>
                  </w:pPr>
                  <w:r>
                    <w:t xml:space="preserve">-</w:t>
                  </w:r>
                </w:p>
              </w:tc>
              <w:tc>
                <w:tcPr>
                  <w:tcMar/>
                  <w:vAlign w:val="top"/>
                </w:tcPr>
                <w:p>
                  <w:hyperlink w:history="true" r:id="Rd5c62ac761314b7b">
                    <w:r>
                      <w:rPr>
                        <w:rStyle w:val="Hyperlink"/>
                      </w:rPr>
                      <w:t xml:space="preserve">Site code</w:t>
                    </w:r>
                  </w:hyperlink>
                </w:p>
              </w:tc>
              <w:tc>
                <w:tcPr>
                  <w:vAlign w:val="top"/>
                </w:tcPr>
                <w:p>
                  <w:r>
                    <w:t xml:space="preserve">575467</w:t>
                  </w:r>
                </w:p>
              </w:tc>
              <w:tc>
                <w:tcPr>
                  <w:vAlign w:val="top"/>
                </w:tcPr>
                <w:p>
                  <w:r>
                    <w:t xml:space="preserve">String
[2]</w:t>
                  </w:r>
                </w:p>
              </w:tc>
              <w:tc>
                <w:tcPr>
                  <w:vAlign w:val="top"/>
                </w:tcPr>
                <w:p>
                  <w:r>
                    <w:t xml:space="preserve">X{X}</w:t>
                  </w:r>
                  <w:r>
                    <w:br/>
                  </w:r>
                  <w:r>
                    <w:t xml:space="preserve">A combination of alphanumeric characters that identifies a campus, within an establishment, that provides health services to non-admitted patients in Western Australia.</w:t>
                  </w:r>
                </w:p>
              </w:tc>
            </w:tr>
            <w:tr>
              <w:trPr/>
              <w:tc>
                <w:tcPr>
                  <w:tcMar>
                    <w:right w:w="29" w:type="dxa"/>
                  </w:tcMar>
                  <w:vAlign w:val="top"/>
                </w:tcPr>
                <w:p>
                  <w:pPr>
                    <w:keepNext/>
                    <w:jc w:val="center"/>
                  </w:pPr>
                  <w:r>
                    <w:t xml:space="preserve">-</w:t>
                  </w:r>
                </w:p>
              </w:tc>
              <w:tc>
                <w:tcPr>
                  <w:tcMar/>
                  <w:vAlign w:val="top"/>
                </w:tcPr>
                <w:p>
                  <w:hyperlink w:history="true" r:id="R69faa7b0ad2f4ca3">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64a419a264647f0">
                    <w:r>
                      <w:rPr>
                        <w:rStyle w:val="Hyperlink"/>
                      </w:rPr>
                      <w:t xml:space="preserve">Establishment code</w:t>
                    </w:r>
                  </w:hyperlink>
                </w:p>
              </w:tc>
              <w:tc>
                <w:tcPr>
                  <w:vAlign w:val="top"/>
                </w:tcPr>
                <w:p>
                  <w:r>
                    <w:t xml:space="preserve">359067</w:t>
                  </w:r>
                </w:p>
              </w:tc>
              <w:tc>
                <w:tcPr>
                  <w:vAlign w:val="top"/>
                </w:tcPr>
                <w:p>
                  <w:r>
                    <w:t xml:space="preserve">Number
[4]</w:t>
                  </w:r>
                </w:p>
              </w:tc>
              <w:tc>
                <w:tcPr>
                  <w:vAlign w:val="top"/>
                </w:tcPr>
                <w:p>
                  <w:r>
                    <w:t xml:space="preserve">NNNN</w:t>
                  </w:r>
                  <w:r>
                    <w:br/>
                  </w:r>
                  <w:r>
                    <w:t xml:space="preserve">A combination of numeric characters which uniquely identifies a hospital and other institutions or organisations that provide health services to non-admitted patients in Western Australia.</w:t>
                  </w:r>
                </w:p>
              </w:tc>
            </w:tr>
            <w:tr>
              <w:trPr/>
              <w:tc>
                <w:tcPr>
                  <w:tcMar>
                    <w:right w:w="29" w:type="dxa"/>
                  </w:tcMar>
                  <w:vAlign w:val="top"/>
                </w:tcPr>
                <w:p>
                  <w:pPr>
                    <w:keepNext/>
                    <w:jc w:val="center"/>
                  </w:pPr>
                  <w:r>
                    <w:t xml:space="preserve">-</w:t>
                  </w:r>
                </w:p>
              </w:tc>
              <w:tc>
                <w:tcPr>
                  <w:tcMar/>
                  <w:vAlign w:val="top"/>
                </w:tcPr>
                <w:p>
                  <w:hyperlink w:history="true" r:id="Re8bdb3d8f338409e">
                    <w:r>
                      <w:rPr>
                        <w:rStyle w:val="Hyperlink"/>
                      </w:rPr>
                      <w:t xml:space="preserve">System date extracted</w:t>
                    </w:r>
                  </w:hyperlink>
                </w:p>
              </w:tc>
              <w:tc>
                <w:tcPr>
                  <w:vAlign w:val="top"/>
                </w:tcPr>
                <w:p>
                  <w:r>
                    <w:t xml:space="preserve">493954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a3d2c527541b47e0">
                    <w:r>
                      <w:rPr>
                        <w:rStyle w:val="Hyperlink"/>
                      </w:rPr>
                      <w:t xml:space="preserve">System time extracted</w:t>
                    </w:r>
                  </w:hyperlink>
                </w:p>
              </w:tc>
              <w:tc>
                <w:tcPr>
                  <w:vAlign w:val="top"/>
                </w:tcPr>
                <w:p>
                  <w:r>
                    <w:t xml:space="preserve">559400</w:t>
                  </w:r>
                </w:p>
              </w:tc>
              <w:tc>
                <w:tcPr>
                  <w:vAlign w:val="top"/>
                </w:tcPr>
                <w:p>
                  <w:r>
                    <w:t xml:space="preserve">Date/Time</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39d5cd92bbca4caa">
                    <w:r>
                      <w:rPr>
                        <w:rStyle w:val="Hyperlink"/>
                      </w:rPr>
                      <w:t xml:space="preserve">System record date last updated</w:t>
                    </w:r>
                  </w:hyperlink>
                </w:p>
              </w:tc>
              <w:tc>
                <w:tcPr>
                  <w:vAlign w:val="top"/>
                </w:tcPr>
                <w:p>
                  <w:r>
                    <w:t xml:space="preserve">572667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ffda1968ed74d50">
                    <w:r>
                      <w:rPr>
                        <w:rStyle w:val="Hyperlink"/>
                      </w:rPr>
                      <w:t xml:space="preserve">System date loaded</w:t>
                    </w:r>
                  </w:hyperlink>
                </w:p>
              </w:tc>
              <w:tc>
                <w:tcPr>
                  <w:vAlign w:val="top"/>
                </w:tcPr>
                <w:p>
                  <w:r>
                    <w:t xml:space="preserve">493956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44c8b26a11747d8">
                    <w:r>
                      <w:rPr>
                        <w:rStyle w:val="Hyperlink"/>
                      </w:rPr>
                      <w:t xml:space="preserve">System date mapped</w:t>
                    </w:r>
                  </w:hyperlink>
                </w:p>
              </w:tc>
              <w:tc>
                <w:tcPr>
                  <w:vAlign w:val="top"/>
                </w:tcPr>
                <w:p>
                  <w:r>
                    <w:t xml:space="preserve">493958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6c9f9be761747bf">
                    <w:r>
                      <w:rPr>
                        <w:rStyle w:val="Hyperlink"/>
                      </w:rPr>
                      <w:t xml:space="preserve">System record identifier</w:t>
                    </w:r>
                  </w:hyperlink>
                </w:p>
              </w:tc>
              <w:tc>
                <w:tcPr>
                  <w:vAlign w:val="top"/>
                </w:tcPr>
                <w:p>
                  <w:r>
                    <w:t xml:space="preserve">572856</w:t>
                  </w:r>
                </w:p>
              </w:tc>
              <w:tc>
                <w:tcPr>
                  <w:vAlign w:val="top"/>
                </w:tcPr>
                <w:p>
                  <w:r>
                    <w:t xml:space="preserve">String
[10]</w:t>
                  </w:r>
                </w:p>
              </w:tc>
              <w:tc>
                <w:tcPr>
                  <w:vAlign w:val="top"/>
                </w:tcPr>
                <w:p>
                  <w:r>
                    <w:t xml:space="preserve">N(10)</w:t>
                  </w:r>
                  <w:r>
                    <w:br/>
                  </w:r>
                  <w:r>
                    <w:t xml:space="preserve">A set of numeric characters that represents the placement of a record within a group of records.</w:t>
                  </w:r>
                </w:p>
              </w:tc>
            </w:tr>
            <w:tr>
              <w:trPr/>
              <w:tc>
                <w:tcPr>
                  <w:tcMar>
                    <w:right w:w="29" w:type="dxa"/>
                  </w:tcMar>
                  <w:vAlign w:val="top"/>
                </w:tcPr>
                <w:p>
                  <w:pPr>
                    <w:keepNext/>
                    <w:jc w:val="center"/>
                  </w:pPr>
                  <w:r>
                    <w:t xml:space="preserve">-</w:t>
                  </w:r>
                </w:p>
              </w:tc>
              <w:tc>
                <w:tcPr>
                  <w:tcMar/>
                  <w:vAlign w:val="top"/>
                </w:tcPr>
                <w:p>
                  <w:hyperlink w:history="true" r:id="Rb75e4a61ed1d4874">
                    <w:r>
                      <w:rPr>
                        <w:rStyle w:val="Hyperlink"/>
                      </w:rPr>
                      <w:t xml:space="preserve">Feeder system</w:t>
                    </w:r>
                  </w:hyperlink>
                </w:p>
              </w:tc>
              <w:tc>
                <w:tcPr>
                  <w:vAlign w:val="top"/>
                </w:tcPr>
                <w:p>
                  <w:r>
                    <w:t xml:space="preserve">493962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 </w:t>
                        </w:r>
                      </w:p>
                    </w:tc>
                    <w:tc>
                      <w:tcPr>
                        <w:tcBorders>
                          <w:top w:val="none" w:color="000000" w:sz="0"/>
                          <w:left w:val="none" w:color="000000" w:sz="0"/>
                          <w:bottom w:val="none" w:color="000000" w:sz="0"/>
                          <w:right w:val="none" w:color="000000" w:sz="0"/>
                        </w:tcBorders>
                        <w:tcMar/>
                        <w:vAlign w:val="top"/>
                      </w:tcPr>
                      <w:p>
                        <w:r>
                          <w:t xml:space="preserve">Allied Health System</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Comcare</w:t>
                        </w:r>
                      </w:p>
                    </w:tc>
                  </w:tr>
                  <w:tr>
                    <w:trPr/>
                    <w:tc>
                      <w:tcPr>
                        <w:tcW w:w="1000" w:type="pct"/>
                        <w:tcBorders>
                          <w:top w:val="none" w:color="000000" w:sz="0"/>
                          <w:left w:val="none" w:color="000000" w:sz="0"/>
                          <w:bottom w:val="none" w:color="000000" w:sz="0"/>
                          <w:right w:val="none" w:color="000000" w:sz="0"/>
                        </w:tcBorders>
                        <w:tcMar/>
                        <w:vAlign w:val="top"/>
                      </w:tcPr>
                      <w:p>
                        <w:r>
                          <w:t xml:space="preserve">H </w:t>
                        </w:r>
                      </w:p>
                    </w:tc>
                    <w:tc>
                      <w:tcPr>
                        <w:tcBorders>
                          <w:top w:val="none" w:color="000000" w:sz="0"/>
                          <w:left w:val="none" w:color="000000" w:sz="0"/>
                          <w:bottom w:val="none" w:color="000000" w:sz="0"/>
                          <w:right w:val="none" w:color="000000" w:sz="0"/>
                        </w:tcBorders>
                        <w:tcMar/>
                        <w:vAlign w:val="top"/>
                      </w:tcPr>
                      <w:p>
                        <w:r>
                          <w:t xml:space="preserve">Health Care and Related  Information System</w:t>
                        </w:r>
                      </w:p>
                    </w:tc>
                  </w:tr>
                  <w:tr>
                    <w:trPr/>
                    <w:tc>
                      <w:tcPr>
                        <w:tcW w:w="1000" w:type="pct"/>
                        <w:tcBorders>
                          <w:top w:val="none" w:color="000000" w:sz="0"/>
                          <w:left w:val="none" w:color="000000" w:sz="0"/>
                          <w:bottom w:val="none" w:color="000000" w:sz="0"/>
                          <w:right w:val="none" w:color="000000" w:sz="0"/>
                        </w:tcBorders>
                        <w:tcMar/>
                        <w:vAlign w:val="top"/>
                      </w:tcPr>
                      <w:p>
                        <w:r>
                          <w:t xml:space="preserve">I </w:t>
                        </w:r>
                      </w:p>
                    </w:tc>
                    <w:tc>
                      <w:tcPr>
                        <w:tcBorders>
                          <w:top w:val="none" w:color="000000" w:sz="0"/>
                          <w:left w:val="none" w:color="000000" w:sz="0"/>
                          <w:bottom w:val="none" w:color="000000" w:sz="0"/>
                          <w:right w:val="none" w:color="000000" w:sz="0"/>
                        </w:tcBorders>
                        <w:tcMar/>
                        <w:vAlign w:val="top"/>
                      </w:tcPr>
                      <w:p>
                        <w:r>
                          <w:t xml:space="preserve">Titanium</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Meditech</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ePAS</w:t>
                        </w:r>
                      </w:p>
                    </w:tc>
                  </w:tr>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ARIA</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webPAS</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TOPAS</w:t>
                        </w:r>
                      </w:p>
                    </w:tc>
                  </w:tr>
                </w:tbl>
                <w:p/>
              </w:tc>
            </w:tr>
            <w:tr>
              <w:trPr/>
              <w:tc>
                <w:tcPr>
                  <w:tcMar>
                    <w:right w:w="29" w:type="dxa"/>
                  </w:tcMar>
                  <w:vAlign w:val="top"/>
                </w:tcPr>
                <w:p>
                  <w:pPr>
                    <w:keepNext/>
                    <w:jc w:val="center"/>
                  </w:pPr>
                  <w:r>
                    <w:t xml:space="preserve">-</w:t>
                  </w:r>
                </w:p>
              </w:tc>
              <w:tc>
                <w:tcPr>
                  <w:tcMar/>
                  <w:vAlign w:val="top"/>
                </w:tcPr>
                <w:p>
                  <w:hyperlink w:history="true" r:id="Re626afbae66948ba">
                    <w:r>
                      <w:rPr>
                        <w:rStyle w:val="Hyperlink"/>
                      </w:rPr>
                      <w:t xml:space="preserve">Intention of treatment</w:t>
                    </w:r>
                  </w:hyperlink>
                </w:p>
              </w:tc>
              <w:tc>
                <w:tcPr>
                  <w:vAlign w:val="top"/>
                </w:tcPr>
                <w:p>
                  <w:r>
                    <w:t xml:space="preserve">448134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Prophylactic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Curative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8b90e15445344cde">
                    <w:r>
                      <w:rPr>
                        <w:rStyle w:val="Hyperlink"/>
                      </w:rPr>
                      <w:t xml:space="preserve">Ready-for-care date</w:t>
                    </w:r>
                  </w:hyperlink>
                </w:p>
              </w:tc>
              <w:tc>
                <w:tcPr>
                  <w:vAlign w:val="top"/>
                </w:tcPr>
                <w:p>
                  <w:r>
                    <w:t xml:space="preserve">448141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bb6d2517dc6458a">
                    <w:r>
                      <w:rPr>
                        <w:rStyle w:val="Hyperlink"/>
                      </w:rPr>
                      <w:t xml:space="preserve">Ready for care status</w:t>
                    </w:r>
                  </w:hyperlink>
                </w:p>
              </w:tc>
              <w:tc>
                <w:tcPr>
                  <w:vAlign w:val="top"/>
                </w:tcPr>
                <w:p>
                  <w:r>
                    <w:t xml:space="preserve">572886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DEF </w:t>
                        </w:r>
                      </w:p>
                    </w:tc>
                    <w:tc>
                      <w:tcPr>
                        <w:tcBorders>
                          <w:top w:val="none" w:color="000000" w:sz="0"/>
                          <w:left w:val="none" w:color="000000" w:sz="0"/>
                          <w:bottom w:val="none" w:color="000000" w:sz="0"/>
                          <w:right w:val="none" w:color="000000" w:sz="0"/>
                        </w:tcBorders>
                        <w:tcMar/>
                        <w:vAlign w:val="top"/>
                      </w:tcPr>
                      <w:p>
                        <w:r>
                          <w:t xml:space="preserve">Deferred</w:t>
                        </w:r>
                      </w:p>
                    </w:tc>
                  </w:tr>
                  <w:tr>
                    <w:trPr/>
                    <w:tc>
                      <w:tcPr>
                        <w:tcW w:w="1000" w:type="pct"/>
                        <w:tcBorders>
                          <w:top w:val="none" w:color="000000" w:sz="0"/>
                          <w:left w:val="none" w:color="000000" w:sz="0"/>
                          <w:bottom w:val="none" w:color="000000" w:sz="0"/>
                          <w:right w:val="none" w:color="000000" w:sz="0"/>
                        </w:tcBorders>
                        <w:tcMar/>
                        <w:vAlign w:val="top"/>
                      </w:tcPr>
                      <w:p>
                        <w:r>
                          <w:t xml:space="preserve">RFC </w:t>
                        </w:r>
                      </w:p>
                    </w:tc>
                    <w:tc>
                      <w:tcPr>
                        <w:tcBorders>
                          <w:top w:val="none" w:color="000000" w:sz="0"/>
                          <w:left w:val="none" w:color="000000" w:sz="0"/>
                          <w:bottom w:val="none" w:color="000000" w:sz="0"/>
                          <w:right w:val="none" w:color="000000" w:sz="0"/>
                        </w:tcBorders>
                        <w:tcMar/>
                        <w:vAlign w:val="top"/>
                      </w:tcPr>
                      <w:p>
                        <w:r>
                          <w:t xml:space="preserve">Ready for care</w:t>
                        </w:r>
                      </w:p>
                    </w:tc>
                  </w:tr>
                  <w:tr>
                    <w:trPr/>
                    <w:tc>
                      <w:tcPr>
                        <w:tcW w:w="1000" w:type="pct"/>
                        <w:tcBorders>
                          <w:top w:val="none" w:color="000000" w:sz="0"/>
                          <w:left w:val="none" w:color="000000" w:sz="0"/>
                          <w:bottom w:val="none" w:color="000000" w:sz="0"/>
                          <w:right w:val="none" w:color="000000" w:sz="0"/>
                        </w:tcBorders>
                        <w:tcMar/>
                        <w:vAlign w:val="top"/>
                      </w:tcPr>
                      <w:p>
                        <w:r>
                          <w:t xml:space="preserve">STG </w:t>
                        </w:r>
                      </w:p>
                    </w:tc>
                    <w:tc>
                      <w:tcPr>
                        <w:tcBorders>
                          <w:top w:val="none" w:color="000000" w:sz="0"/>
                          <w:left w:val="none" w:color="000000" w:sz="0"/>
                          <w:bottom w:val="none" w:color="000000" w:sz="0"/>
                          <w:right w:val="none" w:color="000000" w:sz="0"/>
                        </w:tcBorders>
                        <w:tcMar/>
                        <w:vAlign w:val="top"/>
                      </w:tcPr>
                      <w:p>
                        <w:r>
                          <w:t xml:space="preserve">Staged</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0cd6e32e834b4d01">
                    <w:r>
                      <w:rPr>
                        <w:rStyle w:val="Hyperlink"/>
                      </w:rPr>
                      <w:t xml:space="preserve">Patient surname</w:t>
                    </w:r>
                  </w:hyperlink>
                </w:p>
              </w:tc>
              <w:tc>
                <w:tcPr>
                  <w:vAlign w:val="top"/>
                </w:tcPr>
                <w:p>
                  <w:r>
                    <w:t xml:space="preserve">570587</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27b479633e9e461d">
                    <w:r>
                      <w:rPr>
                        <w:rStyle w:val="Hyperlink"/>
                      </w:rPr>
                      <w:t xml:space="preserve">Patient first forename; Patient second forename; Given name(s)</w:t>
                    </w:r>
                  </w:hyperlink>
                </w:p>
              </w:tc>
              <w:tc>
                <w:tcPr>
                  <w:vAlign w:val="top"/>
                </w:tcPr>
                <w:p>
                  <w:r>
                    <w:t xml:space="preserve">570601</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d8e5970f3c0b41a9">
                    <w:r>
                      <w:rPr>
                        <w:rStyle w:val="Hyperlink"/>
                      </w:rPr>
                      <w:t xml:space="preserve">Person with cancer-clinical emergency indicator</w:t>
                    </w:r>
                  </w:hyperlink>
                </w:p>
              </w:tc>
              <w:tc>
                <w:tcPr>
                  <w:vAlign w:val="top"/>
                </w:tcPr>
                <w:p>
                  <w:r>
                    <w:t xml:space="preserve">555675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 - the treating clinician has assessed the waiting time for treatment can exceed 24 hours</w:t>
                        </w:r>
                      </w:p>
                    </w:tc>
                  </w:tr>
                  <w:tr>
                    <w:trPr/>
                    <w:tc>
                      <w:tcPr>
                        <w:tcW w:w="1000" w:type="pct"/>
                        <w:tcBorders>
                          <w:top w:val="none" w:color="000000" w:sz="0"/>
                          <w:left w:val="none" w:color="000000" w:sz="0"/>
                          <w:bottom w:val="none" w:color="000000" w:sz="0"/>
                          <w:right w:val="none" w:color="000000" w:sz="0"/>
                        </w:tcBorders>
                        <w:tcMar/>
                        <w:vAlign w:val="top"/>
                      </w:tcPr>
                      <w:p>
                        <w:r>
                          <w:t xml:space="preserve">Y </w:t>
                        </w:r>
                      </w:p>
                    </w:tc>
                    <w:tc>
                      <w:tcPr>
                        <w:tcBorders>
                          <w:top w:val="none" w:color="000000" w:sz="0"/>
                          <w:left w:val="none" w:color="000000" w:sz="0"/>
                          <w:bottom w:val="none" w:color="000000" w:sz="0"/>
                          <w:right w:val="none" w:color="000000" w:sz="0"/>
                        </w:tcBorders>
                        <w:tcMar/>
                        <w:vAlign w:val="top"/>
                      </w:tcPr>
                      <w:p>
                        <w:r>
                          <w:t xml:space="preserve">Yes - the treating clinician has assessed the waiting time for treatment cannot exceed 24 hours</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74307bd232874a5c">
                    <w:r>
                      <w:rPr>
                        <w:rStyle w:val="Hyperlink"/>
                      </w:rPr>
                      <w:t xml:space="preserve">Person with cancer-intention of treatment</w:t>
                    </w:r>
                  </w:hyperlink>
                </w:p>
              </w:tc>
              <w:tc>
                <w:tcPr>
                  <w:vAlign w:val="top"/>
                </w:tcPr>
                <w:p>
                  <w:r>
                    <w:t xml:space="preserve">555691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PRO </w:t>
                        </w:r>
                      </w:p>
                    </w:tc>
                    <w:tc>
                      <w:tcPr>
                        <w:tcBorders>
                          <w:top w:val="none" w:color="000000" w:sz="0"/>
                          <w:left w:val="none" w:color="000000" w:sz="0"/>
                          <w:bottom w:val="none" w:color="000000" w:sz="0"/>
                          <w:right w:val="none" w:color="000000" w:sz="0"/>
                        </w:tcBorders>
                        <w:tcMar/>
                        <w:vAlign w:val="top"/>
                      </w:tcPr>
                      <w:p>
                        <w:r>
                          <w:t xml:space="preserve">Prophylactic</w:t>
                        </w:r>
                      </w:p>
                    </w:tc>
                  </w:tr>
                  <w:tr>
                    <w:trPr/>
                    <w:tc>
                      <w:tcPr>
                        <w:tcW w:w="1000" w:type="pct"/>
                        <w:tcBorders>
                          <w:top w:val="none" w:color="000000" w:sz="0"/>
                          <w:left w:val="none" w:color="000000" w:sz="0"/>
                          <w:bottom w:val="none" w:color="000000" w:sz="0"/>
                          <w:right w:val="none" w:color="000000" w:sz="0"/>
                        </w:tcBorders>
                        <w:tcMar/>
                        <w:vAlign w:val="top"/>
                      </w:tcPr>
                      <w:p>
                        <w:r>
                          <w:t xml:space="preserve">CUR </w:t>
                        </w:r>
                      </w:p>
                    </w:tc>
                    <w:tc>
                      <w:tcPr>
                        <w:tcBorders>
                          <w:top w:val="none" w:color="000000" w:sz="0"/>
                          <w:left w:val="none" w:color="000000" w:sz="0"/>
                          <w:bottom w:val="none" w:color="000000" w:sz="0"/>
                          <w:right w:val="none" w:color="000000" w:sz="0"/>
                        </w:tcBorders>
                        <w:tcMar/>
                        <w:vAlign w:val="top"/>
                      </w:tcPr>
                      <w:p>
                        <w:r>
                          <w:t xml:space="preserve">Curative</w:t>
                        </w:r>
                      </w:p>
                    </w:tc>
                  </w:tr>
                  <w:tr>
                    <w:trPr/>
                    <w:tc>
                      <w:tcPr>
                        <w:tcW w:w="1000" w:type="pct"/>
                        <w:tcBorders>
                          <w:top w:val="none" w:color="000000" w:sz="0"/>
                          <w:left w:val="none" w:color="000000" w:sz="0"/>
                          <w:bottom w:val="none" w:color="000000" w:sz="0"/>
                          <w:right w:val="none" w:color="000000" w:sz="0"/>
                        </w:tcBorders>
                        <w:tcMar/>
                        <w:vAlign w:val="top"/>
                      </w:tcPr>
                      <w:p>
                        <w:r>
                          <w:t xml:space="preserve">PAL </w:t>
                        </w:r>
                      </w:p>
                    </w:tc>
                    <w:tc>
                      <w:tcPr>
                        <w:tcBorders>
                          <w:top w:val="none" w:color="000000" w:sz="0"/>
                          <w:left w:val="none" w:color="000000" w:sz="0"/>
                          <w:bottom w:val="none" w:color="000000" w:sz="0"/>
                          <w:right w:val="none" w:color="000000" w:sz="0"/>
                        </w:tcBorders>
                        <w:tcMar/>
                        <w:vAlign w:val="top"/>
                      </w:tcPr>
                      <w:p>
                        <w:r>
                          <w:t xml:space="preserve">Palliative</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9992fcd46ce1407f">
                    <w:r>
                      <w:rPr>
                        <w:rStyle w:val="Hyperlink"/>
                      </w:rPr>
                      <w:t xml:space="preserve">Primary site of cancer (ICD-10-AM code)</w:t>
                    </w:r>
                  </w:hyperlink>
                </w:p>
              </w:tc>
              <w:tc>
                <w:tcPr>
                  <w:vAlign w:val="top"/>
                </w:tcPr>
                <w:p>
                  <w:r>
                    <w:t xml:space="preserve">514307</w:t>
                  </w:r>
                </w:p>
              </w:tc>
              <w:tc>
                <w:tcPr>
                  <w:vAlign w:val="top"/>
                </w:tcPr>
                <w:p>
                  <w:r>
                    <w:t xml:space="preserve">String
[6]</w:t>
                  </w:r>
                </w:p>
              </w:tc>
              <w:tc>
                <w:tcPr>
                  <w:vAlign w:val="top"/>
                </w:tcPr>
                <w:p>
                  <w:r>
                    <w:t xml:space="preserve">ANN{.N[N]}</w:t>
                  </w:r>
                  <w:r>
                    <w:br/>
                  </w:r>
                  <w:r>
                    <w:t xml:space="preserve">The ICD-10-AM (8th edition) code set representing the site of origin of a tumour, as opposed to the secondary or metastatic sites.</w:t>
                  </w:r>
                </w:p>
              </w:tc>
            </w:tr>
            <w:tr>
              <w:trPr/>
              <w:tc>
                <w:tcPr>
                  <w:tcMar>
                    <w:right w:w="29" w:type="dxa"/>
                  </w:tcMar>
                  <w:vAlign w:val="top"/>
                </w:tcPr>
                <w:p>
                  <w:pPr>
                    <w:keepNext/>
                    <w:jc w:val="center"/>
                  </w:pPr>
                  <w:r>
                    <w:t xml:space="preserve">-</w:t>
                  </w:r>
                </w:p>
              </w:tc>
              <w:tc>
                <w:tcPr>
                  <w:tcMar/>
                  <w:vAlign w:val="top"/>
                </w:tcPr>
                <w:p>
                  <w:hyperlink w:history="true" r:id="R79b5e4595310462a">
                    <w:r>
                      <w:rPr>
                        <w:rStyle w:val="Hyperlink"/>
                      </w:rPr>
                      <w:t xml:space="preserve">Person with cancer-radiotherapy start date</w:t>
                    </w:r>
                  </w:hyperlink>
                </w:p>
              </w:tc>
              <w:tc>
                <w:tcPr>
                  <w:vAlign w:val="top"/>
                </w:tcPr>
                <w:p>
                  <w:r>
                    <w:t xml:space="preserve">555794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ed54bf63a32468a">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28258e66ba624f1e">
                    <w:r>
                      <w:rPr>
                        <w:rStyle w:val="Hyperlink"/>
                      </w:rPr>
                      <w:t xml:space="preserve">Statistical Local Area (SLA)</w:t>
                    </w:r>
                  </w:hyperlink>
                </w:p>
              </w:tc>
              <w:tc>
                <w:tcPr>
                  <w:vAlign w:val="top"/>
                </w:tcPr>
                <w:p>
                  <w:r>
                    <w:t xml:space="preserve">563588</w:t>
                  </w:r>
                </w:p>
              </w:tc>
              <w:tc>
                <w:tcPr>
                  <w:vAlign w:val="top"/>
                </w:tcPr>
                <w:p>
                  <w:r>
                    <w:t xml:space="preserve">Number
[9]</w:t>
                  </w:r>
                </w:p>
              </w:tc>
              <w:tc>
                <w:tcPr>
                  <w:vAlign w:val="top"/>
                </w:tcPr>
                <w:p>
                  <w:r>
                    <w:t xml:space="preserve">N(9)</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503285e88ba64122">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e4985455553d4822">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1aee37c1ddbb45c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2756f5871f64fbb">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38e8e67aada47ec">
                    <w:r>
                      <w:rPr>
                        <w:rStyle w:val="Hyperlink"/>
                      </w:rPr>
                      <w:t xml:space="preserve">Patient mode of death notification</w:t>
                    </w:r>
                  </w:hyperlink>
                </w:p>
              </w:tc>
              <w:tc>
                <w:tcPr>
                  <w:vAlign w:val="top"/>
                </w:tcPr>
                <w:p>
                  <w:r>
                    <w:t xml:space="preserve">493656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HOS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NOT </w:t>
                        </w:r>
                      </w:p>
                    </w:tc>
                    <w:tc>
                      <w:tcPr>
                        <w:tcBorders>
                          <w:top w:val="none" w:color="000000" w:sz="0"/>
                          <w:left w:val="none" w:color="000000" w:sz="0"/>
                          <w:bottom w:val="none" w:color="000000" w:sz="0"/>
                          <w:right w:val="none" w:color="000000" w:sz="0"/>
                        </w:tcBorders>
                        <w:tcMar/>
                        <w:vAlign w:val="top"/>
                      </w:tcPr>
                      <w:p>
                        <w:r>
                          <w:t xml:space="preserve">No notification</w:t>
                        </w:r>
                      </w:p>
                    </w:tc>
                  </w:tr>
                  <w:tr>
                    <w:trPr/>
                    <w:tc>
                      <w:tcPr>
                        <w:tcW w:w="1000" w:type="pct"/>
                        <w:tcBorders>
                          <w:top w:val="none" w:color="000000" w:sz="0"/>
                          <w:left w:val="none" w:color="000000" w:sz="0"/>
                          <w:bottom w:val="none" w:color="000000" w:sz="0"/>
                          <w:right w:val="none" w:color="000000" w:sz="0"/>
                        </w:tcBorders>
                        <w:tcMar/>
                        <w:vAlign w:val="top"/>
                      </w:tcPr>
                      <w:p>
                        <w:r>
                          <w:t xml:space="preserve">REL </w:t>
                        </w:r>
                      </w:p>
                    </w:tc>
                    <w:tc>
                      <w:tcPr>
                        <w:tcBorders>
                          <w:top w:val="none" w:color="000000" w:sz="0"/>
                          <w:left w:val="none" w:color="000000" w:sz="0"/>
                          <w:bottom w:val="none" w:color="000000" w:sz="0"/>
                          <w:right w:val="none" w:color="000000" w:sz="0"/>
                        </w:tcBorders>
                        <w:tcMar/>
                        <w:vAlign w:val="top"/>
                      </w:tcPr>
                      <w:p>
                        <w:r>
                          <w:t xml:space="preserve">Relative</w:t>
                        </w:r>
                      </w:p>
                    </w:tc>
                  </w:tr>
                  <w:tr>
                    <w:trPr/>
                    <w:tc>
                      <w:tcPr>
                        <w:tcW w:w="1000" w:type="pct"/>
                        <w:tcBorders>
                          <w:top w:val="none" w:color="000000" w:sz="0"/>
                          <w:left w:val="none" w:color="000000" w:sz="0"/>
                          <w:bottom w:val="none" w:color="000000" w:sz="0"/>
                          <w:right w:val="none" w:color="000000" w:sz="0"/>
                        </w:tcBorders>
                        <w:tcMar/>
                        <w:vAlign w:val="top"/>
                      </w:tcPr>
                      <w:p>
                        <w:r>
                          <w:t xml:space="preserve">RGO </w:t>
                        </w:r>
                      </w:p>
                    </w:tc>
                    <w:tc>
                      <w:tcPr>
                        <w:tcBorders>
                          <w:top w:val="none" w:color="000000" w:sz="0"/>
                          <w:left w:val="none" w:color="000000" w:sz="0"/>
                          <w:bottom w:val="none" w:color="000000" w:sz="0"/>
                          <w:right w:val="none" w:color="000000" w:sz="0"/>
                        </w:tcBorders>
                        <w:tcMar/>
                        <w:vAlign w:val="top"/>
                      </w:tcPr>
                      <w:p>
                        <w:r>
                          <w:t xml:space="preserve">Death register</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c1adbbca3db74d71">
                    <w:r>
                      <w:rPr>
                        <w:rStyle w:val="Hyperlink"/>
                      </w:rPr>
                      <w:t xml:space="preserve">Patient DVA card colour code</w:t>
                    </w:r>
                  </w:hyperlink>
                </w:p>
              </w:tc>
              <w:tc>
                <w:tcPr>
                  <w:vAlign w:val="top"/>
                </w:tcPr>
                <w:p>
                  <w:r>
                    <w:t xml:space="preserve">563420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GOL </w:t>
                        </w:r>
                      </w:p>
                    </w:tc>
                    <w:tc>
                      <w:tcPr>
                        <w:tcBorders>
                          <w:top w:val="none" w:color="000000" w:sz="0"/>
                          <w:left w:val="none" w:color="000000" w:sz="0"/>
                          <w:bottom w:val="none" w:color="000000" w:sz="0"/>
                          <w:right w:val="none" w:color="000000" w:sz="0"/>
                        </w:tcBorders>
                        <w:tcMar/>
                        <w:vAlign w:val="top"/>
                      </w:tcPr>
                      <w:p>
                        <w:r>
                          <w:t xml:space="preserve">Gold (entitled to treatment for all conditions</w:t>
                        </w:r>
                      </w:p>
                    </w:tc>
                  </w:tr>
                  <w:tr>
                    <w:trPr/>
                    <w:tc>
                      <w:tcPr>
                        <w:tcW w:w="1000" w:type="pct"/>
                        <w:tcBorders>
                          <w:top w:val="none" w:color="000000" w:sz="0"/>
                          <w:left w:val="none" w:color="000000" w:sz="0"/>
                          <w:bottom w:val="none" w:color="000000" w:sz="0"/>
                          <w:right w:val="none" w:color="000000" w:sz="0"/>
                        </w:tcBorders>
                        <w:tcMar/>
                        <w:vAlign w:val="top"/>
                      </w:tcPr>
                      <w:p>
                        <w:r>
                          <w:t xml:space="preserve">WHT </w:t>
                        </w:r>
                      </w:p>
                    </w:tc>
                    <w:tc>
                      <w:tcPr>
                        <w:tcBorders>
                          <w:top w:val="none" w:color="000000" w:sz="0"/>
                          <w:left w:val="none" w:color="000000" w:sz="0"/>
                          <w:bottom w:val="none" w:color="000000" w:sz="0"/>
                          <w:right w:val="none" w:color="000000" w:sz="0"/>
                        </w:tcBorders>
                        <w:tcMar/>
                        <w:vAlign w:val="top"/>
                      </w:tcPr>
                      <w:p>
                        <w:r>
                          <w:t xml:space="preserve">White (entitled to treatment for specific conditions)</w:t>
                        </w:r>
                      </w:p>
                    </w:tc>
                  </w:tr>
                  <w:tr>
                    <w:trPr/>
                    <w:tc>
                      <w:tcPr>
                        <w:tcW w:w="1000" w:type="pct"/>
                        <w:tcBorders>
                          <w:top w:val="none" w:color="000000" w:sz="0"/>
                          <w:left w:val="none" w:color="000000" w:sz="0"/>
                          <w:bottom w:val="none" w:color="000000" w:sz="0"/>
                          <w:right w:val="none" w:color="000000" w:sz="0"/>
                        </w:tcBorders>
                        <w:tcMar/>
                        <w:vAlign w:val="top"/>
                      </w:tcPr>
                      <w:p>
                        <w:r>
                          <w:t xml:space="preserve">ORN </w:t>
                        </w:r>
                      </w:p>
                    </w:tc>
                    <w:tc>
                      <w:tcPr>
                        <w:tcBorders>
                          <w:top w:val="none" w:color="000000" w:sz="0"/>
                          <w:left w:val="none" w:color="000000" w:sz="0"/>
                          <w:bottom w:val="none" w:color="000000" w:sz="0"/>
                          <w:right w:val="none" w:color="000000" w:sz="0"/>
                        </w:tcBorders>
                        <w:tcMar/>
                        <w:vAlign w:val="top"/>
                      </w:tcPr>
                      <w:p>
                        <w:r>
                          <w:t xml:space="preserve">Orange (entitled to items under the Repatriation Pharmaceutical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5d8aabf5341945df">
                    <w:r>
                      <w:rPr>
                        <w:rStyle w:val="Hyperlink"/>
                      </w:rPr>
                      <w:t xml:space="preserve">Department of Veterans' Affairs file number</w:t>
                    </w:r>
                  </w:hyperlink>
                </w:p>
              </w:tc>
              <w:tc>
                <w:tcPr>
                  <w:vAlign w:val="top"/>
                </w:tcPr>
                <w:p>
                  <w:r>
                    <w:t xml:space="preserve">339127</w:t>
                  </w:r>
                </w:p>
              </w:tc>
              <w:tc>
                <w:tcPr>
                  <w:vAlign w:val="top"/>
                </w:tcPr>
                <w:p>
                  <w:r>
                    <w:t xml:space="preserve">String
[9]</w:t>
                  </w:r>
                </w:p>
              </w:tc>
              <w:tc>
                <w:tcPr>
                  <w:vAlign w:val="top"/>
                </w:tcPr>
                <w:p>
                  <w:r>
                    <w:t xml:space="preserve">AAXXNNNN[A]</w:t>
                  </w:r>
                  <w:r>
                    <w:br/>
                  </w:r>
                  <w:r>
                    <w:t xml:space="preserve">A combination of alphanumeric characters that identify a Department of Veterans' Affairs customer.</w:t>
                  </w:r>
                </w:p>
              </w:tc>
            </w:tr>
            <w:tr>
              <w:trPr/>
              <w:tc>
                <w:tcPr>
                  <w:tcMar>
                    <w:right w:w="29" w:type="dxa"/>
                  </w:tcMar>
                  <w:vAlign w:val="top"/>
                </w:tcPr>
                <w:p>
                  <w:pPr>
                    <w:keepNext/>
                    <w:jc w:val="center"/>
                  </w:pPr>
                  <w:r>
                    <w:t xml:space="preserve">-</w:t>
                  </w:r>
                </w:p>
              </w:tc>
              <w:tc>
                <w:tcPr>
                  <w:tcMar/>
                  <w:vAlign w:val="top"/>
                </w:tcPr>
                <w:p>
                  <w:hyperlink w:history="true" r:id="R540fb9054ce5413c">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w:t>
                  </w:r>
                </w:p>
              </w:tc>
              <w:tc>
                <w:tcPr>
                  <w:tcMar/>
                  <w:vAlign w:val="top"/>
                </w:tcPr>
                <w:p>
                  <w:hyperlink w:history="true" r:id="R11100404b3c84002">
                    <w:r>
                      <w:rPr>
                        <w:rStyle w:val="Hyperlink"/>
                      </w:rPr>
                      <w:t xml:space="preserve">Patient Indigenous status code</w:t>
                    </w:r>
                  </w:hyperlink>
                </w:p>
              </w:tc>
              <w:tc>
                <w:tcPr>
                  <w:vAlign w:val="top"/>
                </w:tcPr>
                <w:p>
                  <w:r>
                    <w:t xml:space="preserve">562180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ABG </w:t>
                        </w:r>
                      </w:p>
                    </w:tc>
                    <w:tc>
                      <w:tcPr>
                        <w:tcBorders>
                          <w:top w:val="none" w:color="000000" w:sz="0"/>
                          <w:left w:val="none" w:color="000000" w:sz="0"/>
                          <w:bottom w:val="none" w:color="000000" w:sz="0"/>
                          <w:right w:val="none" w:color="000000" w:sz="0"/>
                        </w:tcBorders>
                        <w:tcMar/>
                        <w:vAlign w:val="top"/>
                      </w:tcPr>
                      <w:p>
                        <w:r>
                          <w:t xml:space="preserve">Aboriginal but not Torres Strait Islander </w:t>
                        </w:r>
                      </w:p>
                    </w:tc>
                  </w:tr>
                  <w:tr>
                    <w:trPr/>
                    <w:tc>
                      <w:tcPr>
                        <w:tcW w:w="1000" w:type="pct"/>
                        <w:tcBorders>
                          <w:top w:val="none" w:color="000000" w:sz="0"/>
                          <w:left w:val="none" w:color="000000" w:sz="0"/>
                          <w:bottom w:val="none" w:color="000000" w:sz="0"/>
                          <w:right w:val="none" w:color="000000" w:sz="0"/>
                        </w:tcBorders>
                        <w:tcMar/>
                        <w:vAlign w:val="top"/>
                      </w:tcPr>
                      <w:p>
                        <w:r>
                          <w:t xml:space="preserve">ABT </w:t>
                        </w:r>
                      </w:p>
                    </w:tc>
                    <w:tc>
                      <w:tcPr>
                        <w:tcBorders>
                          <w:top w:val="none" w:color="000000" w:sz="0"/>
                          <w:left w:val="none" w:color="000000" w:sz="0"/>
                          <w:bottom w:val="none" w:color="000000" w:sz="0"/>
                          <w:right w:val="none" w:color="000000" w:sz="0"/>
                        </w:tcBorders>
                        <w:tcMar/>
                        <w:vAlign w:val="top"/>
                      </w:tcPr>
                      <w:p>
                        <w:r>
                          <w:t xml:space="preserve">Both Aboriginal and Torres Strait Islander </w:t>
                        </w:r>
                      </w:p>
                    </w:tc>
                  </w:tr>
                  <w:tr>
                    <w:trPr/>
                    <w:tc>
                      <w:tcPr>
                        <w:tcW w:w="1000" w:type="pct"/>
                        <w:tcBorders>
                          <w:top w:val="none" w:color="000000" w:sz="0"/>
                          <w:left w:val="none" w:color="000000" w:sz="0"/>
                          <w:bottom w:val="none" w:color="000000" w:sz="0"/>
                          <w:right w:val="none" w:color="000000" w:sz="0"/>
                        </w:tcBorders>
                        <w:tcMar/>
                        <w:vAlign w:val="top"/>
                      </w:tcPr>
                      <w:p>
                        <w:r>
                          <w:t xml:space="preserve">TSI </w:t>
                        </w:r>
                      </w:p>
                    </w:tc>
                    <w:tc>
                      <w:tcPr>
                        <w:tcBorders>
                          <w:top w:val="none" w:color="000000" w:sz="0"/>
                          <w:left w:val="none" w:color="000000" w:sz="0"/>
                          <w:bottom w:val="none" w:color="000000" w:sz="0"/>
                          <w:right w:val="none" w:color="000000" w:sz="0"/>
                        </w:tcBorders>
                        <w:tcMar/>
                        <w:vAlign w:val="top"/>
                      </w:tcPr>
                      <w:p>
                        <w:r>
                          <w:t xml:space="preserve">Torres Strait Islander but not Aboriginal </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5f37db8ef3ea4749">
                    <w:r>
                      <w:rPr>
                        <w:rStyle w:val="Hyperlink"/>
                      </w:rPr>
                      <w:t xml:space="preserve">Patient interpreter required indicator</w:t>
                    </w:r>
                  </w:hyperlink>
                </w:p>
              </w:tc>
              <w:tc>
                <w:tcPr>
                  <w:vAlign w:val="top"/>
                </w:tcPr>
                <w:p>
                  <w:r>
                    <w:t xml:space="preserve">562185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Y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74930f6f3b242d4">
                    <w:r>
                      <w:rPr>
                        <w:rStyle w:val="Hyperlink"/>
                      </w:rPr>
                      <w:t xml:space="preserve">Patient marital status code</w:t>
                    </w:r>
                  </w:hyperlink>
                </w:p>
              </w:tc>
              <w:tc>
                <w:tcPr>
                  <w:vAlign w:val="top"/>
                </w:tcPr>
                <w:p>
                  <w:r>
                    <w:t xml:space="preserve">562141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DEF </w:t>
                        </w:r>
                      </w:p>
                    </w:tc>
                    <w:tc>
                      <w:tcPr>
                        <w:tcBorders>
                          <w:top w:val="none" w:color="000000" w:sz="0"/>
                          <w:left w:val="none" w:color="000000" w:sz="0"/>
                          <w:bottom w:val="none" w:color="000000" w:sz="0"/>
                          <w:right w:val="none" w:color="000000" w:sz="0"/>
                        </w:tcBorders>
                        <w:tcMar/>
                        <w:vAlign w:val="top"/>
                      </w:tcPr>
                      <w:p>
                        <w:r>
                          <w:t xml:space="preserve">De facto</w:t>
                        </w:r>
                      </w:p>
                    </w:tc>
                  </w:tr>
                  <w:tr>
                    <w:trPr/>
                    <w:tc>
                      <w:tcPr>
                        <w:tcW w:w="1000" w:type="pct"/>
                        <w:tcBorders>
                          <w:top w:val="none" w:color="000000" w:sz="0"/>
                          <w:left w:val="none" w:color="000000" w:sz="0"/>
                          <w:bottom w:val="none" w:color="000000" w:sz="0"/>
                          <w:right w:val="none" w:color="000000" w:sz="0"/>
                        </w:tcBorders>
                        <w:tcMar/>
                        <w:vAlign w:val="top"/>
                      </w:tcPr>
                      <w:p>
                        <w:r>
                          <w:t xml:space="preserve">DIV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MAR </w:t>
                        </w:r>
                      </w:p>
                    </w:tc>
                    <w:tc>
                      <w:tcPr>
                        <w:tcBorders>
                          <w:top w:val="none" w:color="000000" w:sz="0"/>
                          <w:left w:val="none" w:color="000000" w:sz="0"/>
                          <w:bottom w:val="none" w:color="000000" w:sz="0"/>
                          <w:right w:val="none" w:color="000000" w:sz="0"/>
                        </w:tcBorders>
                        <w:tcMar/>
                        <w:vAlign w:val="top"/>
                      </w:tcPr>
                      <w:p>
                        <w:r>
                          <w:t xml:space="preserve">Married</w:t>
                        </w:r>
                      </w:p>
                    </w:tc>
                  </w:tr>
                  <w:tr>
                    <w:trPr/>
                    <w:tc>
                      <w:tcPr>
                        <w:tcW w:w="1000" w:type="pct"/>
                        <w:tcBorders>
                          <w:top w:val="none" w:color="000000" w:sz="0"/>
                          <w:left w:val="none" w:color="000000" w:sz="0"/>
                          <w:bottom w:val="none" w:color="000000" w:sz="0"/>
                          <w:right w:val="none" w:color="000000" w:sz="0"/>
                        </w:tcBorders>
                        <w:tcMar/>
                        <w:vAlign w:val="top"/>
                      </w:tcPr>
                      <w:p>
                        <w:r>
                          <w:t xml:space="preserve">NMA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SEP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WID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2e7f9b1595bc4206">
                    <w:r>
                      <w:rPr>
                        <w:rStyle w:val="Hyperlink"/>
                      </w:rPr>
                      <w:t xml:space="preserve">Patient primary identifier; Patient secondary identifier</w:t>
                    </w:r>
                  </w:hyperlink>
                </w:p>
              </w:tc>
              <w:tc>
                <w:tcPr>
                  <w:vAlign w:val="top"/>
                </w:tcPr>
                <w:p>
                  <w:r>
                    <w:t xml:space="preserve">570650</w:t>
                  </w:r>
                </w:p>
              </w:tc>
              <w:tc>
                <w:tcPr>
                  <w:vAlign w:val="top"/>
                </w:tcPr>
                <w:p>
                  <w:r>
                    <w:t xml:space="preserve">String
[8]</w:t>
                  </w:r>
                </w:p>
              </w:tc>
              <w:tc>
                <w:tcPr>
                  <w:vAlign w:val="top"/>
                </w:tcPr>
                <w:p>
                  <w:r>
                    <w:t xml:space="preserve">X(8)</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1405094760d410b">
                    <w:r>
                      <w:rPr>
                        <w:rStyle w:val="Hyperlink"/>
                      </w:rPr>
                      <w:t xml:space="preserve">Patient residential status type</w:t>
                    </w:r>
                  </w:hyperlink>
                </w:p>
              </w:tc>
              <w:tc>
                <w:tcPr>
                  <w:vAlign w:val="top"/>
                </w:tcPr>
                <w:p>
                  <w:r>
                    <w:t xml:space="preserve">554649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ASY </w:t>
                        </w:r>
                      </w:p>
                    </w:tc>
                    <w:tc>
                      <w:tcPr>
                        <w:tcBorders>
                          <w:top w:val="none" w:color="000000" w:sz="0"/>
                          <w:left w:val="none" w:color="000000" w:sz="0"/>
                          <w:bottom w:val="none" w:color="000000" w:sz="0"/>
                          <w:right w:val="none" w:color="000000" w:sz="0"/>
                        </w:tcBorders>
                        <w:tcMar/>
                        <w:vAlign w:val="top"/>
                      </w:tcPr>
                      <w:p>
                        <w:r>
                          <w:t xml:space="preserve">Asylum visa</w:t>
                        </w:r>
                      </w:p>
                    </w:tc>
                  </w:tr>
                  <w:tr>
                    <w:trPr/>
                    <w:tc>
                      <w:tcPr>
                        <w:tcW w:w="1000" w:type="pct"/>
                        <w:tcBorders>
                          <w:top w:val="none" w:color="000000" w:sz="0"/>
                          <w:left w:val="none" w:color="000000" w:sz="0"/>
                          <w:bottom w:val="none" w:color="000000" w:sz="0"/>
                          <w:right w:val="none" w:color="000000" w:sz="0"/>
                        </w:tcBorders>
                        <w:tcMar/>
                        <w:vAlign w:val="top"/>
                      </w:tcPr>
                      <w:p>
                        <w:r>
                          <w:t xml:space="preserve">BUS </w:t>
                        </w:r>
                      </w:p>
                    </w:tc>
                    <w:tc>
                      <w:tcPr>
                        <w:tcBorders>
                          <w:top w:val="none" w:color="000000" w:sz="0"/>
                          <w:left w:val="none" w:color="000000" w:sz="0"/>
                          <w:bottom w:val="none" w:color="000000" w:sz="0"/>
                          <w:right w:val="none" w:color="000000" w:sz="0"/>
                        </w:tcBorders>
                        <w:tcMar/>
                        <w:vAlign w:val="top"/>
                      </w:tcPr>
                      <w:p>
                        <w:r>
                          <w:t xml:space="preserve">Business visa</w:t>
                        </w:r>
                      </w:p>
                    </w:tc>
                  </w:tr>
                  <w:tr>
                    <w:trPr/>
                    <w:tc>
                      <w:tcPr>
                        <w:tcW w:w="1000" w:type="pct"/>
                        <w:tcBorders>
                          <w:top w:val="none" w:color="000000" w:sz="0"/>
                          <w:left w:val="none" w:color="000000" w:sz="0"/>
                          <w:bottom w:val="none" w:color="000000" w:sz="0"/>
                          <w:right w:val="none" w:color="000000" w:sz="0"/>
                        </w:tcBorders>
                        <w:tcMar/>
                        <w:vAlign w:val="top"/>
                      </w:tcPr>
                      <w:p>
                        <w:r>
                          <w:t xml:space="preserve">DET </w:t>
                        </w:r>
                      </w:p>
                    </w:tc>
                    <w:tc>
                      <w:tcPr>
                        <w:tcBorders>
                          <w:top w:val="none" w:color="000000" w:sz="0"/>
                          <w:left w:val="none" w:color="000000" w:sz="0"/>
                          <w:bottom w:val="none" w:color="000000" w:sz="0"/>
                          <w:right w:val="none" w:color="000000" w:sz="0"/>
                        </w:tcBorders>
                        <w:tcMar/>
                        <w:vAlign w:val="top"/>
                      </w:tcPr>
                      <w:p>
                        <w:r>
                          <w:t xml:space="preserve">Detainee</w:t>
                        </w:r>
                      </w:p>
                    </w:tc>
                  </w:tr>
                  <w:tr>
                    <w:trPr/>
                    <w:tc>
                      <w:tcPr>
                        <w:tcW w:w="1000" w:type="pct"/>
                        <w:tcBorders>
                          <w:top w:val="none" w:color="000000" w:sz="0"/>
                          <w:left w:val="none" w:color="000000" w:sz="0"/>
                          <w:bottom w:val="none" w:color="000000" w:sz="0"/>
                          <w:right w:val="none" w:color="000000" w:sz="0"/>
                        </w:tcBorders>
                        <w:tcMar/>
                        <w:vAlign w:val="top"/>
                      </w:tcPr>
                      <w:p>
                        <w:r>
                          <w:t xml:space="preserve">EME </w:t>
                        </w:r>
                      </w:p>
                    </w:tc>
                    <w:tc>
                      <w:tcPr>
                        <w:tcBorders>
                          <w:top w:val="none" w:color="000000" w:sz="0"/>
                          <w:left w:val="none" w:color="000000" w:sz="0"/>
                          <w:bottom w:val="none" w:color="000000" w:sz="0"/>
                          <w:right w:val="none" w:color="000000" w:sz="0"/>
                        </w:tcBorders>
                        <w:tcMar/>
                        <w:vAlign w:val="top"/>
                      </w:tcPr>
                      <w:p>
                        <w:r>
                          <w:t xml:space="preserve">Emergency visa</w:t>
                        </w:r>
                      </w:p>
                    </w:tc>
                  </w:tr>
                  <w:tr>
                    <w:trPr/>
                    <w:tc>
                      <w:tcPr>
                        <w:tcW w:w="1000" w:type="pct"/>
                        <w:tcBorders>
                          <w:top w:val="none" w:color="000000" w:sz="0"/>
                          <w:left w:val="none" w:color="000000" w:sz="0"/>
                          <w:bottom w:val="none" w:color="000000" w:sz="0"/>
                          <w:right w:val="none" w:color="000000" w:sz="0"/>
                        </w:tcBorders>
                        <w:tcMar/>
                        <w:vAlign w:val="top"/>
                      </w:tcPr>
                      <w:p>
                        <w:r>
                          <w:t xml:space="preserve">EMR </w:t>
                        </w:r>
                      </w:p>
                    </w:tc>
                    <w:tc>
                      <w:tcPr>
                        <w:tcBorders>
                          <w:top w:val="none" w:color="000000" w:sz="0"/>
                          <w:left w:val="none" w:color="000000" w:sz="0"/>
                          <w:bottom w:val="none" w:color="000000" w:sz="0"/>
                          <w:right w:val="none" w:color="000000" w:sz="0"/>
                        </w:tcBorders>
                        <w:tcMar/>
                        <w:vAlign w:val="top"/>
                      </w:tcPr>
                      <w:p>
                        <w:r>
                          <w:t xml:space="preserve">Emergency rescue visa</w:t>
                        </w:r>
                      </w:p>
                    </w:tc>
                  </w:tr>
                  <w:tr>
                    <w:trPr/>
                    <w:tc>
                      <w:tcPr>
                        <w:tcW w:w="1000" w:type="pct"/>
                        <w:tcBorders>
                          <w:top w:val="none" w:color="000000" w:sz="0"/>
                          <w:left w:val="none" w:color="000000" w:sz="0"/>
                          <w:bottom w:val="none" w:color="000000" w:sz="0"/>
                          <w:right w:val="none" w:color="000000" w:sz="0"/>
                        </w:tcBorders>
                        <w:tcMar/>
                        <w:vAlign w:val="top"/>
                      </w:tcPr>
                      <w:p>
                        <w:r>
                          <w:t xml:space="preserve">HUM </w:t>
                        </w:r>
                      </w:p>
                    </w:tc>
                    <w:tc>
                      <w:tcPr>
                        <w:tcBorders>
                          <w:top w:val="none" w:color="000000" w:sz="0"/>
                          <w:left w:val="none" w:color="000000" w:sz="0"/>
                          <w:bottom w:val="none" w:color="000000" w:sz="0"/>
                          <w:right w:val="none" w:color="000000" w:sz="0"/>
                        </w:tcBorders>
                        <w:tcMar/>
                        <w:vAlign w:val="top"/>
                      </w:tcPr>
                      <w:p>
                        <w:r>
                          <w:t xml:space="preserve">Humanitarian</w:t>
                        </w:r>
                      </w:p>
                    </w:tc>
                  </w:tr>
                  <w:tr>
                    <w:trPr/>
                    <w:tc>
                      <w:tcPr>
                        <w:tcW w:w="1000" w:type="pct"/>
                        <w:tcBorders>
                          <w:top w:val="none" w:color="000000" w:sz="0"/>
                          <w:left w:val="none" w:color="000000" w:sz="0"/>
                          <w:bottom w:val="none" w:color="000000" w:sz="0"/>
                          <w:right w:val="none" w:color="000000" w:sz="0"/>
                        </w:tcBorders>
                        <w:tcMar/>
                        <w:vAlign w:val="top"/>
                      </w:tcPr>
                      <w:p>
                        <w:r>
                          <w:t xml:space="preserve">MED </w:t>
                        </w:r>
                      </w:p>
                    </w:tc>
                    <w:tc>
                      <w:tcPr>
                        <w:tcBorders>
                          <w:top w:val="none" w:color="000000" w:sz="0"/>
                          <w:left w:val="none" w:color="000000" w:sz="0"/>
                          <w:bottom w:val="none" w:color="000000" w:sz="0"/>
                          <w:right w:val="none" w:color="000000" w:sz="0"/>
                        </w:tcBorders>
                        <w:tcMar/>
                        <w:vAlign w:val="top"/>
                      </w:tcPr>
                      <w:p>
                        <w:r>
                          <w:t xml:space="preserve">Medical treatment</w:t>
                        </w:r>
                      </w:p>
                    </w:tc>
                  </w:tr>
                  <w:tr>
                    <w:trPr/>
                    <w:tc>
                      <w:tcPr>
                        <w:tcW w:w="1000" w:type="pct"/>
                        <w:tcBorders>
                          <w:top w:val="none" w:color="000000" w:sz="0"/>
                          <w:left w:val="none" w:color="000000" w:sz="0"/>
                          <w:bottom w:val="none" w:color="000000" w:sz="0"/>
                          <w:right w:val="none" w:color="000000" w:sz="0"/>
                        </w:tcBorders>
                        <w:tcMar/>
                        <w:vAlign w:val="top"/>
                      </w:tcPr>
                      <w:p>
                        <w:r>
                          <w:t xml:space="preserve">OTE </w:t>
                        </w:r>
                      </w:p>
                    </w:tc>
                    <w:tc>
                      <w:tcPr>
                        <w:tcBorders>
                          <w:top w:val="none" w:color="000000" w:sz="0"/>
                          <w:left w:val="none" w:color="000000" w:sz="0"/>
                          <w:bottom w:val="none" w:color="000000" w:sz="0"/>
                          <w:right w:val="none" w:color="000000" w:sz="0"/>
                        </w:tcBorders>
                        <w:tcMar/>
                        <w:vAlign w:val="top"/>
                      </w:tcPr>
                      <w:p>
                        <w:r>
                          <w:t xml:space="preserve">Overseas foreign def</w:t>
                        </w:r>
                      </w:p>
                    </w:tc>
                  </w:tr>
                  <w:tr>
                    <w:trPr/>
                    <w:tc>
                      <w:tcPr>
                        <w:tcW w:w="1000" w:type="pct"/>
                        <w:tcBorders>
                          <w:top w:val="none" w:color="000000" w:sz="0"/>
                          <w:left w:val="none" w:color="000000" w:sz="0"/>
                          <w:bottom w:val="none" w:color="000000" w:sz="0"/>
                          <w:right w:val="none" w:color="000000" w:sz="0"/>
                        </w:tcBorders>
                        <w:tcMar/>
                        <w:vAlign w:val="top"/>
                      </w:tcPr>
                      <w:p>
                        <w:r>
                          <w:t xml:space="preserve">OVS </w:t>
                        </w:r>
                      </w:p>
                    </w:tc>
                    <w:tc>
                      <w:tcPr>
                        <w:tcBorders>
                          <w:top w:val="none" w:color="000000" w:sz="0"/>
                          <w:left w:val="none" w:color="000000" w:sz="0"/>
                          <w:bottom w:val="none" w:color="000000" w:sz="0"/>
                          <w:right w:val="none" w:color="000000" w:sz="0"/>
                        </w:tcBorders>
                        <w:tcMar/>
                        <w:vAlign w:val="top"/>
                      </w:tcPr>
                      <w:p>
                        <w:r>
                          <w:t xml:space="preserve">Overseas shipping</w:t>
                        </w:r>
                      </w:p>
                    </w:tc>
                  </w:tr>
                  <w:tr>
                    <w:trPr/>
                    <w:tc>
                      <w:tcPr>
                        <w:tcW w:w="1000" w:type="pct"/>
                        <w:tcBorders>
                          <w:top w:val="none" w:color="000000" w:sz="0"/>
                          <w:left w:val="none" w:color="000000" w:sz="0"/>
                          <w:bottom w:val="none" w:color="000000" w:sz="0"/>
                          <w:right w:val="none" w:color="000000" w:sz="0"/>
                        </w:tcBorders>
                        <w:tcMar/>
                        <w:vAlign w:val="top"/>
                      </w:tcPr>
                      <w:p>
                        <w:r>
                          <w:t xml:space="preserve">OVE </w:t>
                        </w:r>
                      </w:p>
                    </w:tc>
                    <w:tc>
                      <w:tcPr>
                        <w:tcBorders>
                          <w:top w:val="none" w:color="000000" w:sz="0"/>
                          <w:left w:val="none" w:color="000000" w:sz="0"/>
                          <w:bottom w:val="none" w:color="000000" w:sz="0"/>
                          <w:right w:val="none" w:color="000000" w:sz="0"/>
                        </w:tcBorders>
                        <w:tcMar/>
                        <w:vAlign w:val="top"/>
                      </w:tcPr>
                      <w:p>
                        <w:r>
                          <w:t xml:space="preserve">Overseas visitor</w:t>
                        </w:r>
                      </w:p>
                    </w:tc>
                  </w:tr>
                  <w:tr>
                    <w:trPr/>
                    <w:tc>
                      <w:tcPr>
                        <w:tcW w:w="1000" w:type="pct"/>
                        <w:tcBorders>
                          <w:top w:val="none" w:color="000000" w:sz="0"/>
                          <w:left w:val="none" w:color="000000" w:sz="0"/>
                          <w:bottom w:val="none" w:color="000000" w:sz="0"/>
                          <w:right w:val="none" w:color="000000" w:sz="0"/>
                        </w:tcBorders>
                        <w:tcMar/>
                        <w:vAlign w:val="top"/>
                      </w:tcPr>
                      <w:p>
                        <w:r>
                          <w:t xml:space="preserve">PRO </w:t>
                        </w:r>
                      </w:p>
                    </w:tc>
                    <w:tc>
                      <w:tcPr>
                        <w:tcBorders>
                          <w:top w:val="none" w:color="000000" w:sz="0"/>
                          <w:left w:val="none" w:color="000000" w:sz="0"/>
                          <w:bottom w:val="none" w:color="000000" w:sz="0"/>
                          <w:right w:val="none" w:color="000000" w:sz="0"/>
                        </w:tcBorders>
                        <w:tcMar/>
                        <w:vAlign w:val="top"/>
                      </w:tcPr>
                      <w:p>
                        <w:r>
                          <w:t xml:space="preserve">Temporary protection</w:t>
                        </w:r>
                      </w:p>
                    </w:tc>
                  </w:tr>
                  <w:tr>
                    <w:trPr/>
                    <w:tc>
                      <w:tcPr>
                        <w:tcW w:w="1000" w:type="pct"/>
                        <w:tcBorders>
                          <w:top w:val="none" w:color="000000" w:sz="0"/>
                          <w:left w:val="none" w:color="000000" w:sz="0"/>
                          <w:bottom w:val="none" w:color="000000" w:sz="0"/>
                          <w:right w:val="none" w:color="000000" w:sz="0"/>
                        </w:tcBorders>
                        <w:tcMar/>
                        <w:vAlign w:val="top"/>
                      </w:tcPr>
                      <w:p>
                        <w:r>
                          <w:t xml:space="preserve">REC </w:t>
                        </w:r>
                      </w:p>
                    </w:tc>
                    <w:tc>
                      <w:tcPr>
                        <w:tcBorders>
                          <w:top w:val="none" w:color="000000" w:sz="0"/>
                          <w:left w:val="none" w:color="000000" w:sz="0"/>
                          <w:bottom w:val="none" w:color="000000" w:sz="0"/>
                          <w:right w:val="none" w:color="000000" w:sz="0"/>
                        </w:tcBorders>
                        <w:tcMar/>
                        <w:vAlign w:val="top"/>
                      </w:tcPr>
                      <w:p>
                        <w:r>
                          <w:t xml:space="preserve">Reciprocal visa</w:t>
                        </w:r>
                      </w:p>
                    </w:tc>
                  </w:tr>
                  <w:tr>
                    <w:trPr/>
                    <w:tc>
                      <w:tcPr>
                        <w:tcW w:w="1000" w:type="pct"/>
                        <w:tcBorders>
                          <w:top w:val="none" w:color="000000" w:sz="0"/>
                          <w:left w:val="none" w:color="000000" w:sz="0"/>
                          <w:bottom w:val="none" w:color="000000" w:sz="0"/>
                          <w:right w:val="none" w:color="000000" w:sz="0"/>
                        </w:tcBorders>
                        <w:tcMar/>
                        <w:vAlign w:val="top"/>
                      </w:tcPr>
                      <w:p>
                        <w:r>
                          <w:t xml:space="preserve">REF </w:t>
                        </w:r>
                      </w:p>
                    </w:tc>
                    <w:tc>
                      <w:tcPr>
                        <w:tcBorders>
                          <w:top w:val="none" w:color="000000" w:sz="0"/>
                          <w:left w:val="none" w:color="000000" w:sz="0"/>
                          <w:bottom w:val="none" w:color="000000" w:sz="0"/>
                          <w:right w:val="none" w:color="000000" w:sz="0"/>
                        </w:tcBorders>
                        <w:tcMar/>
                        <w:vAlign w:val="top"/>
                      </w:tcPr>
                      <w:p>
                        <w:r>
                          <w:t xml:space="preserve">Refugee visa</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Resident</w:t>
                        </w:r>
                      </w:p>
                    </w:tc>
                  </w:tr>
                  <w:tr>
                    <w:trPr/>
                    <w:tc>
                      <w:tcPr>
                        <w:tcW w:w="1000" w:type="pct"/>
                        <w:tcBorders>
                          <w:top w:val="none" w:color="000000" w:sz="0"/>
                          <w:left w:val="none" w:color="000000" w:sz="0"/>
                          <w:bottom w:val="none" w:color="000000" w:sz="0"/>
                          <w:right w:val="none" w:color="000000" w:sz="0"/>
                        </w:tcBorders>
                        <w:tcMar/>
                        <w:vAlign w:val="top"/>
                      </w:tcPr>
                      <w:p>
                        <w:r>
                          <w:t xml:space="preserve">RET </w:t>
                        </w:r>
                      </w:p>
                    </w:tc>
                    <w:tc>
                      <w:tcPr>
                        <w:tcBorders>
                          <w:top w:val="none" w:color="000000" w:sz="0"/>
                          <w:left w:val="none" w:color="000000" w:sz="0"/>
                          <w:bottom w:val="none" w:color="000000" w:sz="0"/>
                          <w:right w:val="none" w:color="000000" w:sz="0"/>
                        </w:tcBorders>
                        <w:tcMar/>
                        <w:vAlign w:val="top"/>
                      </w:tcPr>
                      <w:p>
                        <w:r>
                          <w:t xml:space="preserve">Retirement visa</w:t>
                        </w:r>
                      </w:p>
                    </w:tc>
                  </w:tr>
                  <w:tr>
                    <w:trPr/>
                    <w:tc>
                      <w:tcPr>
                        <w:tcW w:w="1000" w:type="pct"/>
                        <w:tcBorders>
                          <w:top w:val="none" w:color="000000" w:sz="0"/>
                          <w:left w:val="none" w:color="000000" w:sz="0"/>
                          <w:bottom w:val="none" w:color="000000" w:sz="0"/>
                          <w:right w:val="none" w:color="000000" w:sz="0"/>
                        </w:tcBorders>
                        <w:tcMar/>
                        <w:vAlign w:val="top"/>
                      </w:tcPr>
                      <w:p>
                        <w:r>
                          <w:t xml:space="preserve">SAC </w:t>
                        </w:r>
                      </w:p>
                    </w:tc>
                    <w:tc>
                      <w:tcPr>
                        <w:tcBorders>
                          <w:top w:val="none" w:color="000000" w:sz="0"/>
                          <w:left w:val="none" w:color="000000" w:sz="0"/>
                          <w:bottom w:val="none" w:color="000000" w:sz="0"/>
                          <w:right w:val="none" w:color="000000" w:sz="0"/>
                        </w:tcBorders>
                        <w:tcMar/>
                        <w:vAlign w:val="top"/>
                      </w:tcPr>
                      <w:p>
                        <w:r>
                          <w:t xml:space="preserve">Sp Activities</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Student visa</w:t>
                        </w:r>
                      </w:p>
                    </w:tc>
                  </w:tr>
                  <w:tr>
                    <w:trPr/>
                    <w:tc>
                      <w:tcPr>
                        <w:tcW w:w="1000" w:type="pct"/>
                        <w:tcBorders>
                          <w:top w:val="none" w:color="000000" w:sz="0"/>
                          <w:left w:val="none" w:color="000000" w:sz="0"/>
                          <w:bottom w:val="none" w:color="000000" w:sz="0"/>
                          <w:right w:val="none" w:color="000000" w:sz="0"/>
                        </w:tcBorders>
                        <w:tcMar/>
                        <w:vAlign w:val="top"/>
                      </w:tcPr>
                      <w:p>
                        <w:r>
                          <w:t xml:space="preserve">TEM </w:t>
                        </w:r>
                      </w:p>
                    </w:tc>
                    <w:tc>
                      <w:tcPr>
                        <w:tcBorders>
                          <w:top w:val="none" w:color="000000" w:sz="0"/>
                          <w:left w:val="none" w:color="000000" w:sz="0"/>
                          <w:bottom w:val="none" w:color="000000" w:sz="0"/>
                          <w:right w:val="none" w:color="000000" w:sz="0"/>
                        </w:tcBorders>
                        <w:tcMar/>
                        <w:vAlign w:val="top"/>
                      </w:tcPr>
                      <w:p>
                        <w:r>
                          <w:t xml:space="preserve">Temporary resident</w:t>
                        </w:r>
                      </w:p>
                    </w:tc>
                  </w:tr>
                  <w:tr>
                    <w:trPr/>
                    <w:tc>
                      <w:tcPr>
                        <w:tcW w:w="1000" w:type="pct"/>
                        <w:tcBorders>
                          <w:top w:val="none" w:color="000000" w:sz="0"/>
                          <w:left w:val="none" w:color="000000" w:sz="0"/>
                          <w:bottom w:val="none" w:color="000000" w:sz="0"/>
                          <w:right w:val="none" w:color="000000" w:sz="0"/>
                        </w:tcBorders>
                        <w:tcMar/>
                        <w:vAlign w:val="top"/>
                      </w:tcPr>
                      <w:p>
                        <w:r>
                          <w:t xml:space="preserve">TOU </w:t>
                        </w:r>
                      </w:p>
                    </w:tc>
                    <w:tc>
                      <w:tcPr>
                        <w:tcBorders>
                          <w:top w:val="none" w:color="000000" w:sz="0"/>
                          <w:left w:val="none" w:color="000000" w:sz="0"/>
                          <w:bottom w:val="none" w:color="000000" w:sz="0"/>
                          <w:right w:val="none" w:color="000000" w:sz="0"/>
                        </w:tcBorders>
                        <w:tcMar/>
                        <w:vAlign w:val="top"/>
                      </w:tcPr>
                      <w:p>
                        <w:r>
                          <w:t xml:space="preserve">Tourist visa</w:t>
                        </w:r>
                      </w:p>
                    </w:tc>
                  </w:tr>
                  <w:tr>
                    <w:trPr/>
                    <w:tc>
                      <w:tcPr>
                        <w:tcW w:w="1000" w:type="pct"/>
                        <w:tcBorders>
                          <w:top w:val="none" w:color="000000" w:sz="0"/>
                          <w:left w:val="none" w:color="000000" w:sz="0"/>
                          <w:bottom w:val="none" w:color="000000" w:sz="0"/>
                          <w:right w:val="none" w:color="000000" w:sz="0"/>
                        </w:tcBorders>
                        <w:tcMar/>
                        <w:vAlign w:val="top"/>
                      </w:tcPr>
                      <w:p>
                        <w:r>
                          <w:t xml:space="preserve">WHO </w:t>
                        </w:r>
                      </w:p>
                    </w:tc>
                    <w:tc>
                      <w:tcPr>
                        <w:tcBorders>
                          <w:top w:val="none" w:color="000000" w:sz="0"/>
                          <w:left w:val="none" w:color="000000" w:sz="0"/>
                          <w:bottom w:val="none" w:color="000000" w:sz="0"/>
                          <w:right w:val="none" w:color="000000" w:sz="0"/>
                        </w:tcBorders>
                        <w:tcMar/>
                        <w:vAlign w:val="top"/>
                      </w:tcPr>
                      <w:p>
                        <w:r>
                          <w:t xml:space="preserve">Working holiday visa</w:t>
                        </w:r>
                      </w:p>
                    </w:tc>
                  </w:tr>
                  <w:tr>
                    <w:trPr/>
                    <w:tc>
                      <w:tcPr>
                        <w:tcW w:w="1000" w:type="pct"/>
                        <w:tcBorders>
                          <w:top w:val="none" w:color="000000" w:sz="0"/>
                          <w:left w:val="none" w:color="000000" w:sz="0"/>
                          <w:bottom w:val="none" w:color="000000" w:sz="0"/>
                          <w:right w:val="none" w:color="000000" w:sz="0"/>
                        </w:tcBorders>
                        <w:tcMar/>
                        <w:vAlign w:val="top"/>
                      </w:tcPr>
                      <w:p>
                        <w:r>
                          <w:t xml:space="preserve">WOR </w:t>
                        </w:r>
                      </w:p>
                    </w:tc>
                    <w:tc>
                      <w:tcPr>
                        <w:tcBorders>
                          <w:top w:val="none" w:color="000000" w:sz="0"/>
                          <w:left w:val="none" w:color="000000" w:sz="0"/>
                          <w:bottom w:val="none" w:color="000000" w:sz="0"/>
                          <w:right w:val="none" w:color="000000" w:sz="0"/>
                        </w:tcBorders>
                        <w:tcMar/>
                        <w:vAlign w:val="top"/>
                      </w:tcPr>
                      <w:p>
                        <w:r>
                          <w:t xml:space="preserve">Working visa</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49e10e20a24045bb">
                    <w:r>
                      <w:rPr>
                        <w:rStyle w:val="Hyperlink"/>
                      </w:rPr>
                      <w:t xml:space="preserve">Patient sex code</w:t>
                    </w:r>
                  </w:hyperlink>
                </w:p>
              </w:tc>
              <w:tc>
                <w:tcPr>
                  <w:vAlign w:val="top"/>
                </w:tcPr>
                <w:p>
                  <w:r>
                    <w:t xml:space="preserve">573225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I </w:t>
                        </w:r>
                      </w:p>
                    </w:tc>
                    <w:tc>
                      <w:tcPr>
                        <w:tcBorders>
                          <w:top w:val="none" w:color="000000" w:sz="0"/>
                          <w:left w:val="none" w:color="000000" w:sz="0"/>
                          <w:bottom w:val="none" w:color="000000" w:sz="0"/>
                          <w:right w:val="none" w:color="000000" w:sz="0"/>
                        </w:tcBorders>
                        <w:tcMar/>
                        <w:vAlign w:val="top"/>
                      </w:tcPr>
                      <w:p>
                        <w:r>
                          <w:t xml:space="preserve">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w:t>
                  </w:r>
                </w:p>
              </w:tc>
              <w:tc>
                <w:tcPr>
                  <w:tcMar/>
                  <w:vAlign w:val="top"/>
                </w:tcPr>
                <w:p>
                  <w:hyperlink w:history="true" r:id="R3320120a6aa443a6">
                    <w:r>
                      <w:rPr>
                        <w:rStyle w:val="Hyperlink"/>
                      </w:rPr>
                      <w:t xml:space="preserve">Referral account number</w:t>
                    </w:r>
                  </w:hyperlink>
                </w:p>
              </w:tc>
              <w:tc>
                <w:tcPr>
                  <w:vAlign w:val="top"/>
                </w:tcPr>
                <w:p>
                  <w:r>
                    <w:t xml:space="preserve">493164</w:t>
                  </w:r>
                </w:p>
              </w:tc>
              <w:tc>
                <w:tcPr>
                  <w:vAlign w:val="top"/>
                </w:tcPr>
                <w:p>
                  <w:r>
                    <w:t xml:space="preserve">String
[12]</w:t>
                  </w:r>
                </w:p>
              </w:tc>
              <w:tc>
                <w:tcPr>
                  <w:vAlign w:val="top"/>
                </w:tcPr>
                <w:p>
                  <w:r>
                    <w:t xml:space="preserve">N(12)</w:t>
                  </w:r>
                  <w:r>
                    <w:br/>
                  </w:r>
                </w:p>
                <w:p>
                  <w:r>
                    <w:t xml:space="preserve">A logical combination of numeric characters that identifies an entity.</w:t>
                  </w:r>
                </w:p>
              </w:tc>
            </w:tr>
            <w:tr>
              <w:trPr/>
              <w:tc>
                <w:tcPr>
                  <w:tcMar>
                    <w:right w:w="29" w:type="dxa"/>
                  </w:tcMar>
                  <w:vAlign w:val="top"/>
                </w:tcPr>
                <w:p>
                  <w:pPr>
                    <w:keepNext/>
                    <w:jc w:val="center"/>
                  </w:pPr>
                  <w:r>
                    <w:t xml:space="preserve">-</w:t>
                  </w:r>
                </w:p>
              </w:tc>
              <w:tc>
                <w:tcPr>
                  <w:tcMar/>
                  <w:vAlign w:val="top"/>
                </w:tcPr>
                <w:p>
                  <w:hyperlink w:history="true" r:id="R7c9684ab1b4d47d2">
                    <w:r>
                      <w:rPr>
                        <w:rStyle w:val="Hyperlink"/>
                      </w:rPr>
                      <w:t xml:space="preserve">Referral category code</w:t>
                    </w:r>
                  </w:hyperlink>
                </w:p>
              </w:tc>
              <w:tc>
                <w:tcPr>
                  <w:vAlign w:val="top"/>
                </w:tcPr>
                <w:p>
                  <w:r>
                    <w:t xml:space="preserve">492519</w:t>
                  </w:r>
                </w:p>
              </w:tc>
              <w:tc>
                <w:tcPr>
                  <w:vAlign w:val="top"/>
                </w:tcPr>
                <w:p>
                  <w:r>
                    <w:t xml:space="preserve">String
[4]</w:t>
                  </w:r>
                </w:p>
              </w:tc>
              <w:tc>
                <w:tcPr>
                  <w:vAlign w:val="top"/>
                </w:tcPr>
                <w:p>
                  <w:r>
                    <w:t xml:space="preserve">AAA{A}</w:t>
                  </w:r>
                  <w:r>
                    <w:br/>
                  </w:r>
                  <w:r>
                    <w:t xml:space="preserve">A set of alphabetic characters that identifies the type of clinic that a referral is intended for.</w:t>
                  </w:r>
                </w:p>
              </w:tc>
            </w:tr>
            <w:tr>
              <w:trPr/>
              <w:tc>
                <w:tcPr>
                  <w:tcMar>
                    <w:right w:w="29" w:type="dxa"/>
                  </w:tcMar>
                  <w:vAlign w:val="top"/>
                </w:tcPr>
                <w:p>
                  <w:pPr>
                    <w:keepNext/>
                    <w:jc w:val="center"/>
                  </w:pPr>
                  <w:r>
                    <w:t xml:space="preserve">-</w:t>
                  </w:r>
                </w:p>
              </w:tc>
              <w:tc>
                <w:tcPr>
                  <w:tcMar/>
                  <w:vAlign w:val="top"/>
                </w:tcPr>
                <w:p>
                  <w:hyperlink w:history="true" r:id="R67d8c6f5073d4879">
                    <w:r>
                      <w:rPr>
                        <w:rStyle w:val="Hyperlink"/>
                      </w:rPr>
                      <w:t xml:space="preserve">Referral discharge date</w:t>
                    </w:r>
                  </w:hyperlink>
                </w:p>
              </w:tc>
              <w:tc>
                <w:tcPr>
                  <w:vAlign w:val="top"/>
                </w:tcPr>
                <w:p>
                  <w:r>
                    <w:t xml:space="preserve">492513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003183ff30b4765">
                    <w:r>
                      <w:rPr>
                        <w:rStyle w:val="Hyperlink"/>
                      </w:rPr>
                      <w:t xml:space="preserve">Referral priority code</w:t>
                    </w:r>
                  </w:hyperlink>
                </w:p>
              </w:tc>
              <w:tc>
                <w:tcPr>
                  <w:vAlign w:val="top"/>
                </w:tcPr>
                <w:p>
                  <w:r>
                    <w:t xml:space="preserve">512027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AWT </w:t>
                        </w:r>
                      </w:p>
                    </w:tc>
                    <w:tc>
                      <w:tcPr>
                        <w:tcBorders>
                          <w:top w:val="none" w:color="000000" w:sz="0"/>
                          <w:left w:val="none" w:color="000000" w:sz="0"/>
                          <w:bottom w:val="none" w:color="000000" w:sz="0"/>
                          <w:right w:val="none" w:color="000000" w:sz="0"/>
                        </w:tcBorders>
                        <w:tcMar/>
                        <w:vAlign w:val="top"/>
                      </w:tcPr>
                      <w:p>
                        <w:r>
                          <w:t xml:space="preserve">Awaiting triage</w:t>
                        </w:r>
                      </w:p>
                    </w:tc>
                  </w:tr>
                  <w:tr>
                    <w:trPr/>
                    <w:tc>
                      <w:tcPr>
                        <w:tcW w:w="1000" w:type="pct"/>
                        <w:tcBorders>
                          <w:top w:val="none" w:color="000000" w:sz="0"/>
                          <w:left w:val="none" w:color="000000" w:sz="0"/>
                          <w:bottom w:val="none" w:color="000000" w:sz="0"/>
                          <w:right w:val="none" w:color="000000" w:sz="0"/>
                        </w:tcBorders>
                        <w:tcMar/>
                        <w:vAlign w:val="top"/>
                      </w:tcPr>
                      <w:p>
                        <w:r>
                          <w:t xml:space="preserve">URG </w:t>
                        </w:r>
                      </w:p>
                    </w:tc>
                    <w:tc>
                      <w:tcPr>
                        <w:tcBorders>
                          <w:top w:val="none" w:color="000000" w:sz="0"/>
                          <w:left w:val="none" w:color="000000" w:sz="0"/>
                          <w:bottom w:val="none" w:color="000000" w:sz="0"/>
                          <w:right w:val="none" w:color="000000" w:sz="0"/>
                        </w:tcBorders>
                        <w:tcMar/>
                        <w:vAlign w:val="top"/>
                      </w:tcPr>
                      <w:p>
                        <w:r>
                          <w:t xml:space="preserve">Urgent </w:t>
                        </w:r>
                      </w:p>
                    </w:tc>
                  </w:tr>
                  <w:tr>
                    <w:trPr/>
                    <w:tc>
                      <w:tcPr>
                        <w:tcW w:w="1000" w:type="pct"/>
                        <w:tcBorders>
                          <w:top w:val="none" w:color="000000" w:sz="0"/>
                          <w:left w:val="none" w:color="000000" w:sz="0"/>
                          <w:bottom w:val="none" w:color="000000" w:sz="0"/>
                          <w:right w:val="none" w:color="000000" w:sz="0"/>
                        </w:tcBorders>
                        <w:tcMar/>
                        <w:vAlign w:val="top"/>
                      </w:tcPr>
                      <w:p>
                        <w:r>
                          <w:t xml:space="preserve">SEM </w:t>
                        </w:r>
                      </w:p>
                    </w:tc>
                    <w:tc>
                      <w:tcPr>
                        <w:tcBorders>
                          <w:top w:val="none" w:color="000000" w:sz="0"/>
                          <w:left w:val="none" w:color="000000" w:sz="0"/>
                          <w:bottom w:val="none" w:color="000000" w:sz="0"/>
                          <w:right w:val="none" w:color="000000" w:sz="0"/>
                        </w:tcBorders>
                        <w:tcMar/>
                        <w:vAlign w:val="top"/>
                      </w:tcPr>
                      <w:p>
                        <w:r>
                          <w:t xml:space="preserve">Semi-urgent </w:t>
                        </w:r>
                      </w:p>
                    </w:tc>
                  </w:tr>
                  <w:tr>
                    <w:trPr/>
                    <w:tc>
                      <w:tcPr>
                        <w:tcW w:w="1000" w:type="pct"/>
                        <w:tcBorders>
                          <w:top w:val="none" w:color="000000" w:sz="0"/>
                          <w:left w:val="none" w:color="000000" w:sz="0"/>
                          <w:bottom w:val="none" w:color="000000" w:sz="0"/>
                          <w:right w:val="none" w:color="000000" w:sz="0"/>
                        </w:tcBorders>
                        <w:tcMar/>
                        <w:vAlign w:val="top"/>
                      </w:tcPr>
                      <w:p>
                        <w:r>
                          <w:t xml:space="preserve">NUR </w:t>
                        </w:r>
                      </w:p>
                    </w:tc>
                    <w:tc>
                      <w:tcPr>
                        <w:tcBorders>
                          <w:top w:val="none" w:color="000000" w:sz="0"/>
                          <w:left w:val="none" w:color="000000" w:sz="0"/>
                          <w:bottom w:val="none" w:color="000000" w:sz="0"/>
                          <w:right w:val="none" w:color="000000" w:sz="0"/>
                        </w:tcBorders>
                        <w:tcMar/>
                        <w:vAlign w:val="top"/>
                      </w:tcPr>
                      <w:p>
                        <w:r>
                          <w:t xml:space="preserve">Not urgent </w:t>
                        </w:r>
                      </w:p>
                    </w:tc>
                  </w:tr>
                  <w:tr>
                    <w:trPr/>
                    <w:tc>
                      <w:tcPr>
                        <w:tcW w:w="1000" w:type="pct"/>
                        <w:tcBorders>
                          <w:top w:val="none" w:color="000000" w:sz="0"/>
                          <w:left w:val="none" w:color="000000" w:sz="0"/>
                          <w:bottom w:val="none" w:color="000000" w:sz="0"/>
                          <w:right w:val="none" w:color="000000" w:sz="0"/>
                        </w:tcBorders>
                        <w:tcMar/>
                        <w:vAlign w:val="top"/>
                      </w:tcPr>
                      <w:p>
                        <w:r>
                          <w:t xml:space="preserve">HIG </w:t>
                        </w:r>
                      </w:p>
                    </w:tc>
                    <w:tc>
                      <w:tcPr>
                        <w:tcBorders>
                          <w:top w:val="none" w:color="000000" w:sz="0"/>
                          <w:left w:val="none" w:color="000000" w:sz="0"/>
                          <w:bottom w:val="none" w:color="000000" w:sz="0"/>
                          <w:right w:val="none" w:color="000000" w:sz="0"/>
                        </w:tcBorders>
                        <w:tcMar/>
                        <w:vAlign w:val="top"/>
                      </w:tcPr>
                      <w:p>
                        <w:r>
                          <w:t xml:space="preserve">High</w:t>
                        </w:r>
                      </w:p>
                    </w:tc>
                  </w:tr>
                  <w:tr>
                    <w:trPr/>
                    <w:tc>
                      <w:tcPr>
                        <w:tcW w:w="1000" w:type="pct"/>
                        <w:tcBorders>
                          <w:top w:val="none" w:color="000000" w:sz="0"/>
                          <w:left w:val="none" w:color="000000" w:sz="0"/>
                          <w:bottom w:val="none" w:color="000000" w:sz="0"/>
                          <w:right w:val="none" w:color="000000" w:sz="0"/>
                        </w:tcBorders>
                        <w:tcMar/>
                        <w:vAlign w:val="top"/>
                      </w:tcPr>
                      <w:p>
                        <w:r>
                          <w:t xml:space="preserve">LOW </w:t>
                        </w:r>
                      </w:p>
                    </w:tc>
                    <w:tc>
                      <w:tcPr>
                        <w:tcBorders>
                          <w:top w:val="none" w:color="000000" w:sz="0"/>
                          <w:left w:val="none" w:color="000000" w:sz="0"/>
                          <w:bottom w:val="none" w:color="000000" w:sz="0"/>
                          <w:right w:val="none" w:color="000000" w:sz="0"/>
                        </w:tcBorders>
                        <w:tcMar/>
                        <w:vAlign w:val="top"/>
                      </w:tcPr>
                      <w:p>
                        <w:r>
                          <w:t xml:space="preserve">Low</w:t>
                        </w:r>
                      </w:p>
                    </w:tc>
                  </w:tr>
                  <w:tr>
                    <w:trPr/>
                    <w:tc>
                      <w:tcPr>
                        <w:tcW w:w="1000" w:type="pct"/>
                        <w:tcBorders>
                          <w:top w:val="none" w:color="000000" w:sz="0"/>
                          <w:left w:val="none" w:color="000000" w:sz="0"/>
                          <w:bottom w:val="none" w:color="000000" w:sz="0"/>
                          <w:right w:val="none" w:color="000000" w:sz="0"/>
                        </w:tcBorders>
                        <w:tcMar/>
                        <w:vAlign w:val="top"/>
                      </w:tcPr>
                      <w:p>
                        <w:r>
                          <w:t xml:space="preserve">MED </w:t>
                        </w:r>
                      </w:p>
                    </w:tc>
                    <w:tc>
                      <w:tcPr>
                        <w:tcBorders>
                          <w:top w:val="none" w:color="000000" w:sz="0"/>
                          <w:left w:val="none" w:color="000000" w:sz="0"/>
                          <w:bottom w:val="none" w:color="000000" w:sz="0"/>
                          <w:right w:val="none" w:color="000000" w:sz="0"/>
                        </w:tcBorders>
                        <w:tcMar/>
                        <w:vAlign w:val="top"/>
                      </w:tcPr>
                      <w:p>
                        <w:r>
                          <w:t xml:space="preserve">Medium</w:t>
                        </w:r>
                      </w:p>
                    </w:tc>
                  </w:tr>
                  <w:tr>
                    <w:trPr/>
                    <w:tc>
                      <w:tcPr>
                        <w:tcW w:w="1000" w:type="pct"/>
                        <w:tcBorders>
                          <w:top w:val="none" w:color="000000" w:sz="0"/>
                          <w:left w:val="none" w:color="000000" w:sz="0"/>
                          <w:bottom w:val="none" w:color="000000" w:sz="0"/>
                          <w:right w:val="none" w:color="000000" w:sz="0"/>
                        </w:tcBorders>
                        <w:tcMar/>
                        <w:vAlign w:val="top"/>
                      </w:tcPr>
                      <w:p>
                        <w:r>
                          <w:t xml:space="preserve">VLO </w:t>
                        </w:r>
                      </w:p>
                    </w:tc>
                    <w:tc>
                      <w:tcPr>
                        <w:tcBorders>
                          <w:top w:val="none" w:color="000000" w:sz="0"/>
                          <w:left w:val="none" w:color="000000" w:sz="0"/>
                          <w:bottom w:val="none" w:color="000000" w:sz="0"/>
                          <w:right w:val="none" w:color="000000" w:sz="0"/>
                        </w:tcBorders>
                        <w:tcMar/>
                        <w:vAlign w:val="top"/>
                      </w:tcPr>
                      <w:p>
                        <w:r>
                          <w:t xml:space="preserve">Very low</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ee8d0fec29cd49e0">
                    <w:r>
                      <w:rPr>
                        <w:rStyle w:val="Hyperlink"/>
                      </w:rPr>
                      <w:t xml:space="preserve">Referral reason code</w:t>
                    </w:r>
                  </w:hyperlink>
                </w:p>
              </w:tc>
              <w:tc>
                <w:tcPr>
                  <w:vAlign w:val="top"/>
                </w:tcPr>
                <w:p>
                  <w:r>
                    <w:t xml:space="preserve">493132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ASS </w:t>
                        </w:r>
                      </w:p>
                    </w:tc>
                    <w:tc>
                      <w:tcPr>
                        <w:tcBorders>
                          <w:top w:val="none" w:color="000000" w:sz="0"/>
                          <w:left w:val="none" w:color="000000" w:sz="0"/>
                          <w:bottom w:val="none" w:color="000000" w:sz="0"/>
                          <w:right w:val="none" w:color="000000" w:sz="0"/>
                        </w:tcBorders>
                        <w:tcMar/>
                        <w:vAlign w:val="top"/>
                      </w:tcPr>
                      <w:p>
                        <w:r>
                          <w:t xml:space="preserve">Assessment</w:t>
                        </w:r>
                      </w:p>
                    </w:tc>
                  </w:tr>
                  <w:tr>
                    <w:trPr/>
                    <w:tc>
                      <w:tcPr>
                        <w:tcW w:w="1000" w:type="pct"/>
                        <w:tcBorders>
                          <w:top w:val="none" w:color="000000" w:sz="0"/>
                          <w:left w:val="none" w:color="000000" w:sz="0"/>
                          <w:bottom w:val="none" w:color="000000" w:sz="0"/>
                          <w:right w:val="none" w:color="000000" w:sz="0"/>
                        </w:tcBorders>
                        <w:tcMar/>
                        <w:vAlign w:val="top"/>
                      </w:tcPr>
                      <w:p>
                        <w:r>
                          <w:t xml:space="preserve">CHR </w:t>
                        </w:r>
                      </w:p>
                    </w:tc>
                    <w:tc>
                      <w:tcPr>
                        <w:tcBorders>
                          <w:top w:val="none" w:color="000000" w:sz="0"/>
                          <w:left w:val="none" w:color="000000" w:sz="0"/>
                          <w:bottom w:val="none" w:color="000000" w:sz="0"/>
                          <w:right w:val="none" w:color="000000" w:sz="0"/>
                        </w:tcBorders>
                        <w:tcMar/>
                        <w:vAlign w:val="top"/>
                      </w:tcPr>
                      <w:p>
                        <w:r>
                          <w:t xml:space="preserve">Chart review</w:t>
                        </w:r>
                      </w:p>
                    </w:tc>
                  </w:tr>
                  <w:tr>
                    <w:trPr/>
                    <w:tc>
                      <w:tcPr>
                        <w:tcW w:w="1000" w:type="pct"/>
                        <w:tcBorders>
                          <w:top w:val="none" w:color="000000" w:sz="0"/>
                          <w:left w:val="none" w:color="000000" w:sz="0"/>
                          <w:bottom w:val="none" w:color="000000" w:sz="0"/>
                          <w:right w:val="none" w:color="000000" w:sz="0"/>
                        </w:tcBorders>
                        <w:tcMar/>
                        <w:vAlign w:val="top"/>
                      </w:tcPr>
                      <w:p>
                        <w:r>
                          <w:t xml:space="preserve">EDU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OPM </w:t>
                        </w:r>
                      </w:p>
                    </w:tc>
                    <w:tc>
                      <w:tcPr>
                        <w:tcBorders>
                          <w:top w:val="none" w:color="000000" w:sz="0"/>
                          <w:left w:val="none" w:color="000000" w:sz="0"/>
                          <w:bottom w:val="none" w:color="000000" w:sz="0"/>
                          <w:right w:val="none" w:color="000000" w:sz="0"/>
                        </w:tcBorders>
                        <w:tcMar/>
                        <w:vAlign w:val="top"/>
                      </w:tcPr>
                      <w:p>
                        <w:r>
                          <w:t xml:space="preserve">Ongoing patient management</w:t>
                        </w:r>
                      </w:p>
                    </w:tc>
                  </w:tr>
                  <w:tr>
                    <w:trPr/>
                    <w:tc>
                      <w:tcPr>
                        <w:tcW w:w="1000" w:type="pct"/>
                        <w:tcBorders>
                          <w:top w:val="none" w:color="000000" w:sz="0"/>
                          <w:left w:val="none" w:color="000000" w:sz="0"/>
                          <w:bottom w:val="none" w:color="000000" w:sz="0"/>
                          <w:right w:val="none" w:color="000000" w:sz="0"/>
                        </w:tcBorders>
                        <w:tcMar/>
                        <w:vAlign w:val="top"/>
                      </w:tcPr>
                      <w:p>
                        <w:r>
                          <w:t xml:space="preserve">RET </w:t>
                        </w:r>
                      </w:p>
                    </w:tc>
                    <w:tc>
                      <w:tcPr>
                        <w:tcBorders>
                          <w:top w:val="none" w:color="000000" w:sz="0"/>
                          <w:left w:val="none" w:color="000000" w:sz="0"/>
                          <w:bottom w:val="none" w:color="000000" w:sz="0"/>
                          <w:right w:val="none" w:color="000000" w:sz="0"/>
                        </w:tcBorders>
                        <w:tcMar/>
                        <w:vAlign w:val="top"/>
                      </w:tcPr>
                      <w:p>
                        <w:r>
                          <w:t xml:space="preserve">Research trial</w:t>
                        </w:r>
                      </w:p>
                    </w:tc>
                  </w:tr>
                  <w:tr>
                    <w:trPr/>
                    <w:tc>
                      <w:tcPr>
                        <w:tcW w:w="1000" w:type="pct"/>
                        <w:tcBorders>
                          <w:top w:val="none" w:color="000000" w:sz="0"/>
                          <w:left w:val="none" w:color="000000" w:sz="0"/>
                          <w:bottom w:val="none" w:color="000000" w:sz="0"/>
                          <w:right w:val="none" w:color="000000" w:sz="0"/>
                        </w:tcBorders>
                        <w:tcMar/>
                        <w:vAlign w:val="top"/>
                      </w:tcPr>
                      <w:p>
                        <w:r>
                          <w:t xml:space="preserve">TRE </w:t>
                        </w:r>
                      </w:p>
                    </w:tc>
                    <w:tc>
                      <w:tcPr>
                        <w:tcBorders>
                          <w:top w:val="none" w:color="000000" w:sz="0"/>
                          <w:left w:val="none" w:color="000000" w:sz="0"/>
                          <w:bottom w:val="none" w:color="000000" w:sz="0"/>
                          <w:right w:val="none" w:color="000000" w:sz="0"/>
                        </w:tcBorders>
                        <w:tcMar/>
                        <w:vAlign w:val="top"/>
                      </w:tcPr>
                      <w:p>
                        <w:r>
                          <w:t xml:space="preserve">Treatment/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36c13794b031425c">
                    <w:r>
                      <w:rPr>
                        <w:rStyle w:val="Hyperlink"/>
                      </w:rPr>
                      <w:t xml:space="preserve">Referral received date</w:t>
                    </w:r>
                  </w:hyperlink>
                </w:p>
              </w:tc>
              <w:tc>
                <w:tcPr>
                  <w:vAlign w:val="top"/>
                </w:tcPr>
                <w:p>
                  <w:r>
                    <w:t xml:space="preserve">572266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97cb0abcca84433">
                    <w:r>
                      <w:rPr>
                        <w:rStyle w:val="Hyperlink"/>
                      </w:rPr>
                      <w:t xml:space="preserve">Referral source code</w:t>
                    </w:r>
                  </w:hyperlink>
                </w:p>
              </w:tc>
              <w:tc>
                <w:tcPr>
                  <w:vAlign w:val="top"/>
                </w:tcPr>
                <w:p>
                  <w:r>
                    <w:t xml:space="preserve">491450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AHP </w:t>
                        </w:r>
                      </w:p>
                    </w:tc>
                    <w:tc>
                      <w:tcPr>
                        <w:tcBorders>
                          <w:top w:val="none" w:color="000000" w:sz="0"/>
                          <w:left w:val="none" w:color="000000" w:sz="0"/>
                          <w:bottom w:val="none" w:color="000000" w:sz="0"/>
                          <w:right w:val="none" w:color="000000" w:sz="0"/>
                        </w:tcBorders>
                        <w:tcMar/>
                        <w:vAlign w:val="top"/>
                      </w:tcPr>
                      <w:p>
                        <w:r>
                          <w:t xml:space="preserve">Allied Health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ANI </w:t>
                        </w:r>
                      </w:p>
                    </w:tc>
                    <w:tc>
                      <w:tcPr>
                        <w:tcBorders>
                          <w:top w:val="none" w:color="000000" w:sz="0"/>
                          <w:left w:val="none" w:color="000000" w:sz="0"/>
                          <w:bottom w:val="none" w:color="000000" w:sz="0"/>
                          <w:right w:val="none" w:color="000000" w:sz="0"/>
                        </w:tcBorders>
                        <w:tcMar/>
                        <w:vAlign w:val="top"/>
                      </w:tcPr>
                      <w:p>
                        <w:r>
                          <w:t xml:space="preserve">Another institution</w:t>
                        </w:r>
                      </w:p>
                    </w:tc>
                  </w:tr>
                  <w:tr>
                    <w:trPr/>
                    <w:tc>
                      <w:tcPr>
                        <w:tcW w:w="1000" w:type="pct"/>
                        <w:tcBorders>
                          <w:top w:val="none" w:color="000000" w:sz="0"/>
                          <w:left w:val="none" w:color="000000" w:sz="0"/>
                          <w:bottom w:val="none" w:color="000000" w:sz="0"/>
                          <w:right w:val="none" w:color="000000" w:sz="0"/>
                        </w:tcBorders>
                        <w:tcMar/>
                        <w:vAlign w:val="top"/>
                      </w:tcPr>
                      <w:p>
                        <w:r>
                          <w:t xml:space="preserve">CLN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COM </w:t>
                        </w:r>
                      </w:p>
                    </w:tc>
                    <w:tc>
                      <w:tcPr>
                        <w:tcBorders>
                          <w:top w:val="none" w:color="000000" w:sz="0"/>
                          <w:left w:val="none" w:color="000000" w:sz="0"/>
                          <w:bottom w:val="none" w:color="000000" w:sz="0"/>
                          <w:right w:val="none" w:color="000000" w:sz="0"/>
                        </w:tcBorders>
                        <w:tcMar/>
                        <w:vAlign w:val="top"/>
                      </w:tcPr>
                      <w:p>
                        <w:r>
                          <w:t xml:space="preserve">Community</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Same consultant</w:t>
                        </w:r>
                      </w:p>
                    </w:tc>
                  </w:tr>
                  <w:tr>
                    <w:trPr/>
                    <w:tc>
                      <w:tcPr>
                        <w:tcW w:w="1000" w:type="pct"/>
                        <w:tcBorders>
                          <w:top w:val="none" w:color="000000" w:sz="0"/>
                          <w:left w:val="none" w:color="000000" w:sz="0"/>
                          <w:bottom w:val="none" w:color="000000" w:sz="0"/>
                          <w:right w:val="none" w:color="000000" w:sz="0"/>
                        </w:tcBorders>
                        <w:tcMar/>
                        <w:vAlign w:val="top"/>
                      </w:tcPr>
                      <w:p>
                        <w:r>
                          <w:t xml:space="preserve">EDU </w:t>
                        </w:r>
                      </w:p>
                    </w:tc>
                    <w:tc>
                      <w:tcPr>
                        <w:tcBorders>
                          <w:top w:val="none" w:color="000000" w:sz="0"/>
                          <w:left w:val="none" w:color="000000" w:sz="0"/>
                          <w:bottom w:val="none" w:color="000000" w:sz="0"/>
                          <w:right w:val="none" w:color="000000" w:sz="0"/>
                        </w:tcBorders>
                        <w:tcMar/>
                        <w:vAlign w:val="top"/>
                      </w:tcPr>
                      <w:p>
                        <w:r>
                          <w:t xml:space="preserve">Education Department</w:t>
                        </w:r>
                      </w:p>
                    </w:tc>
                  </w:tr>
                  <w:tr>
                    <w:trPr/>
                    <w:tc>
                      <w:tcPr>
                        <w:tcW w:w="1000" w:type="pct"/>
                        <w:tcBorders>
                          <w:top w:val="none" w:color="000000" w:sz="0"/>
                          <w:left w:val="none" w:color="000000" w:sz="0"/>
                          <w:bottom w:val="none" w:color="000000" w:sz="0"/>
                          <w:right w:val="none" w:color="000000" w:sz="0"/>
                        </w:tcBorders>
                        <w:tcMar/>
                        <w:vAlign w:val="top"/>
                      </w:tcPr>
                      <w:p>
                        <w:r>
                          <w:t xml:space="preserve">EMD </w:t>
                        </w:r>
                      </w:p>
                    </w:tc>
                    <w:tc>
                      <w:tcPr>
                        <w:tcBorders>
                          <w:top w:val="none" w:color="000000" w:sz="0"/>
                          <w:left w:val="none" w:color="000000" w:sz="0"/>
                          <w:bottom w:val="none" w:color="000000" w:sz="0"/>
                          <w:right w:val="none" w:color="000000" w:sz="0"/>
                        </w:tcBorders>
                        <w:tcMar/>
                        <w:vAlign w:val="top"/>
                      </w:tcPr>
                      <w:p>
                        <w:r>
                          <w:t xml:space="preserve">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FAF </w:t>
                        </w:r>
                      </w:p>
                    </w:tc>
                    <w:tc>
                      <w:tcPr>
                        <w:tcBorders>
                          <w:top w:val="none" w:color="000000" w:sz="0"/>
                          <w:left w:val="none" w:color="000000" w:sz="0"/>
                          <w:bottom w:val="none" w:color="000000" w:sz="0"/>
                          <w:right w:val="none" w:color="000000" w:sz="0"/>
                        </w:tcBorders>
                        <w:tcMar/>
                        <w:vAlign w:val="top"/>
                      </w:tcPr>
                      <w:p>
                        <w:r>
                          <w:t xml:space="preserve">Family or friend</w:t>
                        </w:r>
                      </w:p>
                    </w:tc>
                  </w:tr>
                  <w:tr>
                    <w:trPr/>
                    <w:tc>
                      <w:tcPr>
                        <w:tcW w:w="1000" w:type="pct"/>
                        <w:tcBorders>
                          <w:top w:val="none" w:color="000000" w:sz="0"/>
                          <w:left w:val="none" w:color="000000" w:sz="0"/>
                          <w:bottom w:val="none" w:color="000000" w:sz="0"/>
                          <w:right w:val="none" w:color="000000" w:sz="0"/>
                        </w:tcBorders>
                        <w:tcMar/>
                        <w:vAlign w:val="top"/>
                      </w:tcPr>
                      <w:p>
                        <w:r>
                          <w:t xml:space="preserve">GEP </w:t>
                        </w:r>
                      </w:p>
                    </w:tc>
                    <w:tc>
                      <w:tcPr>
                        <w:tcBorders>
                          <w:top w:val="none" w:color="000000" w:sz="0"/>
                          <w:left w:val="none" w:color="000000" w:sz="0"/>
                          <w:bottom w:val="none" w:color="000000" w:sz="0"/>
                          <w:right w:val="none" w:color="000000" w:sz="0"/>
                        </w:tcBorders>
                        <w:tcMar/>
                        <w:vAlign w:val="top"/>
                      </w:tcPr>
                      <w:p>
                        <w:r>
                          <w:t xml:space="preserve">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GOV </w:t>
                        </w:r>
                      </w:p>
                    </w:tc>
                    <w:tc>
                      <w:tcPr>
                        <w:tcBorders>
                          <w:top w:val="none" w:color="000000" w:sz="0"/>
                          <w:left w:val="none" w:color="000000" w:sz="0"/>
                          <w:bottom w:val="none" w:color="000000" w:sz="0"/>
                          <w:right w:val="none" w:color="000000" w:sz="0"/>
                        </w:tcBorders>
                        <w:tcMar/>
                        <w:vAlign w:val="top"/>
                      </w:tcPr>
                      <w:p>
                        <w:r>
                          <w:t xml:space="preserve">Government agency</w:t>
                        </w:r>
                      </w:p>
                    </w:tc>
                  </w:tr>
                  <w:tr>
                    <w:trPr/>
                    <w:tc>
                      <w:tcPr>
                        <w:tcW w:w="1000" w:type="pct"/>
                        <w:tcBorders>
                          <w:top w:val="none" w:color="000000" w:sz="0"/>
                          <w:left w:val="none" w:color="000000" w:sz="0"/>
                          <w:bottom w:val="none" w:color="000000" w:sz="0"/>
                          <w:right w:val="none" w:color="000000" w:sz="0"/>
                        </w:tcBorders>
                        <w:tcMar/>
                        <w:vAlign w:val="top"/>
                      </w:tcPr>
                      <w:p>
                        <w:r>
                          <w:t xml:space="preserve">INW </w:t>
                        </w:r>
                      </w:p>
                    </w:tc>
                    <w:tc>
                      <w:tcPr>
                        <w:tcBorders>
                          <w:top w:val="none" w:color="000000" w:sz="0"/>
                          <w:left w:val="none" w:color="000000" w:sz="0"/>
                          <w:bottom w:val="none" w:color="000000" w:sz="0"/>
                          <w:right w:val="none" w:color="000000" w:sz="0"/>
                        </w:tcBorders>
                        <w:tcMar/>
                        <w:vAlign w:val="top"/>
                      </w:tcPr>
                      <w:p>
                        <w:r>
                          <w:t xml:space="preserve">Inpatient ward</w:t>
                        </w:r>
                      </w:p>
                    </w:tc>
                  </w:tr>
                  <w:tr>
                    <w:trPr/>
                    <w:tc>
                      <w:tcPr>
                        <w:tcW w:w="1000" w:type="pct"/>
                        <w:tcBorders>
                          <w:top w:val="none" w:color="000000" w:sz="0"/>
                          <w:left w:val="none" w:color="000000" w:sz="0"/>
                          <w:bottom w:val="none" w:color="000000" w:sz="0"/>
                          <w:right w:val="none" w:color="000000" w:sz="0"/>
                        </w:tcBorders>
                        <w:tcMar/>
                        <w:vAlign w:val="top"/>
                      </w:tcPr>
                      <w:p>
                        <w:r>
                          <w:t xml:space="preserve">MCE </w:t>
                        </w:r>
                      </w:p>
                    </w:tc>
                    <w:tc>
                      <w:tcPr>
                        <w:tcBorders>
                          <w:top w:val="none" w:color="000000" w:sz="0"/>
                          <w:left w:val="none" w:color="000000" w:sz="0"/>
                          <w:bottom w:val="none" w:color="000000" w:sz="0"/>
                          <w:right w:val="none" w:color="000000" w:sz="0"/>
                        </w:tcBorders>
                        <w:tcMar/>
                        <w:vAlign w:val="top"/>
                      </w:tcPr>
                      <w:p>
                        <w:r>
                          <w:t xml:space="preserve">Mental Health Emergency Response Line (MHERL) or Community Emergency Response Team (CERT)</w:t>
                        </w:r>
                      </w:p>
                    </w:tc>
                  </w:tr>
                  <w:tr>
                    <w:trPr/>
                    <w:tc>
                      <w:tcPr>
                        <w:tcW w:w="1000" w:type="pct"/>
                        <w:tcBorders>
                          <w:top w:val="none" w:color="000000" w:sz="0"/>
                          <w:left w:val="none" w:color="000000" w:sz="0"/>
                          <w:bottom w:val="none" w:color="000000" w:sz="0"/>
                          <w:right w:val="none" w:color="000000" w:sz="0"/>
                        </w:tcBorders>
                        <w:tcMar/>
                        <w:vAlign w:val="top"/>
                      </w:tcPr>
                      <w:p>
                        <w:r>
                          <w:t xml:space="preserve">MEP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MHC </w:t>
                        </w:r>
                      </w:p>
                    </w:tc>
                    <w:tc>
                      <w:tcPr>
                        <w:tcBorders>
                          <w:top w:val="none" w:color="000000" w:sz="0"/>
                          <w:left w:val="none" w:color="000000" w:sz="0"/>
                          <w:bottom w:val="none" w:color="000000" w:sz="0"/>
                          <w:right w:val="none" w:color="000000" w:sz="0"/>
                        </w:tcBorders>
                        <w:tcMar/>
                        <w:vAlign w:val="top"/>
                      </w:tcPr>
                      <w:p>
                        <w:r>
                          <w:t xml:space="preserve">Mental Health clinic or team</w:t>
                        </w:r>
                      </w:p>
                    </w:tc>
                  </w:tr>
                  <w:tr>
                    <w:trPr/>
                    <w:tc>
                      <w:tcPr>
                        <w:tcW w:w="1000" w:type="pct"/>
                        <w:tcBorders>
                          <w:top w:val="none" w:color="000000" w:sz="0"/>
                          <w:left w:val="none" w:color="000000" w:sz="0"/>
                          <w:bottom w:val="none" w:color="000000" w:sz="0"/>
                          <w:right w:val="none" w:color="000000" w:sz="0"/>
                        </w:tcBorders>
                        <w:tcMar/>
                        <w:vAlign w:val="top"/>
                      </w:tcPr>
                      <w:p>
                        <w:r>
                          <w:t xml:space="preserve">NGO </w:t>
                        </w:r>
                      </w:p>
                    </w:tc>
                    <w:tc>
                      <w:tcPr>
                        <w:tcBorders>
                          <w:top w:val="none" w:color="000000" w:sz="0"/>
                          <w:left w:val="none" w:color="000000" w:sz="0"/>
                          <w:bottom w:val="none" w:color="000000" w:sz="0"/>
                          <w:right w:val="none" w:color="000000" w:sz="0"/>
                        </w:tcBorders>
                        <w:tcMar/>
                        <w:vAlign w:val="top"/>
                      </w:tcPr>
                      <w:p>
                        <w:r>
                          <w:t xml:space="preserve">Non-Government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NPR </w:t>
                        </w:r>
                      </w:p>
                    </w:tc>
                    <w:tc>
                      <w:tcPr>
                        <w:tcBorders>
                          <w:top w:val="none" w:color="000000" w:sz="0"/>
                          <w:left w:val="none" w:color="000000" w:sz="0"/>
                          <w:bottom w:val="none" w:color="000000" w:sz="0"/>
                          <w:right w:val="none" w:color="000000" w:sz="0"/>
                        </w:tcBorders>
                        <w:tcMar/>
                        <w:vAlign w:val="top"/>
                      </w:tcPr>
                      <w:p>
                        <w:r>
                          <w:t xml:space="preserve">Nurse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NUR </w:t>
                        </w:r>
                      </w:p>
                    </w:tc>
                    <w:tc>
                      <w:tcPr>
                        <w:tcBorders>
                          <w:top w:val="none" w:color="000000" w:sz="0"/>
                          <w:left w:val="none" w:color="000000" w:sz="0"/>
                          <w:bottom w:val="none" w:color="000000" w:sz="0"/>
                          <w:right w:val="none" w:color="000000" w:sz="0"/>
                        </w:tcBorders>
                        <w:tcMar/>
                        <w:vAlign w:val="top"/>
                      </w:tcPr>
                      <w:p>
                        <w:r>
                          <w:t xml:space="preserve">Nurse</w:t>
                        </w:r>
                      </w:p>
                    </w:tc>
                  </w:tr>
                  <w:tr>
                    <w:trPr/>
                    <w:tc>
                      <w:tcPr>
                        <w:tcW w:w="1000" w:type="pct"/>
                        <w:tcBorders>
                          <w:top w:val="none" w:color="000000" w:sz="0"/>
                          <w:left w:val="none" w:color="000000" w:sz="0"/>
                          <w:bottom w:val="none" w:color="000000" w:sz="0"/>
                          <w:right w:val="none" w:color="000000" w:sz="0"/>
                        </w:tcBorders>
                        <w:tcMar/>
                        <w:vAlign w:val="top"/>
                      </w:tcPr>
                      <w:p>
                        <w:r>
                          <w:t xml:space="preserve">OMH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OPH </w:t>
                        </w:r>
                      </w:p>
                    </w:tc>
                    <w:tc>
                      <w:tcPr>
                        <w:tcBorders>
                          <w:top w:val="none" w:color="000000" w:sz="0"/>
                          <w:left w:val="none" w:color="000000" w:sz="0"/>
                          <w:bottom w:val="none" w:color="000000" w:sz="0"/>
                          <w:right w:val="none" w:color="000000" w:sz="0"/>
                        </w:tcBorders>
                        <w:tcMar/>
                        <w:vAlign w:val="top"/>
                      </w:tcPr>
                      <w:p>
                        <w:r>
                          <w:t xml:space="preserve">Outpatient Department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OPR </w:t>
                        </w:r>
                      </w:p>
                    </w:tc>
                    <w:tc>
                      <w:tcPr>
                        <w:tcBorders>
                          <w:top w:val="none" w:color="000000" w:sz="0"/>
                          <w:left w:val="none" w:color="000000" w:sz="0"/>
                          <w:bottom w:val="none" w:color="000000" w:sz="0"/>
                          <w:right w:val="none" w:color="000000" w:sz="0"/>
                        </w:tcBorders>
                        <w:tcMar/>
                        <w:vAlign w:val="top"/>
                      </w:tcPr>
                      <w:p>
                        <w:r>
                          <w:t xml:space="preserve">Other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OTS </w:t>
                        </w:r>
                      </w:p>
                    </w:tc>
                    <w:tc>
                      <w:tcPr>
                        <w:tcBorders>
                          <w:top w:val="none" w:color="000000" w:sz="0"/>
                          <w:left w:val="none" w:color="000000" w:sz="0"/>
                          <w:bottom w:val="none" w:color="000000" w:sz="0"/>
                          <w:right w:val="none" w:color="000000" w:sz="0"/>
                        </w:tcBorders>
                        <w:tcMar/>
                        <w:vAlign w:val="top"/>
                      </w:tcPr>
                      <w:p>
                        <w:r>
                          <w:t xml:space="preserve">Other service</w:t>
                        </w:r>
                      </w:p>
                    </w:tc>
                  </w:tr>
                  <w:tr>
                    <w:trPr/>
                    <w:tc>
                      <w:tcPr>
                        <w:tcW w:w="1000" w:type="pct"/>
                        <w:tcBorders>
                          <w:top w:val="none" w:color="000000" w:sz="0"/>
                          <w:left w:val="none" w:color="000000" w:sz="0"/>
                          <w:bottom w:val="none" w:color="000000" w:sz="0"/>
                          <w:right w:val="none" w:color="000000" w:sz="0"/>
                        </w:tcBorders>
                        <w:tcMar/>
                        <w:vAlign w:val="top"/>
                      </w:tcPr>
                      <w:p>
                        <w:r>
                          <w:t xml:space="preserve">POL </w:t>
                        </w:r>
                      </w:p>
                    </w:tc>
                    <w:tc>
                      <w:tcPr>
                        <w:tcBorders>
                          <w:top w:val="none" w:color="000000" w:sz="0"/>
                          <w:left w:val="none" w:color="000000" w:sz="0"/>
                          <w:bottom w:val="none" w:color="000000" w:sz="0"/>
                          <w:right w:val="none" w:color="000000" w:sz="0"/>
                        </w:tcBorders>
                        <w:tcMar/>
                        <w:vAlign w:val="top"/>
                      </w:tcPr>
                      <w:p>
                        <w:r>
                          <w:t xml:space="preserve">Police</w:t>
                        </w:r>
                      </w:p>
                    </w:tc>
                  </w:tr>
                  <w:tr>
                    <w:trPr/>
                    <w:tc>
                      <w:tcPr>
                        <w:tcW w:w="1000" w:type="pct"/>
                        <w:tcBorders>
                          <w:top w:val="none" w:color="000000" w:sz="0"/>
                          <w:left w:val="none" w:color="000000" w:sz="0"/>
                          <w:bottom w:val="none" w:color="000000" w:sz="0"/>
                          <w:right w:val="none" w:color="000000" w:sz="0"/>
                        </w:tcBorders>
                        <w:tcMar/>
                        <w:vAlign w:val="top"/>
                      </w:tcPr>
                      <w:p>
                        <w:r>
                          <w:t xml:space="preserve">PRI </w:t>
                        </w:r>
                      </w:p>
                    </w:tc>
                    <w:tc>
                      <w:tcPr>
                        <w:tcBorders>
                          <w:top w:val="none" w:color="000000" w:sz="0"/>
                          <w:left w:val="none" w:color="000000" w:sz="0"/>
                          <w:bottom w:val="none" w:color="000000" w:sz="0"/>
                          <w:right w:val="none" w:color="000000" w:sz="0"/>
                        </w:tcBorders>
                        <w:tcMar/>
                        <w:vAlign w:val="top"/>
                      </w:tcPr>
                      <w:p>
                        <w:r>
                          <w:t xml:space="preserve">Private referral</w:t>
                        </w:r>
                      </w:p>
                    </w:tc>
                  </w:tr>
                  <w:tr>
                    <w:trPr/>
                    <w:tc>
                      <w:tcPr>
                        <w:tcW w:w="1000" w:type="pct"/>
                        <w:tcBorders>
                          <w:top w:val="none" w:color="000000" w:sz="0"/>
                          <w:left w:val="none" w:color="000000" w:sz="0"/>
                          <w:bottom w:val="none" w:color="000000" w:sz="0"/>
                          <w:right w:val="none" w:color="000000" w:sz="0"/>
                        </w:tcBorders>
                        <w:tcMar/>
                        <w:vAlign w:val="top"/>
                      </w:tcPr>
                      <w:p>
                        <w:r>
                          <w:t xml:space="preserve">SLF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SPR </w:t>
                        </w:r>
                      </w:p>
                    </w:tc>
                    <w:tc>
                      <w:tcPr>
                        <w:tcBorders>
                          <w:top w:val="none" w:color="000000" w:sz="0"/>
                          <w:left w:val="none" w:color="000000" w:sz="0"/>
                          <w:bottom w:val="none" w:color="000000" w:sz="0"/>
                          <w:right w:val="none" w:color="000000" w:sz="0"/>
                        </w:tcBorders>
                        <w:tcMar/>
                        <w:vAlign w:val="top"/>
                      </w:tcPr>
                      <w:p>
                        <w:r>
                          <w:t xml:space="preserve">Specialist rooms</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4791191ed8274ea8">
                    <w:r>
                      <w:rPr>
                        <w:rStyle w:val="Hyperlink"/>
                      </w:rPr>
                      <w:t xml:space="preserve">Referral status code</w:t>
                    </w:r>
                  </w:hyperlink>
                </w:p>
              </w:tc>
              <w:tc>
                <w:tcPr>
                  <w:vAlign w:val="top"/>
                </w:tcPr>
                <w:p>
                  <w:r>
                    <w:t xml:space="preserve">511813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UN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CA </w:t>
                        </w:r>
                      </w:p>
                    </w:tc>
                    <w:tc>
                      <w:tcPr>
                        <w:tcBorders>
                          <w:top w:val="none" w:color="000000" w:sz="0"/>
                          <w:left w:val="none" w:color="000000" w:sz="0"/>
                          <w:bottom w:val="none" w:color="000000" w:sz="0"/>
                          <w:right w:val="none" w:color="000000" w:sz="0"/>
                        </w:tcBorders>
                        <w:tcMar/>
                        <w:vAlign w:val="top"/>
                      </w:tcPr>
                      <w:p>
                        <w:r>
                          <w:t xml:space="preserve">Cancelled</w:t>
                        </w:r>
                      </w:p>
                    </w:tc>
                  </w:tr>
                  <w:tr>
                    <w:trPr/>
                    <w:tc>
                      <w:tcPr>
                        <w:tcW w:w="1000" w:type="pct"/>
                        <w:tcBorders>
                          <w:top w:val="none" w:color="000000" w:sz="0"/>
                          <w:left w:val="none" w:color="000000" w:sz="0"/>
                          <w:bottom w:val="none" w:color="000000" w:sz="0"/>
                          <w:right w:val="none" w:color="000000" w:sz="0"/>
                        </w:tcBorders>
                        <w:tcMar/>
                        <w:vAlign w:val="top"/>
                      </w:tcPr>
                      <w:p>
                        <w:r>
                          <w:t xml:space="preserve">WL </w:t>
                        </w:r>
                      </w:p>
                    </w:tc>
                    <w:tc>
                      <w:tcPr>
                        <w:tcBorders>
                          <w:top w:val="none" w:color="000000" w:sz="0"/>
                          <w:left w:val="none" w:color="000000" w:sz="0"/>
                          <w:bottom w:val="none" w:color="000000" w:sz="0"/>
                          <w:right w:val="none" w:color="000000" w:sz="0"/>
                        </w:tcBorders>
                        <w:tcMar/>
                        <w:vAlign w:val="top"/>
                      </w:tcPr>
                      <w:p>
                        <w:r>
                          <w:t xml:space="preserve">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OP </w:t>
                        </w:r>
                      </w:p>
                    </w:tc>
                    <w:tc>
                      <w:tcPr>
                        <w:tcBorders>
                          <w:top w:val="none" w:color="000000" w:sz="0"/>
                          <w:left w:val="none" w:color="000000" w:sz="0"/>
                          <w:bottom w:val="none" w:color="000000" w:sz="0"/>
                          <w:right w:val="none" w:color="000000" w:sz="0"/>
                        </w:tcBorders>
                        <w:tcMar/>
                        <w:vAlign w:val="top"/>
                      </w:tcPr>
                      <w:p>
                        <w:r>
                          <w:t xml:space="preserve">Open</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Closed</w:t>
                        </w:r>
                      </w:p>
                    </w:tc>
                  </w:tr>
                  <w:tr>
                    <w:trPr/>
                    <w:tc>
                      <w:tcPr>
                        <w:tcW w:w="1000" w:type="pct"/>
                        <w:tcBorders>
                          <w:top w:val="none" w:color="000000" w:sz="0"/>
                          <w:left w:val="none" w:color="000000" w:sz="0"/>
                          <w:bottom w:val="none" w:color="000000" w:sz="0"/>
                          <w:right w:val="none" w:color="000000" w:sz="0"/>
                        </w:tcBorders>
                        <w:tcMar/>
                        <w:vAlign w:val="top"/>
                      </w:tcPr>
                      <w:p>
                        <w:r>
                          <w:t xml:space="preserve">IN </w:t>
                        </w:r>
                      </w:p>
                    </w:tc>
                    <w:tc>
                      <w:tcPr>
                        <w:tcBorders>
                          <w:top w:val="none" w:color="000000" w:sz="0"/>
                          <w:left w:val="none" w:color="000000" w:sz="0"/>
                          <w:bottom w:val="none" w:color="000000" w:sz="0"/>
                          <w:right w:val="none" w:color="000000" w:sz="0"/>
                        </w:tcBorders>
                        <w:tcMar/>
                        <w:vAlign w:val="top"/>
                      </w:tcPr>
                      <w:p>
                        <w:r>
                          <w:t xml:space="preserve">Inactive</w:t>
                        </w:r>
                      </w:p>
                    </w:tc>
                  </w:tr>
                  <w:tr>
                    <w:trPr/>
                    <w:tc>
                      <w:tcPr>
                        <w:tcW w:w="1000" w:type="pct"/>
                        <w:tcBorders>
                          <w:top w:val="none" w:color="000000" w:sz="0"/>
                          <w:left w:val="none" w:color="000000" w:sz="0"/>
                          <w:bottom w:val="none" w:color="000000" w:sz="0"/>
                          <w:right w:val="none" w:color="000000" w:sz="0"/>
                        </w:tcBorders>
                        <w:tcMar/>
                        <w:vAlign w:val="top"/>
                      </w:tcPr>
                      <w:p>
                        <w:r>
                          <w:t xml:space="preserve">RE </w:t>
                        </w:r>
                      </w:p>
                    </w:tc>
                    <w:tc>
                      <w:tcPr>
                        <w:tcBorders>
                          <w:top w:val="none" w:color="000000" w:sz="0"/>
                          <w:left w:val="none" w:color="000000" w:sz="0"/>
                          <w:bottom w:val="none" w:color="000000" w:sz="0"/>
                          <w:right w:val="none" w:color="000000" w:sz="0"/>
                        </w:tcBorders>
                        <w:tcMar/>
                        <w:vAlign w:val="top"/>
                      </w:tcPr>
                      <w:p>
                        <w:r>
                          <w:t xml:space="preserve">Rejected</w:t>
                        </w:r>
                      </w:p>
                    </w:tc>
                  </w:tr>
                </w:tbl>
                <w:p/>
              </w:tc>
            </w:tr>
          </w:tbl>
          <w:p/>
        </w:tc>
      </w:tr>
    </w:tbl>
    <w:p>
      <w:r>
        <w:br/>
      </w:r>
    </w:p>
    <w:sectPr>
      <w:footerReference xmlns:r="http://schemas.openxmlformats.org/officeDocument/2006/relationships" w:type="default" r:id="R5ec6b27705854a1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3d12a74f642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6b27705854a1c" /><Relationship Type="http://schemas.openxmlformats.org/officeDocument/2006/relationships/header" Target="/word/header1.xml" Id="Rbc9fc4bf66fb4f08" /><Relationship Type="http://schemas.openxmlformats.org/officeDocument/2006/relationships/settings" Target="/word/settings.xml" Id="Rc9bef8c624d343c7" /><Relationship Type="http://schemas.openxmlformats.org/officeDocument/2006/relationships/styles" Target="/word/styles.xml" Id="Rb3789164fa1d4e1c" /><Relationship Type="http://schemas.openxmlformats.org/officeDocument/2006/relationships/hyperlink" Target="https://meteor-uat.aihw.gov.au/content/429894" TargetMode="External" Id="R528bdaf6554e4245" /><Relationship Type="http://schemas.openxmlformats.org/officeDocument/2006/relationships/hyperlink" Target="https://meteor-uat.aihw.gov.au/content/430134" TargetMode="External" Id="Rfc3ef064ace24863" /><Relationship Type="http://schemas.openxmlformats.org/officeDocument/2006/relationships/hyperlink" Target="https://meteor-uat.aihw.gov.au/content/555398" TargetMode="External" Id="R68e34602f9d8482a" /><Relationship Type="http://schemas.openxmlformats.org/officeDocument/2006/relationships/hyperlink" Target="https://meteor-uat.aihw.gov.au/content/555392" TargetMode="External" Id="Rdb09704efe1e40ab" /><Relationship Type="http://schemas.openxmlformats.org/officeDocument/2006/relationships/hyperlink" Target="https://meteor-uat.aihw.gov.au/content/555408" TargetMode="External" Id="R0975a20b457f4562" /><Relationship Type="http://schemas.openxmlformats.org/officeDocument/2006/relationships/hyperlink" Target="https://meteor-uat.aihw.gov.au/content/503373" TargetMode="External" Id="R4a0c876c723b459c" /><Relationship Type="http://schemas.openxmlformats.org/officeDocument/2006/relationships/hyperlink" Target="https://meteor-uat.aihw.gov.au/content/497008" TargetMode="External" Id="Rf92a6011f9b744cd" /><Relationship Type="http://schemas.openxmlformats.org/officeDocument/2006/relationships/hyperlink" Target="https://meteor-uat.aihw.gov.au/content/562898" TargetMode="External" Id="R549d70b88e3b4c07" /><Relationship Type="http://schemas.openxmlformats.org/officeDocument/2006/relationships/hyperlink" Target="https://meteor-uat.aihw.gov.au/content/554602" TargetMode="External" Id="R43110e8a396e45e3" /><Relationship Type="http://schemas.openxmlformats.org/officeDocument/2006/relationships/hyperlink" Target="https://meteor-uat.aihw.gov.au/content/605985" TargetMode="External" Id="Racd0087ae19b4691" /><Relationship Type="http://schemas.openxmlformats.org/officeDocument/2006/relationships/hyperlink" Target="https://meteor-uat.aihw.gov.au/content/555000" TargetMode="External" Id="R4ecf199fe9f948f8" /><Relationship Type="http://schemas.openxmlformats.org/officeDocument/2006/relationships/hyperlink" Target="https://meteor-uat.aihw.gov.au/content/561438" TargetMode="External" Id="Rb10e5df54a0a4848" /><Relationship Type="http://schemas.openxmlformats.org/officeDocument/2006/relationships/hyperlink" Target="https://meteor-uat.aihw.gov.au/content/496925" TargetMode="External" Id="Rdcf009d226da441b" /><Relationship Type="http://schemas.openxmlformats.org/officeDocument/2006/relationships/hyperlink" Target="https://meteor-uat.aihw.gov.au/content/497659" TargetMode="External" Id="R0549f60c65e443d0" /><Relationship Type="http://schemas.openxmlformats.org/officeDocument/2006/relationships/hyperlink" Target="https://meteor-uat.aihw.gov.au/content/571127" TargetMode="External" Id="Rbfca537e18474a3f" /><Relationship Type="http://schemas.openxmlformats.org/officeDocument/2006/relationships/hyperlink" Target="https://meteor-uat.aihw.gov.au/content/497283" TargetMode="External" Id="R0306b1959a274e1d" /><Relationship Type="http://schemas.openxmlformats.org/officeDocument/2006/relationships/hyperlink" Target="https://meteor-uat.aihw.gov.au/content/497390" TargetMode="External" Id="Rd7246f3afc0441f0" /><Relationship Type="http://schemas.openxmlformats.org/officeDocument/2006/relationships/hyperlink" Target="https://meteor-uat.aihw.gov.au/content/572544" TargetMode="External" Id="R2f2ed4a177fa47f8" /><Relationship Type="http://schemas.openxmlformats.org/officeDocument/2006/relationships/hyperlink" Target="https://meteor-uat.aihw.gov.au/content/562317" TargetMode="External" Id="R03cfa47163584f1e" /><Relationship Type="http://schemas.openxmlformats.org/officeDocument/2006/relationships/hyperlink" Target="https://meteor-uat.aihw.gov.au/content/562739" TargetMode="External" Id="R651e6c428c6d432a" /><Relationship Type="http://schemas.openxmlformats.org/officeDocument/2006/relationships/hyperlink" Target="https://meteor-uat.aihw.gov.au/content/572501" TargetMode="External" Id="Ra64bd7516ff3468c" /><Relationship Type="http://schemas.openxmlformats.org/officeDocument/2006/relationships/hyperlink" Target="https://meteor-uat.aihw.gov.au/content/509381" TargetMode="External" Id="Rbc64af150a6d42c0" /><Relationship Type="http://schemas.openxmlformats.org/officeDocument/2006/relationships/hyperlink" Target="https://meteor-uat.aihw.gov.au/content/503224" TargetMode="External" Id="Rc4d283dc0170425c" /><Relationship Type="http://schemas.openxmlformats.org/officeDocument/2006/relationships/hyperlink" Target="https://meteor-uat.aihw.gov.au/content/503230" TargetMode="External" Id="R07d2f2feba1540d0" /><Relationship Type="http://schemas.openxmlformats.org/officeDocument/2006/relationships/hyperlink" Target="https://meteor-uat.aihw.gov.au/content/606188" TargetMode="External" Id="R9588a50ae90d45c1" /><Relationship Type="http://schemas.openxmlformats.org/officeDocument/2006/relationships/hyperlink" Target="https://meteor-uat.aihw.gov.au/content/509396" TargetMode="External" Id="Rb7cd6fdd731d4b15" /><Relationship Type="http://schemas.openxmlformats.org/officeDocument/2006/relationships/hyperlink" Target="https://meteor-uat.aihw.gov.au/content/572249" TargetMode="External" Id="R550ef31ac1b94803" /><Relationship Type="http://schemas.openxmlformats.org/officeDocument/2006/relationships/hyperlink" Target="https://meteor-uat.aihw.gov.au/content/572261" TargetMode="External" Id="R2c7a2f481aa542ce" /><Relationship Type="http://schemas.openxmlformats.org/officeDocument/2006/relationships/hyperlink" Target="https://meteor-uat.aihw.gov.au/content/558532" TargetMode="External" Id="Rc27d8dbf6d654bb1" /><Relationship Type="http://schemas.openxmlformats.org/officeDocument/2006/relationships/hyperlink" Target="https://meteor-uat.aihw.gov.au/content/563277" TargetMode="External" Id="R3ea74460515c471c" /><Relationship Type="http://schemas.openxmlformats.org/officeDocument/2006/relationships/hyperlink" Target="https://meteor-uat.aihw.gov.au/content/563267" TargetMode="External" Id="Rf4705f0fcf504ebe" /><Relationship Type="http://schemas.openxmlformats.org/officeDocument/2006/relationships/hyperlink" Target="https://meteor-uat.aihw.gov.au/content/563320" TargetMode="External" Id="Rcea713eb62004c63" /><Relationship Type="http://schemas.openxmlformats.org/officeDocument/2006/relationships/hyperlink" Target="https://meteor-uat.aihw.gov.au/content/563259" TargetMode="External" Id="Rc8f68f9e040d496f" /><Relationship Type="http://schemas.openxmlformats.org/officeDocument/2006/relationships/hyperlink" Target="https://meteor-uat.aihw.gov.au/content/496982" TargetMode="External" Id="R765cc30fed4b4f5a" /><Relationship Type="http://schemas.openxmlformats.org/officeDocument/2006/relationships/hyperlink" Target="https://meteor-uat.aihw.gov.au/content/503203" TargetMode="External" Id="R08746222dc5b4314" /><Relationship Type="http://schemas.openxmlformats.org/officeDocument/2006/relationships/hyperlink" Target="https://meteor-uat.aihw.gov.au/content/606773" TargetMode="External" Id="Rc6002c2d5ec04886" /><Relationship Type="http://schemas.openxmlformats.org/officeDocument/2006/relationships/hyperlink" Target="https://meteor-uat.aihw.gov.au/content/497294" TargetMode="External" Id="R2b286623771e404b" /><Relationship Type="http://schemas.openxmlformats.org/officeDocument/2006/relationships/hyperlink" Target="https://meteor-uat.aihw.gov.au/content/501244" TargetMode="External" Id="R43254e7b756a425c" /><Relationship Type="http://schemas.openxmlformats.org/officeDocument/2006/relationships/hyperlink" Target="https://meteor-uat.aihw.gov.au/content/558800" TargetMode="External" Id="Rb70a21c71ef34e40" /><Relationship Type="http://schemas.openxmlformats.org/officeDocument/2006/relationships/hyperlink" Target="https://meteor-uat.aihw.gov.au/content/503122" TargetMode="External" Id="Rbaa4d3fdae6b4e72" /><Relationship Type="http://schemas.openxmlformats.org/officeDocument/2006/relationships/hyperlink" Target="https://meteor-uat.aihw.gov.au/content/502976" TargetMode="External" Id="R96024d8eeb8843ad" /><Relationship Type="http://schemas.openxmlformats.org/officeDocument/2006/relationships/hyperlink" Target="https://meteor-uat.aihw.gov.au/content/562565" TargetMode="External" Id="Ra52ad6aa933d42b7" /><Relationship Type="http://schemas.openxmlformats.org/officeDocument/2006/relationships/hyperlink" Target="https://meteor-uat.aihw.gov.au/content/563056" TargetMode="External" Id="Re1d791e7757041fa" /><Relationship Type="http://schemas.openxmlformats.org/officeDocument/2006/relationships/hyperlink" Target="https://meteor-uat.aihw.gov.au/content/563446" TargetMode="External" Id="Re49abce68dc34fa6" /><Relationship Type="http://schemas.openxmlformats.org/officeDocument/2006/relationships/hyperlink" Target="https://meteor-uat.aihw.gov.au/content/564885" TargetMode="External" Id="R3c70c3e491374627" /><Relationship Type="http://schemas.openxmlformats.org/officeDocument/2006/relationships/hyperlink" Target="https://meteor-uat.aihw.gov.au/content/573182" TargetMode="External" Id="Rbf2f6433319041af" /><Relationship Type="http://schemas.openxmlformats.org/officeDocument/2006/relationships/hyperlink" Target="https://meteor-uat.aihw.gov.au/content/572923" TargetMode="External" Id="Rc8db08b604c44d0a" /><Relationship Type="http://schemas.openxmlformats.org/officeDocument/2006/relationships/hyperlink" Target="https://meteor-uat.aihw.gov.au/content/575467" TargetMode="External" Id="Rd5c62ac761314b7b" /><Relationship Type="http://schemas.openxmlformats.org/officeDocument/2006/relationships/hyperlink" Target="https://meteor-uat.aihw.gov.au/content/269973" TargetMode="External" Id="R69faa7b0ad2f4ca3" /><Relationship Type="http://schemas.openxmlformats.org/officeDocument/2006/relationships/hyperlink" Target="https://meteor-uat.aihw.gov.au/content/359067" TargetMode="External" Id="R564a419a264647f0" /><Relationship Type="http://schemas.openxmlformats.org/officeDocument/2006/relationships/hyperlink" Target="https://meteor-uat.aihw.gov.au/content/493954" TargetMode="External" Id="Re8bdb3d8f338409e" /><Relationship Type="http://schemas.openxmlformats.org/officeDocument/2006/relationships/hyperlink" Target="https://meteor-uat.aihw.gov.au/content/559400" TargetMode="External" Id="Ra3d2c527541b47e0" /><Relationship Type="http://schemas.openxmlformats.org/officeDocument/2006/relationships/hyperlink" Target="https://meteor-uat.aihw.gov.au/content/572667" TargetMode="External" Id="R39d5cd92bbca4caa" /><Relationship Type="http://schemas.openxmlformats.org/officeDocument/2006/relationships/hyperlink" Target="https://meteor-uat.aihw.gov.au/content/493956" TargetMode="External" Id="R3ffda1968ed74d50" /><Relationship Type="http://schemas.openxmlformats.org/officeDocument/2006/relationships/hyperlink" Target="https://meteor-uat.aihw.gov.au/content/493958" TargetMode="External" Id="Rc44c8b26a11747d8" /><Relationship Type="http://schemas.openxmlformats.org/officeDocument/2006/relationships/hyperlink" Target="https://meteor-uat.aihw.gov.au/content/572856" TargetMode="External" Id="Rc6c9f9be761747bf" /><Relationship Type="http://schemas.openxmlformats.org/officeDocument/2006/relationships/hyperlink" Target="https://meteor-uat.aihw.gov.au/content/493962" TargetMode="External" Id="Rb75e4a61ed1d4874" /><Relationship Type="http://schemas.openxmlformats.org/officeDocument/2006/relationships/hyperlink" Target="https://meteor-uat.aihw.gov.au/content/448134" TargetMode="External" Id="Re626afbae66948ba" /><Relationship Type="http://schemas.openxmlformats.org/officeDocument/2006/relationships/hyperlink" Target="https://meteor-uat.aihw.gov.au/content/448141" TargetMode="External" Id="R8b90e15445344cde" /><Relationship Type="http://schemas.openxmlformats.org/officeDocument/2006/relationships/hyperlink" Target="https://meteor-uat.aihw.gov.au/content/572886" TargetMode="External" Id="R8bb6d2517dc6458a" /><Relationship Type="http://schemas.openxmlformats.org/officeDocument/2006/relationships/hyperlink" Target="https://meteor-uat.aihw.gov.au/content/570587" TargetMode="External" Id="R0cd6e32e834b4d01" /><Relationship Type="http://schemas.openxmlformats.org/officeDocument/2006/relationships/hyperlink" Target="https://meteor-uat.aihw.gov.au/content/570601" TargetMode="External" Id="R27b479633e9e461d" /><Relationship Type="http://schemas.openxmlformats.org/officeDocument/2006/relationships/hyperlink" Target="https://meteor-uat.aihw.gov.au/content/555675" TargetMode="External" Id="Rd8e5970f3c0b41a9" /><Relationship Type="http://schemas.openxmlformats.org/officeDocument/2006/relationships/hyperlink" Target="https://meteor-uat.aihw.gov.au/content/555691" TargetMode="External" Id="R74307bd232874a5c" /><Relationship Type="http://schemas.openxmlformats.org/officeDocument/2006/relationships/hyperlink" Target="https://meteor-uat.aihw.gov.au/content/514307" TargetMode="External" Id="R9992fcd46ce1407f" /><Relationship Type="http://schemas.openxmlformats.org/officeDocument/2006/relationships/hyperlink" Target="https://meteor-uat.aihw.gov.au/content/555794" TargetMode="External" Id="R79b5e4595310462a" /><Relationship Type="http://schemas.openxmlformats.org/officeDocument/2006/relationships/hyperlink" Target="https://meteor-uat.aihw.gov.au/content/303794" TargetMode="External" Id="Rfed54bf63a32468a" /><Relationship Type="http://schemas.openxmlformats.org/officeDocument/2006/relationships/hyperlink" Target="https://meteor-uat.aihw.gov.au/content/563588" TargetMode="External" Id="R28258e66ba624f1e" /><Relationship Type="http://schemas.openxmlformats.org/officeDocument/2006/relationships/hyperlink" Target="https://meteor-uat.aihw.gov.au/content/469909" TargetMode="External" Id="R503285e88ba64122" /><Relationship Type="http://schemas.openxmlformats.org/officeDocument/2006/relationships/hyperlink" Target="https://meteor-uat.aihw.gov.au/content/459973" TargetMode="External" Id="Re4985455553d4822" /><Relationship Type="http://schemas.openxmlformats.org/officeDocument/2006/relationships/hyperlink" Target="https://meteor-uat.aihw.gov.au/content/287007" TargetMode="External" Id="R1aee37c1ddbb45cc" /><Relationship Type="http://schemas.openxmlformats.org/officeDocument/2006/relationships/hyperlink" Target="https://meteor-uat.aihw.gov.au/content/287305" TargetMode="External" Id="Rc2756f5871f64fbb" /><Relationship Type="http://schemas.openxmlformats.org/officeDocument/2006/relationships/hyperlink" Target="https://meteor-uat.aihw.gov.au/content/493656" TargetMode="External" Id="Rc38e8e67aada47ec" /><Relationship Type="http://schemas.openxmlformats.org/officeDocument/2006/relationships/hyperlink" Target="https://meteor-uat.aihw.gov.au/content/563420" TargetMode="External" Id="Rc1adbbca3db74d71" /><Relationship Type="http://schemas.openxmlformats.org/officeDocument/2006/relationships/hyperlink" Target="https://meteor-uat.aihw.gov.au/content/339127" TargetMode="External" Id="R5d8aabf5341945df" /><Relationship Type="http://schemas.openxmlformats.org/officeDocument/2006/relationships/hyperlink" Target="https://meteor-uat.aihw.gov.au/content/270101" TargetMode="External" Id="R540fb9054ce5413c" /><Relationship Type="http://schemas.openxmlformats.org/officeDocument/2006/relationships/hyperlink" Target="https://meteor-uat.aihw.gov.au/content/562180" TargetMode="External" Id="R11100404b3c84002" /><Relationship Type="http://schemas.openxmlformats.org/officeDocument/2006/relationships/hyperlink" Target="https://meteor-uat.aihw.gov.au/content/562185" TargetMode="External" Id="R5f37db8ef3ea4749" /><Relationship Type="http://schemas.openxmlformats.org/officeDocument/2006/relationships/hyperlink" Target="https://meteor-uat.aihw.gov.au/content/562141" TargetMode="External" Id="Rc74930f6f3b242d4" /><Relationship Type="http://schemas.openxmlformats.org/officeDocument/2006/relationships/hyperlink" Target="https://meteor-uat.aihw.gov.au/content/570650" TargetMode="External" Id="R2e7f9b1595bc4206" /><Relationship Type="http://schemas.openxmlformats.org/officeDocument/2006/relationships/hyperlink" Target="https://meteor-uat.aihw.gov.au/content/554649" TargetMode="External" Id="Rc1405094760d410b" /><Relationship Type="http://schemas.openxmlformats.org/officeDocument/2006/relationships/hyperlink" Target="https://meteor-uat.aihw.gov.au/content/573225" TargetMode="External" Id="R49e10e20a24045bb" /><Relationship Type="http://schemas.openxmlformats.org/officeDocument/2006/relationships/hyperlink" Target="https://meteor-uat.aihw.gov.au/content/493164" TargetMode="External" Id="R3320120a6aa443a6" /><Relationship Type="http://schemas.openxmlformats.org/officeDocument/2006/relationships/hyperlink" Target="https://meteor-uat.aihw.gov.au/content/492519" TargetMode="External" Id="R7c9684ab1b4d47d2" /><Relationship Type="http://schemas.openxmlformats.org/officeDocument/2006/relationships/hyperlink" Target="https://meteor-uat.aihw.gov.au/content/492513" TargetMode="External" Id="R67d8c6f5073d4879" /><Relationship Type="http://schemas.openxmlformats.org/officeDocument/2006/relationships/hyperlink" Target="https://meteor-uat.aihw.gov.au/content/512027" TargetMode="External" Id="Rf003183ff30b4765" /><Relationship Type="http://schemas.openxmlformats.org/officeDocument/2006/relationships/hyperlink" Target="https://meteor-uat.aihw.gov.au/content/493132" TargetMode="External" Id="Ree8d0fec29cd49e0" /><Relationship Type="http://schemas.openxmlformats.org/officeDocument/2006/relationships/hyperlink" Target="https://meteor-uat.aihw.gov.au/content/572266" TargetMode="External" Id="R36c13794b031425c" /><Relationship Type="http://schemas.openxmlformats.org/officeDocument/2006/relationships/hyperlink" Target="https://meteor-uat.aihw.gov.au/content/491450" TargetMode="External" Id="Rb97cb0abcca84433" /><Relationship Type="http://schemas.openxmlformats.org/officeDocument/2006/relationships/hyperlink" Target="https://meteor-uat.aihw.gov.au/content/511813" TargetMode="External" Id="R4791191ed8274ea8" /></Relationships>
</file>

<file path=word/_rels/header1.xml.rels>&#65279;<?xml version="1.0" encoding="utf-8"?><Relationships xmlns="http://schemas.openxmlformats.org/package/2006/relationships"><Relationship Type="http://schemas.openxmlformats.org/officeDocument/2006/relationships/image" Target="/media/image.png" Id="R0b23d12a74f6426e" /></Relationships>
</file>