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8a3db6030543b8"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f0fa9c6c6114fb1">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83e7044c61c44548">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e376e6ad62c4903">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14b8fe8639f74f75">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42aa092805654827">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a01658b3ecc4a73">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fca9eff9fa1a4518">
                    <w:r>
                      <w:rPr>
                        <w:rStyle w:val="Hyperlink"/>
                      </w:rPr>
                      <w:t xml:space="preserve">Additional diagnosis</w:t>
                    </w:r>
                  </w:hyperlink>
                </w:p>
              </w:tc>
              <w:tc>
                <w:tcPr>
                  <w:vAlign w:val="top"/>
                </w:tcPr>
                <w:p>
                  <w:r>
                    <w:t xml:space="preserve">588981</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w:t>
                  </w:r>
                </w:p>
              </w:tc>
              <w:tc>
                <w:tcPr>
                  <w:tcMar/>
                  <w:vAlign w:val="top"/>
                </w:tcPr>
                <w:p>
                  <w:hyperlink w:history="true" r:id="R263668d8e51948a3">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07d37299b84544f7">
                    <w:r>
                      <w:rPr>
                        <w:rStyle w:val="Hyperlink"/>
                      </w:rPr>
                      <w:t xml:space="preserve">Total psychiatric care days</w:t>
                    </w:r>
                  </w:hyperlink>
                </w:p>
              </w:tc>
              <w:tc>
                <w:tcPr>
                  <w:vAlign w:val="top"/>
                </w:tcPr>
                <w:p>
                  <w:r>
                    <w:t xml:space="preserve">552375</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b156125a5e1f46cb">
                    <w:r>
                      <w:rPr>
                        <w:rStyle w:val="Hyperlink"/>
                      </w:rPr>
                      <w:t xml:space="preserve">Principal diagnosis—episode of care</w:t>
                    </w:r>
                  </w:hyperlink>
                </w:p>
              </w:tc>
              <w:tc>
                <w:tcPr>
                  <w:vAlign w:val="top"/>
                </w:tcPr>
                <w:p>
                  <w:r>
                    <w:t xml:space="preserve">588987</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w:t>
                  </w:r>
                </w:p>
              </w:tc>
              <w:tc>
                <w:tcPr>
                  <w:tcMar/>
                  <w:vAlign w:val="top"/>
                </w:tcPr>
                <w:p>
                  <w:hyperlink w:history="true" r:id="R899b01489d1c4e30">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ea43a69b2464d07">
                    <w:r>
                      <w:rPr>
                        <w:rStyle w:val="Hyperlink"/>
                      </w:rPr>
                      <w:t xml:space="preserve">Care type</w:t>
                    </w:r>
                  </w:hyperlink>
                </w:p>
              </w:tc>
              <w:tc>
                <w:tcPr>
                  <w:vAlign w:val="top"/>
                </w:tcPr>
                <w:p>
                  <w:r>
                    <w:t xml:space="preserve">584408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w:t>
                  </w:r>
                </w:p>
              </w:tc>
              <w:tc>
                <w:tcPr>
                  <w:tcMar/>
                  <w:vAlign w:val="top"/>
                </w:tcPr>
                <w:p>
                  <w:hyperlink w:history="true" r:id="R2b4a9a8a7f24466e">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bc24daf3de944971">
                    <w:r>
                      <w:rPr>
                        <w:rStyle w:val="Hyperlink"/>
                      </w:rPr>
                      <w:t xml:space="preserve">Type of usual accommodation</w:t>
                    </w:r>
                  </w:hyperlink>
                </w:p>
              </w:tc>
              <w:tc>
                <w:tcPr>
                  <w:vAlign w:val="top"/>
                </w:tcPr>
                <w:p>
                  <w:r>
                    <w:t xml:space="preserve">270079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w:t>
                  </w:r>
                </w:p>
              </w:tc>
              <w:tc>
                <w:tcPr>
                  <w:tcMar/>
                  <w:vAlign w:val="top"/>
                </w:tcPr>
                <w:p>
                  <w:hyperlink w:history="true" r:id="Rc5265cec0212496d">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w:t>
                  </w:r>
                </w:p>
              </w:tc>
              <w:tc>
                <w:tcPr>
                  <w:tcMar/>
                  <w:vAlign w:val="top"/>
                </w:tcPr>
                <w:p>
                  <w:hyperlink w:history="true" r:id="R3a47f32289e94afd">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9e1e6b73fa5643cd">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601e958decec428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eb855d990a3435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39492eadc2e4293">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de581491155341ae">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88301a4afcd24e01">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9e300eca0bd425f">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baaf2a0d2024fae">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3b49d53b31b54ce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590510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696f94873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9d53b31b54cee" /><Relationship Type="http://schemas.openxmlformats.org/officeDocument/2006/relationships/header" Target="/word/header1.xml" Id="R7c4bf092788447e5" /><Relationship Type="http://schemas.openxmlformats.org/officeDocument/2006/relationships/settings" Target="/word/settings.xml" Id="R1c6402acb6a54292" /><Relationship Type="http://schemas.openxmlformats.org/officeDocument/2006/relationships/styles" Target="/word/styles.xml" Id="Rcd67f23e299945d8" /><Relationship Type="http://schemas.openxmlformats.org/officeDocument/2006/relationships/hyperlink" Target="https://meteor-uat.aihw.gov.au/content/269990" TargetMode="External" Id="R8f0fa9c6c6114fb1" /><Relationship Type="http://schemas.openxmlformats.org/officeDocument/2006/relationships/hyperlink" Target="https://meteor-uat.aihw.gov.au/content/269967" TargetMode="External" Id="R83e7044c61c44548" /><Relationship Type="http://schemas.openxmlformats.org/officeDocument/2006/relationships/hyperlink" Target="https://meteor-uat.aihw.gov.au/content/270251" TargetMode="External" Id="Rce376e6ad62c4903" /><Relationship Type="http://schemas.openxmlformats.org/officeDocument/2006/relationships/hyperlink" Target="https://meteor-uat.aihw.gov.au/content/269947" TargetMode="External" Id="R14b8fe8639f74f75" /><Relationship Type="http://schemas.openxmlformats.org/officeDocument/2006/relationships/hyperlink" Target="https://meteor-uat.aihw.gov.au/content/270025" TargetMode="External" Id="R42aa092805654827" /><Relationship Type="http://schemas.openxmlformats.org/officeDocument/2006/relationships/hyperlink" Target="https://meteor-uat.aihw.gov.au/content/270094" TargetMode="External" Id="R7a01658b3ecc4a73" /><Relationship Type="http://schemas.openxmlformats.org/officeDocument/2006/relationships/hyperlink" Target="https://meteor-uat.aihw.gov.au/content/588981" TargetMode="External" Id="Rfca9eff9fa1a4518" /><Relationship Type="http://schemas.openxmlformats.org/officeDocument/2006/relationships/hyperlink" Target="https://meteor-uat.aihw.gov.au/content/534063" TargetMode="External" Id="R263668d8e51948a3" /><Relationship Type="http://schemas.openxmlformats.org/officeDocument/2006/relationships/hyperlink" Target="https://meteor-uat.aihw.gov.au/content/552375" TargetMode="External" Id="R07d37299b84544f7" /><Relationship Type="http://schemas.openxmlformats.org/officeDocument/2006/relationships/hyperlink" Target="https://meteor-uat.aihw.gov.au/content/588987" TargetMode="External" Id="Rb156125a5e1f46cb" /><Relationship Type="http://schemas.openxmlformats.org/officeDocument/2006/relationships/hyperlink" Target="https://meteor-uat.aihw.gov.au/content/269973" TargetMode="External" Id="R899b01489d1c4e30" /><Relationship Type="http://schemas.openxmlformats.org/officeDocument/2006/relationships/hyperlink" Target="https://meteor-uat.aihw.gov.au/content/584408" TargetMode="External" Id="Rdea43a69b2464d07" /><Relationship Type="http://schemas.openxmlformats.org/officeDocument/2006/relationships/hyperlink" Target="https://meteor-uat.aihw.gov.au/content/270374" TargetMode="External" Id="R2b4a9a8a7f24466e" /><Relationship Type="http://schemas.openxmlformats.org/officeDocument/2006/relationships/hyperlink" Target="https://meteor-uat.aihw.gov.au/content/270079" TargetMode="External" Id="Rbc24daf3de944971" /><Relationship Type="http://schemas.openxmlformats.org/officeDocument/2006/relationships/hyperlink" Target="https://meteor-uat.aihw.gov.au/content/270088" TargetMode="External" Id="Rc5265cec0212496d" /><Relationship Type="http://schemas.openxmlformats.org/officeDocument/2006/relationships/hyperlink" Target="https://meteor-uat.aihw.gov.au/content/469909" TargetMode="External" Id="R3a47f32289e94afd" /><Relationship Type="http://schemas.openxmlformats.org/officeDocument/2006/relationships/hyperlink" Target="https://meteor-uat.aihw.gov.au/content/459973" TargetMode="External" Id="R9e1e6b73fa5643cd" /><Relationship Type="http://schemas.openxmlformats.org/officeDocument/2006/relationships/hyperlink" Target="https://meteor-uat.aihw.gov.au/content/287007" TargetMode="External" Id="R601e958decec4287" /><Relationship Type="http://schemas.openxmlformats.org/officeDocument/2006/relationships/hyperlink" Target="https://meteor-uat.aihw.gov.au/content/291036" TargetMode="External" Id="Rbeb855d990a34354" /><Relationship Type="http://schemas.openxmlformats.org/officeDocument/2006/relationships/hyperlink" Target="https://meteor-uat.aihw.gov.au/content/269948" TargetMode="External" Id="R639492eadc2e4293" /><Relationship Type="http://schemas.openxmlformats.org/officeDocument/2006/relationships/hyperlink" Target="https://meteor-uat.aihw.gov.au/content/269955" TargetMode="External" Id="Rde581491155341ae" /><Relationship Type="http://schemas.openxmlformats.org/officeDocument/2006/relationships/hyperlink" Target="https://meteor-uat.aihw.gov.au/content/291045" TargetMode="External" Id="R88301a4afcd24e01" /><Relationship Type="http://schemas.openxmlformats.org/officeDocument/2006/relationships/hyperlink" Target="https://meteor-uat.aihw.gov.au/content/290046" TargetMode="External" Id="Rc9e300eca0bd425f" /><Relationship Type="http://schemas.openxmlformats.org/officeDocument/2006/relationships/hyperlink" Target="https://meteor-uat.aihw.gov.au/content/287316" TargetMode="External" Id="R3baaf2a0d2024fae" /></Relationships>
</file>

<file path=word/_rels/header1.xml.rels>&#65279;<?xml version="1.0" encoding="utf-8"?><Relationships xmlns="http://schemas.openxmlformats.org/package/2006/relationships"><Relationship Type="http://schemas.openxmlformats.org/officeDocument/2006/relationships/image" Target="/media/image.png" Id="R894696f948734fdd" /></Relationships>
</file>