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ec855a2be84d79" /></Relationships>
</file>

<file path=word/document.xml><?xml version="1.0" encoding="utf-8"?>
<w:document xmlns:r="http://schemas.openxmlformats.org/officeDocument/2006/relationships" xmlns:w="http://schemas.openxmlformats.org/wordprocessingml/2006/main">
  <w:body>
    <w:p>
      <w:pPr>
        <w:pStyle w:val="Title"/>
      </w:pPr>
      <w:r>
        <w:t>Country code (ISO 3166) 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Country code (ISO 3166)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454515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c72b692b864c9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434060aa3c1432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International Standards Organisation codes for countries (ISO 3166: Part 1).</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999afebd6204ade">
              <w:r>
                <w:rPr>
                  <w:rStyle w:val="Hyperlink"/>
                </w:rPr>
                <w:t xml:space="preserve">International Standards Organisation codes for the representation of names of countries and their subdivisions, Part 1: Country codes (ISO 3166,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9a0a8d892a84b2f">
              <w:r>
                <w:rPr>
                  <w:rStyle w:val="Hyperlink"/>
                </w:rPr>
                <w:t xml:space="preserve">Address—country identifier, country code (ISO 3166)  AA</w:t>
              </w:r>
            </w:hyperlink>
          </w:p>
          <w:p>
            <w:pPr>
              <w:pStyle w:val="registration-status"/>
              <w:spacing w:before="0" w:after="0"/>
            </w:pPr>
            <w:hyperlink w:history="true" r:id="Rf6a81633cb88485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283c849753d410e">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5a0c7ca4c64143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454515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4c5506ac5c43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0c7ca4c6414300" /><Relationship Type="http://schemas.openxmlformats.org/officeDocument/2006/relationships/header" Target="/word/header1.xml" Id="R7e2676354f3e4341" /><Relationship Type="http://schemas.openxmlformats.org/officeDocument/2006/relationships/settings" Target="/word/settings.xml" Id="R36e4498bb9cf4adf" /><Relationship Type="http://schemas.openxmlformats.org/officeDocument/2006/relationships/styles" Target="/word/styles.xml" Id="R49238b3dbb0e4765" /><Relationship Type="http://schemas.openxmlformats.org/officeDocument/2006/relationships/hyperlink" Target="https://meteor-uat.aihw.gov.au/RegistrationAuthority/3" TargetMode="External" Id="R83c72b692b864c9a" /><Relationship Type="http://schemas.openxmlformats.org/officeDocument/2006/relationships/hyperlink" Target="https://meteor-uat.aihw.gov.au/RegistrationAuthority/18" TargetMode="External" Id="R6434060aa3c14322" /><Relationship Type="http://schemas.openxmlformats.org/officeDocument/2006/relationships/hyperlink" Target="https://meteor-uat.aihw.gov.au/content/454505" TargetMode="External" Id="R5999afebd6204ade" /><Relationship Type="http://schemas.openxmlformats.org/officeDocument/2006/relationships/hyperlink" Target="https://meteor-uat.aihw.gov.au/content/430165" TargetMode="External" Id="R99a0a8d892a84b2f" /><Relationship Type="http://schemas.openxmlformats.org/officeDocument/2006/relationships/hyperlink" Target="https://meteor-uat.aihw.gov.au/RegistrationAuthority/3" TargetMode="External" Id="Rf6a81633cb88485d" /><Relationship Type="http://schemas.openxmlformats.org/officeDocument/2006/relationships/hyperlink" Target="https://meteor-uat.aihw.gov.au/RegistrationAuthority/18" TargetMode="External" Id="R9283c849753d410e" /></Relationships>
</file>

<file path=word/_rels/header1.xml.rels>&#65279;<?xml version="1.0" encoding="utf-8"?><Relationships xmlns="http://schemas.openxmlformats.org/package/2006/relationships"><Relationship Type="http://schemas.openxmlformats.org/officeDocument/2006/relationships/image" Target="/media/image.png" Id="Ra84c5506ac5c43c1" /></Relationships>
</file>