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3b5aba2ef401d"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9e3faeb5241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81c1e6ad0c4a6d">
              <w:r>
                <w:rPr>
                  <w:rStyle w:val="Hyperlink"/>
                  <w:color w:val="244061"/>
                </w:rPr>
                <w:t xml:space="preserve">Early Childhood</w:t>
              </w:r>
            </w:hyperlink>
            <w:r>
              <w:rPr>
                <w:rStyle w:val="row-content"/>
                <w:color w:val="244061"/>
              </w:rPr>
              <w:t xml:space="preserve">, Standard 09/03/2012</w:t>
            </w:r>
          </w:p>
          <w:p>
            <w:pPr>
              <w:spacing w:before="0" w:after="0"/>
            </w:pPr>
            <w:hyperlink w:history="true" r:id="Rcc6f2560556a4a1c">
              <w:r>
                <w:rPr>
                  <w:rStyle w:val="Hyperlink"/>
                  <w:color w:val="244061"/>
                </w:rPr>
                <w:t xml:space="preserve">Health!</w:t>
              </w:r>
            </w:hyperlink>
            <w:r>
              <w:rPr>
                <w:rStyle w:val="row-content"/>
                <w:color w:val="244061"/>
              </w:rPr>
              <w:t xml:space="preserve">, Standard 08/05/2014</w:t>
            </w:r>
          </w:p>
          <w:p>
            <w:pPr>
              <w:spacing w:before="0" w:after="0"/>
            </w:pPr>
            <w:hyperlink w:history="true" r:id="Rd321b9ac25134b63">
              <w:r>
                <w:rPr>
                  <w:rStyle w:val="Hyperlink"/>
                  <w:color w:val="244061"/>
                </w:rPr>
                <w:t xml:space="preserve">Indigenous</w:t>
              </w:r>
            </w:hyperlink>
            <w:r>
              <w:rPr>
                <w:rStyle w:val="row-content"/>
                <w:color w:val="244061"/>
              </w:rPr>
              <w:t xml:space="preserve">, Standard 13/03/2015</w:t>
            </w:r>
          </w:p>
          <w:p>
            <w:pPr>
              <w:spacing w:before="0" w:after="0"/>
            </w:pPr>
            <w:hyperlink w:history="true" r:id="R93d062d6c9994329">
              <w:r>
                <w:rPr>
                  <w:rStyle w:val="Hyperlink"/>
                  <w:color w:val="244061"/>
                </w:rPr>
                <w:t xml:space="preserve">Disability</w:t>
              </w:r>
            </w:hyperlink>
            <w:r>
              <w:rPr>
                <w:rStyle w:val="row-content"/>
                <w:color w:val="244061"/>
              </w:rPr>
              <w:t xml:space="preserve">, Standard 13/08/2015</w:t>
            </w:r>
          </w:p>
          <w:p>
            <w:pPr>
              <w:spacing w:before="0" w:after="0"/>
            </w:pPr>
            <w:hyperlink w:history="true" r:id="Racb3e7b9d8d745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d1a8ff56b4123">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0b8d2617f84a0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b15776d2184c07">
              <w:r>
                <w:rPr>
                  <w:rStyle w:val="Hyperlink"/>
                </w:rPr>
                <w:t xml:space="preserve">Service provider organisation (name)—organisation name, text X[X(199)]</w:t>
              </w:r>
            </w:hyperlink>
          </w:p>
          <w:p>
            <w:pPr>
              <w:pStyle w:val="registration-status"/>
              <w:spacing w:before="0" w:after="0"/>
            </w:pPr>
            <w:hyperlink w:history="true" r:id="Rce2afb31a05d4ba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aca1a8837f0433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f4a25e6ddec41dc">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5d459ce0dacd449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3eba225904730">
              <w:r>
                <w:rPr>
                  <w:rStyle w:val="Hyperlink"/>
                </w:rPr>
                <w:t xml:space="preserve">Early Childhood Education and Care: Aggregate NMDS 2012</w:t>
              </w:r>
            </w:hyperlink>
          </w:p>
          <w:p>
            <w:pPr>
              <w:pStyle w:val="registration-status"/>
              <w:spacing w:before="0" w:after="0"/>
            </w:pPr>
            <w:hyperlink w:history="true" r:id="R7be1601a7c454b2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251959af551d4ef3">
              <w:r>
                <w:rPr>
                  <w:rStyle w:val="Hyperlink"/>
                </w:rPr>
                <w:t xml:space="preserve">Early Childhood Education and Care: Aggregate NMDS 2013</w:t>
              </w:r>
            </w:hyperlink>
          </w:p>
          <w:p>
            <w:pPr>
              <w:pStyle w:val="registration-status"/>
              <w:spacing w:before="0" w:after="0"/>
            </w:pPr>
            <w:hyperlink w:history="true" r:id="R56411337345e4d6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79cd2a225d6a4f4b">
              <w:r>
                <w:rPr>
                  <w:rStyle w:val="Hyperlink"/>
                </w:rPr>
                <w:t xml:space="preserve">Early Childhood Education and Care: Aggregate NMDS 2014</w:t>
              </w:r>
            </w:hyperlink>
          </w:p>
          <w:p>
            <w:pPr>
              <w:pStyle w:val="registration-status"/>
              <w:spacing w:before="0" w:after="0"/>
            </w:pPr>
            <w:hyperlink w:history="true" r:id="R1880521084c346d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ab1ba8aff4547cb">
              <w:r>
                <w:rPr>
                  <w:rStyle w:val="Hyperlink"/>
                </w:rPr>
                <w:t xml:space="preserve">Early Childhood Education and Care: Aggregate NMDS 2015</w:t>
              </w:r>
            </w:hyperlink>
          </w:p>
          <w:p>
            <w:pPr>
              <w:pStyle w:val="registration-status"/>
              <w:spacing w:before="0" w:after="0"/>
            </w:pPr>
            <w:hyperlink w:history="true" r:id="Rfaa9496f677f4a17">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cfec5e98766486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2ab86bfca8c4db3">
              <w:r>
                <w:rPr>
                  <w:rStyle w:val="Hyperlink"/>
                </w:rPr>
                <w:t xml:space="preserve">Early Childhood Education and Care: Aggregate NMDS 2016</w:t>
              </w:r>
            </w:hyperlink>
          </w:p>
          <w:p>
            <w:pPr>
              <w:pStyle w:val="registration-status"/>
              <w:spacing w:before="0" w:after="0"/>
            </w:pPr>
            <w:hyperlink w:history="true" r:id="R5ecfa180c3e94ae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98db3f46e946b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8803eb5ed7f446e">
              <w:r>
                <w:rPr>
                  <w:rStyle w:val="Hyperlink"/>
                </w:rPr>
                <w:t xml:space="preserve">Early Childhood Education and Care: Aggregate NMDS 2017</w:t>
              </w:r>
            </w:hyperlink>
          </w:p>
          <w:p>
            <w:pPr>
              <w:pStyle w:val="registration-status"/>
              <w:spacing w:before="0" w:after="0"/>
            </w:pPr>
            <w:hyperlink w:history="true" r:id="Rdc1f6e42bb6c4a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bc761b4e504c00">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34feed9ea70944c2">
              <w:r>
                <w:rPr>
                  <w:rStyle w:val="Hyperlink"/>
                </w:rPr>
                <w:t xml:space="preserve">Early Childhood Education and Care: Aggregate NMDS 2018</w:t>
              </w:r>
            </w:hyperlink>
          </w:p>
          <w:p>
            <w:pPr>
              <w:pStyle w:val="registration-status"/>
              <w:spacing w:before="0" w:after="0"/>
            </w:pPr>
            <w:hyperlink w:history="true" r:id="R78d5ae38f43f42c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4f7197c043400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35d50f0acde439a">
              <w:r>
                <w:rPr>
                  <w:rStyle w:val="Hyperlink"/>
                </w:rPr>
                <w:t xml:space="preserve">Early Childhood Education and Care: Unit Record Level NMDS 2012</w:t>
              </w:r>
            </w:hyperlink>
          </w:p>
          <w:p>
            <w:pPr>
              <w:pStyle w:val="registration-status"/>
              <w:spacing w:before="0" w:after="0"/>
            </w:pPr>
            <w:hyperlink w:history="true" r:id="R7745be90f5f6426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3cc5f2a11162447d">
              <w:r>
                <w:rPr>
                  <w:rStyle w:val="Hyperlink"/>
                </w:rPr>
                <w:t xml:space="preserve">Early Childhood Education and Care: Unit Record Level NMDS 2013</w:t>
              </w:r>
            </w:hyperlink>
          </w:p>
          <w:p>
            <w:pPr>
              <w:pStyle w:val="registration-status"/>
              <w:spacing w:before="0" w:after="0"/>
            </w:pPr>
            <w:hyperlink w:history="true" r:id="Re76d86a679284c2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b26584c9f00248fe">
              <w:r>
                <w:rPr>
                  <w:rStyle w:val="Hyperlink"/>
                </w:rPr>
                <w:t xml:space="preserve">Early Childhood Education and Care: Unit Record Level NMDS 2014</w:t>
              </w:r>
            </w:hyperlink>
          </w:p>
          <w:p>
            <w:pPr>
              <w:pStyle w:val="registration-status"/>
              <w:spacing w:before="0" w:after="0"/>
            </w:pPr>
            <w:hyperlink w:history="true" r:id="R6164b3132d6f47b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7cd25481138646db">
              <w:r>
                <w:rPr>
                  <w:rStyle w:val="Hyperlink"/>
                </w:rPr>
                <w:t xml:space="preserve">Early Childhood Education and Care: Unit Record Level NMDS 2015</w:t>
              </w:r>
            </w:hyperlink>
          </w:p>
          <w:p>
            <w:pPr>
              <w:pStyle w:val="registration-status"/>
              <w:spacing w:before="0" w:after="0"/>
            </w:pPr>
            <w:hyperlink w:history="true" r:id="Radf54a9d4b2a440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f538adfc9745f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276035138d254e6d">
              <w:r>
                <w:rPr>
                  <w:rStyle w:val="Hyperlink"/>
                </w:rPr>
                <w:t xml:space="preserve">Early Childhood Education and Care: Unit Record Level NMDS 2016</w:t>
              </w:r>
            </w:hyperlink>
          </w:p>
          <w:p>
            <w:pPr>
              <w:pStyle w:val="registration-status"/>
              <w:spacing w:before="0" w:after="0"/>
            </w:pPr>
            <w:hyperlink w:history="true" r:id="R591fb9075da4449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f9a7a6d38d48bf">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b0d9495116cf4335">
              <w:r>
                <w:rPr>
                  <w:rStyle w:val="Hyperlink"/>
                </w:rPr>
                <w:t xml:space="preserve">Early Childhood Education and Care: Unit Record Level NMDS 2017</w:t>
              </w:r>
            </w:hyperlink>
          </w:p>
          <w:p>
            <w:pPr>
              <w:pStyle w:val="registration-status"/>
              <w:spacing w:before="0" w:after="0"/>
            </w:pPr>
            <w:hyperlink w:history="true" r:id="R8ebaf63b132244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0b68edcfd6464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357e62678d064beb">
              <w:r>
                <w:rPr>
                  <w:rStyle w:val="Hyperlink"/>
                </w:rPr>
                <w:t xml:space="preserve">Early Childhood Education and Care: Unit Record Level NMDS 2018</w:t>
              </w:r>
            </w:hyperlink>
          </w:p>
          <w:p>
            <w:pPr>
              <w:pStyle w:val="registration-status"/>
              <w:spacing w:before="0" w:after="0"/>
            </w:pPr>
            <w:hyperlink w:history="true" r:id="R5ae1e57d68a7409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bd7fab59e846d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011c81f2d7c41f7">
              <w:r>
                <w:rPr>
                  <w:rStyle w:val="Hyperlink"/>
                </w:rPr>
                <w:t xml:space="preserve">Early Childhood Education and Care: Unit Record Level NMDS 2019</w:t>
              </w:r>
            </w:hyperlink>
          </w:p>
          <w:p>
            <w:pPr>
              <w:pStyle w:val="registration-status"/>
              <w:spacing w:before="0" w:after="0"/>
            </w:pPr>
            <w:hyperlink w:history="true" r:id="Rcedca2634318434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1b8656924b4b7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34ca2f2af9b4fde">
              <w:r>
                <w:rPr>
                  <w:rStyle w:val="Hyperlink"/>
                </w:rPr>
                <w:t xml:space="preserve">Early Childhood Education and Care: Unit Record Level NMDS 2020</w:t>
              </w:r>
            </w:hyperlink>
          </w:p>
          <w:p>
            <w:pPr>
              <w:pStyle w:val="registration-status"/>
              <w:spacing w:before="0" w:after="0"/>
            </w:pPr>
            <w:hyperlink w:history="true" r:id="Ra33350153289440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c0322de9804ef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f6e31f8b6414012">
              <w:r>
                <w:rPr>
                  <w:rStyle w:val="Hyperlink"/>
                </w:rPr>
                <w:t xml:space="preserve">Early Childhood Education and Care: Unit Record Level NMDS 2021</w:t>
              </w:r>
            </w:hyperlink>
          </w:p>
          <w:p>
            <w:pPr>
              <w:pStyle w:val="registration-status"/>
              <w:spacing w:before="0" w:after="0"/>
            </w:pPr>
            <w:hyperlink w:history="true" r:id="Rdf99a7a90436497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88e94b7dbf43b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7e1496c28b241b7">
              <w:r>
                <w:rPr>
                  <w:rStyle w:val="Hyperlink"/>
                </w:rPr>
                <w:t xml:space="preserve">Gynaecological cancer (clinical) DSS</w:t>
              </w:r>
            </w:hyperlink>
          </w:p>
          <w:p>
            <w:pPr>
              <w:pStyle w:val="registration-status"/>
              <w:spacing w:before="0" w:after="0"/>
            </w:pPr>
            <w:hyperlink w:history="true" r:id="R118673859c004a9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3d9e588f2062477c">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25ff785a4605441f">
              <w:r>
                <w:rPr>
                  <w:rStyle w:val="Hyperlink"/>
                </w:rPr>
                <w:t xml:space="preserve">Person—tissue sample collected indicator, yes/no code N</w:t>
              </w:r>
            </w:hyperlink>
            <w:r>
              <w:rPr>
                <w:rStyle w:val="row-content"/>
              </w:rPr>
              <w:t xml:space="preserve">.</w:t>
            </w:r>
            <w:r>
              <w:br/>
            </w:r>
            <w:r>
              <w:br/>
            </w:r>
            <w:hyperlink w:history="true" r:id="R1a69e876138c4bb9">
              <w:r>
                <w:rPr>
                  <w:rStyle w:val="Hyperlink"/>
                </w:rPr>
                <w:t xml:space="preserve">Gynaecological cancer (clinical) NBPDS</w:t>
              </w:r>
            </w:hyperlink>
          </w:p>
          <w:p>
            <w:pPr>
              <w:pStyle w:val="registration-status"/>
              <w:spacing w:before="0" w:after="0"/>
            </w:pPr>
            <w:hyperlink w:history="true" r:id="R6dfcc4ce56b0424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414f5785848145a8">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6f2b3fd6c9124481">
              <w:r>
                <w:rPr>
                  <w:rStyle w:val="Hyperlink"/>
                </w:rPr>
                <w:t xml:space="preserve">Person—tissue sample collected indicator, yes/no code N</w:t>
              </w:r>
            </w:hyperlink>
            <w:r>
              <w:rPr>
                <w:rStyle w:val="row-content"/>
              </w:rPr>
              <w:t xml:space="preserve">.</w:t>
            </w:r>
          </w:p>
          <w:p>
            <w:r>
              <w:br/>
            </w:r>
            <w:r>
              <w:br/>
            </w:r>
            <w:hyperlink w:history="true" r:id="R9f7d19129ef346ab">
              <w:r>
                <w:rPr>
                  <w:rStyle w:val="Hyperlink"/>
                </w:rPr>
                <w:t xml:space="preserve">Healthcare provider organisation cluster</w:t>
              </w:r>
            </w:hyperlink>
          </w:p>
          <w:p>
            <w:pPr>
              <w:pStyle w:val="registration-status"/>
              <w:spacing w:before="0" w:after="0"/>
            </w:pPr>
            <w:hyperlink w:history="true" r:id="Rf721c4624e644780">
              <w:r>
                <w:rPr>
                  <w:rStyle w:val="Hyperlink"/>
                  <w:color w:val="244061"/>
                </w:rPr>
                <w:t xml:space="preserve">Health!</w:t>
              </w:r>
            </w:hyperlink>
            <w:r>
              <w:rPr>
                <w:rStyle w:val="row-content"/>
                <w:color w:val="244061"/>
              </w:rPr>
              <w:t xml:space="preserve">, Standard 05/10/2016</w:t>
            </w:r>
          </w:p>
          <w:p>
            <w:r>
              <w:br/>
            </w:r>
            <w:hyperlink w:history="true" r:id="R8b9f51d8346d439a">
              <w:r>
                <w:rPr>
                  <w:rStyle w:val="Hyperlink"/>
                </w:rPr>
                <w:t xml:space="preserve">Indigenous primary health care DSS 2015-17</w:t>
              </w:r>
            </w:hyperlink>
          </w:p>
          <w:p>
            <w:pPr>
              <w:pStyle w:val="registration-status"/>
              <w:spacing w:before="0" w:after="0"/>
            </w:pPr>
            <w:hyperlink w:history="true" r:id="R35bd609b6c8b4a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8905e17f93d4de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75405cd95264217">
              <w:r>
                <w:rPr>
                  <w:rStyle w:val="Hyperlink"/>
                </w:rPr>
                <w:t xml:space="preserve">Indigenous primary health care NBEDS 2017–18</w:t>
              </w:r>
            </w:hyperlink>
          </w:p>
          <w:p>
            <w:pPr>
              <w:pStyle w:val="registration-status"/>
              <w:spacing w:before="0" w:after="0"/>
            </w:pPr>
            <w:hyperlink w:history="true" r:id="Rbe50b07195e547f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12b700ca0d3465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bae21854f446fb">
              <w:r>
                <w:rPr>
                  <w:rStyle w:val="Hyperlink"/>
                </w:rPr>
                <w:t xml:space="preserve">Indigenous primary health care NBEDS 2018–19</w:t>
              </w:r>
            </w:hyperlink>
          </w:p>
          <w:p>
            <w:pPr>
              <w:pStyle w:val="registration-status"/>
              <w:spacing w:before="0" w:after="0"/>
            </w:pPr>
            <w:hyperlink w:history="true" r:id="R71db2cbdbed54af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b7e5704c36a434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acad180a654412">
              <w:r>
                <w:rPr>
                  <w:rStyle w:val="Hyperlink"/>
                </w:rPr>
                <w:t xml:space="preserve">Indigenous primary health care NBEDS 2019–20</w:t>
              </w:r>
            </w:hyperlink>
          </w:p>
          <w:p>
            <w:pPr>
              <w:pStyle w:val="registration-status"/>
              <w:spacing w:before="0" w:after="0"/>
            </w:pPr>
            <w:hyperlink w:history="true" r:id="Ra13908948a444d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8bfaa6e1e814c7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1b97d2219946d0">
              <w:r>
                <w:rPr>
                  <w:rStyle w:val="Hyperlink"/>
                </w:rPr>
                <w:t xml:space="preserve">Indigenous primary health care NBEDS 2020–21</w:t>
              </w:r>
            </w:hyperlink>
          </w:p>
          <w:p>
            <w:pPr>
              <w:pStyle w:val="registration-status"/>
              <w:spacing w:before="0" w:after="0"/>
            </w:pPr>
            <w:hyperlink w:history="true" r:id="R00aa60d5e656457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34a58707234da2">
              <w:r>
                <w:rPr>
                  <w:rStyle w:val="Hyperlink"/>
                </w:rPr>
                <w:t xml:space="preserve">Indigenous-specific primary health care NBEDS December 2020</w:t>
              </w:r>
            </w:hyperlink>
          </w:p>
          <w:p>
            <w:pPr>
              <w:pStyle w:val="registration-status"/>
              <w:spacing w:before="0" w:after="0"/>
            </w:pPr>
            <w:hyperlink w:history="true" r:id="Ra709927ab5624946">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7f6ed88041ba45f5">
              <w:r>
                <w:rPr>
                  <w:rStyle w:val="Hyperlink"/>
                </w:rPr>
                <w:t xml:space="preserve">Mental health non-government organisation establishments DSS (draft - this is NOT the new NMDS!)</w:t>
              </w:r>
            </w:hyperlink>
          </w:p>
          <w:p>
            <w:pPr>
              <w:pStyle w:val="registration-status"/>
              <w:spacing w:before="0" w:after="0"/>
            </w:pPr>
            <w:hyperlink w:history="true" r:id="R4302d8967ff94d2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0214f8579f244b8c">
              <w:r>
                <w:rPr>
                  <w:rStyle w:val="Hyperlink"/>
                </w:rPr>
                <w:t xml:space="preserve">Mental health organisation details cluster</w:t>
              </w:r>
            </w:hyperlink>
          </w:p>
          <w:p>
            <w:pPr>
              <w:pStyle w:val="registration-status"/>
              <w:spacing w:before="0" w:after="0"/>
            </w:pPr>
            <w:hyperlink w:history="true" r:id="R52ea558a5c4940e3">
              <w:r>
                <w:rPr>
                  <w:rStyle w:val="Hyperlink"/>
                  <w:color w:val="244061"/>
                </w:rPr>
                <w:t xml:space="preserve">Health!</w:t>
              </w:r>
            </w:hyperlink>
            <w:r>
              <w:rPr>
                <w:rStyle w:val="row-content"/>
                <w:color w:val="244061"/>
              </w:rPr>
              <w:t xml:space="preserve">, Standard 13/11/2014</w:t>
            </w:r>
          </w:p>
          <w:p>
            <w:r>
              <w:br/>
            </w:r>
            <w:hyperlink w:history="true" r:id="R099e988c3ea84bf0">
              <w:r>
                <w:rPr>
                  <w:rStyle w:val="Hyperlink"/>
                </w:rPr>
                <w:t xml:space="preserve">Organisation details data dictionary</w:t>
              </w:r>
            </w:hyperlink>
          </w:p>
          <w:p>
            <w:pPr>
              <w:pStyle w:val="registration-status"/>
              <w:spacing w:before="0" w:after="0"/>
            </w:pPr>
            <w:hyperlink w:history="true" r:id="R44e1968ffd644e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258637d6d94521">
              <w:r>
                <w:rPr>
                  <w:rStyle w:val="Hyperlink"/>
                  <w:color w:val="244061"/>
                </w:rPr>
                <w:t xml:space="preserve">Disability</w:t>
              </w:r>
            </w:hyperlink>
            <w:r>
              <w:rPr>
                <w:rStyle w:val="row-content"/>
                <w:color w:val="244061"/>
              </w:rPr>
              <w:t xml:space="preserve">, Standard 13/08/2015</w:t>
            </w:r>
          </w:p>
          <w:p>
            <w:r>
              <w:br/>
            </w:r>
            <w:hyperlink w:history="true" r:id="R72a4f183e61c4403">
              <w:r>
                <w:rPr>
                  <w:rStyle w:val="Hyperlink"/>
                </w:rPr>
                <w:t xml:space="preserve">Prison establishments NBEDS</w:t>
              </w:r>
            </w:hyperlink>
          </w:p>
          <w:p>
            <w:pPr>
              <w:pStyle w:val="registration-status"/>
              <w:spacing w:before="0" w:after="0"/>
            </w:pPr>
            <w:hyperlink w:history="true" r:id="Rc963225b186e4143">
              <w:r>
                <w:rPr>
                  <w:rStyle w:val="Hyperlink"/>
                  <w:color w:val="244061"/>
                </w:rPr>
                <w:t xml:space="preserve">Health!</w:t>
              </w:r>
            </w:hyperlink>
            <w:r>
              <w:rPr>
                <w:rStyle w:val="row-content"/>
                <w:color w:val="244061"/>
              </w:rPr>
              <w:t xml:space="preserve">, Standard 28/04/2016</w:t>
            </w:r>
          </w:p>
          <w:p>
            <w:r>
              <w:br/>
            </w:r>
            <w:hyperlink w:history="true" r:id="Reb4907c543f347c7">
              <w:r>
                <w:rPr>
                  <w:rStyle w:val="Hyperlink"/>
                </w:rPr>
                <w:t xml:space="preserve">Youth Justice Detention file cluster</w:t>
              </w:r>
            </w:hyperlink>
          </w:p>
          <w:p>
            <w:pPr>
              <w:pStyle w:val="registration-status"/>
              <w:spacing w:before="0" w:after="0"/>
            </w:pPr>
            <w:hyperlink w:history="true" r:id="Rbafb0c512ac74196">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3c00d66bda23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7439603a8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0d66bda234318" /><Relationship Type="http://schemas.openxmlformats.org/officeDocument/2006/relationships/header" Target="/word/header1.xml" Id="R6a31413a07fa4e6b" /><Relationship Type="http://schemas.openxmlformats.org/officeDocument/2006/relationships/settings" Target="/word/settings.xml" Id="Rd08c9bc06a8c4a7b" /><Relationship Type="http://schemas.openxmlformats.org/officeDocument/2006/relationships/styles" Target="/word/styles.xml" Id="R03af45499eb24cac" /><Relationship Type="http://schemas.openxmlformats.org/officeDocument/2006/relationships/hyperlink" Target="https://meteor-uat.aihw.gov.au/RegistrationAuthority/3" TargetMode="External" Id="R0d89e3faeb5241aa" /><Relationship Type="http://schemas.openxmlformats.org/officeDocument/2006/relationships/hyperlink" Target="https://meteor-uat.aihw.gov.au/RegistrationAuthority/15" TargetMode="External" Id="R4e81c1e6ad0c4a6d" /><Relationship Type="http://schemas.openxmlformats.org/officeDocument/2006/relationships/hyperlink" Target="https://meteor-uat.aihw.gov.au/RegistrationAuthority/14" TargetMode="External" Id="Rcc6f2560556a4a1c" /><Relationship Type="http://schemas.openxmlformats.org/officeDocument/2006/relationships/hyperlink" Target="https://meteor-uat.aihw.gov.au/RegistrationAuthority/9" TargetMode="External" Id="Rd321b9ac25134b63" /><Relationship Type="http://schemas.openxmlformats.org/officeDocument/2006/relationships/hyperlink" Target="https://meteor-uat.aihw.gov.au/RegistrationAuthority/18" TargetMode="External" Id="R93d062d6c9994329" /><Relationship Type="http://schemas.openxmlformats.org/officeDocument/2006/relationships/hyperlink" Target="https://meteor-uat.aihw.gov.au/RegistrationAuthority/4" TargetMode="External" Id="Racb3e7b9d8d74562" /><Relationship Type="http://schemas.openxmlformats.org/officeDocument/2006/relationships/hyperlink" Target="https://meteor-uat.aihw.gov.au/content/453802" TargetMode="External" Id="R5c4d1a8ff56b4123" /><Relationship Type="http://schemas.openxmlformats.org/officeDocument/2006/relationships/hyperlink" Target="https://meteor-uat.aihw.gov.au/content/288905" TargetMode="External" Id="R090b8d2617f84a06" /><Relationship Type="http://schemas.openxmlformats.org/officeDocument/2006/relationships/hyperlink" Target="https://meteor-uat.aihw.gov.au/content/288917" TargetMode="External" Id="R79b15776d2184c07" /><Relationship Type="http://schemas.openxmlformats.org/officeDocument/2006/relationships/hyperlink" Target="https://meteor-uat.aihw.gov.au/RegistrationAuthority/3" TargetMode="External" Id="Rce2afb31a05d4bab" /><Relationship Type="http://schemas.openxmlformats.org/officeDocument/2006/relationships/hyperlink" Target="https://meteor-uat.aihw.gov.au/RegistrationAuthority/15" TargetMode="External" Id="R8aca1a8837f0433b" /><Relationship Type="http://schemas.openxmlformats.org/officeDocument/2006/relationships/hyperlink" Target="https://meteor-uat.aihw.gov.au/RegistrationAuthority/14" TargetMode="External" Id="R7f4a25e6ddec41dc" /><Relationship Type="http://schemas.openxmlformats.org/officeDocument/2006/relationships/hyperlink" Target="https://meteor-uat.aihw.gov.au/RegistrationAuthority/9" TargetMode="External" Id="R5d459ce0dacd4493" /><Relationship Type="http://schemas.openxmlformats.org/officeDocument/2006/relationships/hyperlink" Target="https://meteor-uat.aihw.gov.au/content/466521" TargetMode="External" Id="R03c3eba225904730" /><Relationship Type="http://schemas.openxmlformats.org/officeDocument/2006/relationships/hyperlink" Target="https://meteor-uat.aihw.gov.au/RegistrationAuthority/15" TargetMode="External" Id="R7be1601a7c454b24" /><Relationship Type="http://schemas.openxmlformats.org/officeDocument/2006/relationships/hyperlink" Target="https://meteor-uat.aihw.gov.au/content/494145" TargetMode="External" Id="R251959af551d4ef3" /><Relationship Type="http://schemas.openxmlformats.org/officeDocument/2006/relationships/hyperlink" Target="https://meteor-uat.aihw.gov.au/RegistrationAuthority/15" TargetMode="External" Id="R56411337345e4d6e" /><Relationship Type="http://schemas.openxmlformats.org/officeDocument/2006/relationships/hyperlink" Target="https://meteor-uat.aihw.gov.au/content/555377" TargetMode="External" Id="R79cd2a225d6a4f4b" /><Relationship Type="http://schemas.openxmlformats.org/officeDocument/2006/relationships/hyperlink" Target="https://meteor-uat.aihw.gov.au/RegistrationAuthority/15" TargetMode="External" Id="R1880521084c346d5" /><Relationship Type="http://schemas.openxmlformats.org/officeDocument/2006/relationships/hyperlink" Target="https://meteor-uat.aihw.gov.au/content/602245" TargetMode="External" Id="R5ab1ba8aff4547cb" /><Relationship Type="http://schemas.openxmlformats.org/officeDocument/2006/relationships/hyperlink" Target="https://meteor-uat.aihw.gov.au/RegistrationAuthority/15" TargetMode="External" Id="Rfaa9496f677f4a17" /><Relationship Type="http://schemas.openxmlformats.org/officeDocument/2006/relationships/hyperlink" Target="https://meteor-uat.aihw.gov.au/content/602292" TargetMode="External" Id="R8cfec5e98766486b" /><Relationship Type="http://schemas.openxmlformats.org/officeDocument/2006/relationships/hyperlink" Target="https://meteor-uat.aihw.gov.au/content/686012" TargetMode="External" Id="R52ab86bfca8c4db3" /><Relationship Type="http://schemas.openxmlformats.org/officeDocument/2006/relationships/hyperlink" Target="https://meteor-uat.aihw.gov.au/RegistrationAuthority/15" TargetMode="External" Id="R5ecfa180c3e94aea" /><Relationship Type="http://schemas.openxmlformats.org/officeDocument/2006/relationships/hyperlink" Target="https://meteor-uat.aihw.gov.au/content/602292" TargetMode="External" Id="R0998db3f46e946bb" /><Relationship Type="http://schemas.openxmlformats.org/officeDocument/2006/relationships/hyperlink" Target="https://meteor-uat.aihw.gov.au/content/686049" TargetMode="External" Id="R68803eb5ed7f446e" /><Relationship Type="http://schemas.openxmlformats.org/officeDocument/2006/relationships/hyperlink" Target="https://meteor-uat.aihw.gov.au/RegistrationAuthority/15" TargetMode="External" Id="Rdc1f6e42bb6c4af0" /><Relationship Type="http://schemas.openxmlformats.org/officeDocument/2006/relationships/hyperlink" Target="https://meteor-uat.aihw.gov.au/content/602292" TargetMode="External" Id="Re5bc761b4e504c00" /><Relationship Type="http://schemas.openxmlformats.org/officeDocument/2006/relationships/hyperlink" Target="https://meteor-uat.aihw.gov.au/content/686212" TargetMode="External" Id="R34feed9ea70944c2" /><Relationship Type="http://schemas.openxmlformats.org/officeDocument/2006/relationships/hyperlink" Target="https://meteor-uat.aihw.gov.au/RegistrationAuthority/15" TargetMode="External" Id="R78d5ae38f43f42ca" /><Relationship Type="http://schemas.openxmlformats.org/officeDocument/2006/relationships/hyperlink" Target="https://meteor-uat.aihw.gov.au/content/602292" TargetMode="External" Id="Ra04f7197c0434006" /><Relationship Type="http://schemas.openxmlformats.org/officeDocument/2006/relationships/hyperlink" Target="https://meteor-uat.aihw.gov.au/content/466523" TargetMode="External" Id="Re35d50f0acde439a" /><Relationship Type="http://schemas.openxmlformats.org/officeDocument/2006/relationships/hyperlink" Target="https://meteor-uat.aihw.gov.au/RegistrationAuthority/15" TargetMode="External" Id="R7745be90f5f6426c" /><Relationship Type="http://schemas.openxmlformats.org/officeDocument/2006/relationships/hyperlink" Target="https://meteor-uat.aihw.gov.au/content/494147" TargetMode="External" Id="R3cc5f2a11162447d" /><Relationship Type="http://schemas.openxmlformats.org/officeDocument/2006/relationships/hyperlink" Target="https://meteor-uat.aihw.gov.au/RegistrationAuthority/15" TargetMode="External" Id="Re76d86a679284c24" /><Relationship Type="http://schemas.openxmlformats.org/officeDocument/2006/relationships/hyperlink" Target="https://meteor-uat.aihw.gov.au/content/555380" TargetMode="External" Id="Rb26584c9f00248fe" /><Relationship Type="http://schemas.openxmlformats.org/officeDocument/2006/relationships/hyperlink" Target="https://meteor-uat.aihw.gov.au/RegistrationAuthority/15" TargetMode="External" Id="R6164b3132d6f47b4" /><Relationship Type="http://schemas.openxmlformats.org/officeDocument/2006/relationships/hyperlink" Target="https://meteor-uat.aihw.gov.au/content/602247" TargetMode="External" Id="R7cd25481138646db" /><Relationship Type="http://schemas.openxmlformats.org/officeDocument/2006/relationships/hyperlink" Target="https://meteor-uat.aihw.gov.au/RegistrationAuthority/15" TargetMode="External" Id="Radf54a9d4b2a4405" /><Relationship Type="http://schemas.openxmlformats.org/officeDocument/2006/relationships/hyperlink" Target="https://meteor-uat.aihw.gov.au/content/602292" TargetMode="External" Id="R4df538adfc9745fe" /><Relationship Type="http://schemas.openxmlformats.org/officeDocument/2006/relationships/hyperlink" Target="https://meteor-uat.aihw.gov.au/content/686022" TargetMode="External" Id="R276035138d254e6d" /><Relationship Type="http://schemas.openxmlformats.org/officeDocument/2006/relationships/hyperlink" Target="https://meteor-uat.aihw.gov.au/RegistrationAuthority/15" TargetMode="External" Id="R591fb9075da44492" /><Relationship Type="http://schemas.openxmlformats.org/officeDocument/2006/relationships/hyperlink" Target="https://meteor-uat.aihw.gov.au/content/602292" TargetMode="External" Id="R56f9a7a6d38d48bf" /><Relationship Type="http://schemas.openxmlformats.org/officeDocument/2006/relationships/hyperlink" Target="https://meteor-uat.aihw.gov.au/content/686135" TargetMode="External" Id="Rb0d9495116cf4335" /><Relationship Type="http://schemas.openxmlformats.org/officeDocument/2006/relationships/hyperlink" Target="https://meteor-uat.aihw.gov.au/RegistrationAuthority/15" TargetMode="External" Id="R8ebaf63b132244f4" /><Relationship Type="http://schemas.openxmlformats.org/officeDocument/2006/relationships/hyperlink" Target="https://meteor-uat.aihw.gov.au/content/602292" TargetMode="External" Id="Re30b68edcfd6464d" /><Relationship Type="http://schemas.openxmlformats.org/officeDocument/2006/relationships/hyperlink" Target="https://meteor-uat.aihw.gov.au/content/686221" TargetMode="External" Id="R357e62678d064beb" /><Relationship Type="http://schemas.openxmlformats.org/officeDocument/2006/relationships/hyperlink" Target="https://meteor-uat.aihw.gov.au/RegistrationAuthority/15" TargetMode="External" Id="R5ae1e57d68a74097" /><Relationship Type="http://schemas.openxmlformats.org/officeDocument/2006/relationships/hyperlink" Target="https://meteor-uat.aihw.gov.au/content/602292" TargetMode="External" Id="R71bd7fab59e846d1" /><Relationship Type="http://schemas.openxmlformats.org/officeDocument/2006/relationships/hyperlink" Target="https://meteor-uat.aihw.gov.au/content/731157" TargetMode="External" Id="R0011c81f2d7c41f7" /><Relationship Type="http://schemas.openxmlformats.org/officeDocument/2006/relationships/hyperlink" Target="https://meteor-uat.aihw.gov.au/RegistrationAuthority/15" TargetMode="External" Id="Rcedca2634318434c" /><Relationship Type="http://schemas.openxmlformats.org/officeDocument/2006/relationships/hyperlink" Target="https://meteor-uat.aihw.gov.au/content/602292" TargetMode="External" Id="R631b8656924b4b7c" /><Relationship Type="http://schemas.openxmlformats.org/officeDocument/2006/relationships/hyperlink" Target="https://meteor-uat.aihw.gov.au/content/731168" TargetMode="External" Id="R534ca2f2af9b4fde" /><Relationship Type="http://schemas.openxmlformats.org/officeDocument/2006/relationships/hyperlink" Target="https://meteor-uat.aihw.gov.au/RegistrationAuthority/15" TargetMode="External" Id="Ra33350153289440f" /><Relationship Type="http://schemas.openxmlformats.org/officeDocument/2006/relationships/hyperlink" Target="https://meteor-uat.aihw.gov.au/content/602292" TargetMode="External" Id="Re9c0322de9804efd" /><Relationship Type="http://schemas.openxmlformats.org/officeDocument/2006/relationships/hyperlink" Target="https://meteor-uat.aihw.gov.au/content/745996" TargetMode="External" Id="Raf6e31f8b6414012" /><Relationship Type="http://schemas.openxmlformats.org/officeDocument/2006/relationships/hyperlink" Target="https://meteor-uat.aihw.gov.au/RegistrationAuthority/15" TargetMode="External" Id="Rdf99a7a90436497d" /><Relationship Type="http://schemas.openxmlformats.org/officeDocument/2006/relationships/hyperlink" Target="https://meteor-uat.aihw.gov.au/content/602292" TargetMode="External" Id="R1088e94b7dbf43b7" /><Relationship Type="http://schemas.openxmlformats.org/officeDocument/2006/relationships/hyperlink" Target="https://meteor-uat.aihw.gov.au/content/421105" TargetMode="External" Id="Re7e1496c28b241b7" /><Relationship Type="http://schemas.openxmlformats.org/officeDocument/2006/relationships/hyperlink" Target="https://meteor-uat.aihw.gov.au/RegistrationAuthority/14" TargetMode="External" Id="R118673859c004a99" /><Relationship Type="http://schemas.openxmlformats.org/officeDocument/2006/relationships/hyperlink" Target="https://meteor-uat.aihw.gov.au/content/446565" TargetMode="External" Id="R3d9e588f2062477c" /><Relationship Type="http://schemas.openxmlformats.org/officeDocument/2006/relationships/hyperlink" Target="https://meteor-uat.aihw.gov.au/content/446565" TargetMode="External" Id="R25ff785a4605441f" /><Relationship Type="http://schemas.openxmlformats.org/officeDocument/2006/relationships/hyperlink" Target="https://meteor-uat.aihw.gov.au/content/599620" TargetMode="External" Id="R1a69e876138c4bb9" /><Relationship Type="http://schemas.openxmlformats.org/officeDocument/2006/relationships/hyperlink" Target="https://meteor-uat.aihw.gov.au/RegistrationAuthority/14" TargetMode="External" Id="R6dfcc4ce56b0424f" /><Relationship Type="http://schemas.openxmlformats.org/officeDocument/2006/relationships/hyperlink" Target="https://meteor-uat.aihw.gov.au/content/446565" TargetMode="External" Id="R414f5785848145a8" /><Relationship Type="http://schemas.openxmlformats.org/officeDocument/2006/relationships/hyperlink" Target="https://meteor-uat.aihw.gov.au/content/446565" TargetMode="External" Id="R6f2b3fd6c9124481" /><Relationship Type="http://schemas.openxmlformats.org/officeDocument/2006/relationships/hyperlink" Target="https://meteor-uat.aihw.gov.au/content/529509" TargetMode="External" Id="R9f7d19129ef346ab" /><Relationship Type="http://schemas.openxmlformats.org/officeDocument/2006/relationships/hyperlink" Target="https://meteor-uat.aihw.gov.au/RegistrationAuthority/14" TargetMode="External" Id="Rf721c4624e644780" /><Relationship Type="http://schemas.openxmlformats.org/officeDocument/2006/relationships/hyperlink" Target="https://meteor-uat.aihw.gov.au/content/585036" TargetMode="External" Id="R8b9f51d8346d439a" /><Relationship Type="http://schemas.openxmlformats.org/officeDocument/2006/relationships/hyperlink" Target="https://meteor-uat.aihw.gov.au/RegistrationAuthority/14" TargetMode="External" Id="R35bd609b6c8b4a42" /><Relationship Type="http://schemas.openxmlformats.org/officeDocument/2006/relationships/hyperlink" Target="https://meteor-uat.aihw.gov.au/RegistrationAuthority/9" TargetMode="External" Id="Re8905e17f93d4ded" /><Relationship Type="http://schemas.openxmlformats.org/officeDocument/2006/relationships/hyperlink" Target="https://meteor-uat.aihw.gov.au/content/686603" TargetMode="External" Id="Rc75405cd95264217" /><Relationship Type="http://schemas.openxmlformats.org/officeDocument/2006/relationships/hyperlink" Target="https://meteor-uat.aihw.gov.au/RegistrationAuthority/14" TargetMode="External" Id="Rbe50b07195e547f1" /><Relationship Type="http://schemas.openxmlformats.org/officeDocument/2006/relationships/hyperlink" Target="https://meteor-uat.aihw.gov.au/RegistrationAuthority/9" TargetMode="External" Id="Ra12b700ca0d34654" /><Relationship Type="http://schemas.openxmlformats.org/officeDocument/2006/relationships/hyperlink" Target="https://meteor-uat.aihw.gov.au/content/694101" TargetMode="External" Id="Rbdbae21854f446fb" /><Relationship Type="http://schemas.openxmlformats.org/officeDocument/2006/relationships/hyperlink" Target="https://meteor-uat.aihw.gov.au/RegistrationAuthority/14" TargetMode="External" Id="R71db2cbdbed54af8" /><Relationship Type="http://schemas.openxmlformats.org/officeDocument/2006/relationships/hyperlink" Target="https://meteor-uat.aihw.gov.au/RegistrationAuthority/9" TargetMode="External" Id="Rab7e5704c36a4349" /><Relationship Type="http://schemas.openxmlformats.org/officeDocument/2006/relationships/hyperlink" Target="https://meteor-uat.aihw.gov.au/content/707502" TargetMode="External" Id="Radacad180a654412" /><Relationship Type="http://schemas.openxmlformats.org/officeDocument/2006/relationships/hyperlink" Target="https://meteor-uat.aihw.gov.au/RegistrationAuthority/14" TargetMode="External" Id="Ra13908948a444d8f" /><Relationship Type="http://schemas.openxmlformats.org/officeDocument/2006/relationships/hyperlink" Target="https://meteor-uat.aihw.gov.au/RegistrationAuthority/9" TargetMode="External" Id="R78bfaa6e1e814c73" /><Relationship Type="http://schemas.openxmlformats.org/officeDocument/2006/relationships/hyperlink" Target="https://meteor-uat.aihw.gov.au/content/715320" TargetMode="External" Id="R561b97d2219946d0" /><Relationship Type="http://schemas.openxmlformats.org/officeDocument/2006/relationships/hyperlink" Target="https://meteor-uat.aihw.gov.au/RegistrationAuthority/14" TargetMode="External" Id="R00aa60d5e6564572" /><Relationship Type="http://schemas.openxmlformats.org/officeDocument/2006/relationships/hyperlink" Target="https://meteor-uat.aihw.gov.au/content/738532" TargetMode="External" Id="Rf034a58707234da2" /><Relationship Type="http://schemas.openxmlformats.org/officeDocument/2006/relationships/hyperlink" Target="https://meteor-uat.aihw.gov.au/RegistrationAuthority/9" TargetMode="External" Id="Ra709927ab5624946" /><Relationship Type="http://schemas.openxmlformats.org/officeDocument/2006/relationships/hyperlink" Target="https://meteor-uat.aihw.gov.au/content/478985" TargetMode="External" Id="R7f6ed88041ba45f5" /><Relationship Type="http://schemas.openxmlformats.org/officeDocument/2006/relationships/hyperlink" Target="https://meteor-uat.aihw.gov.au/RegistrationAuthority/14" TargetMode="External" Id="R4302d8967ff94d26" /><Relationship Type="http://schemas.openxmlformats.org/officeDocument/2006/relationships/hyperlink" Target="https://meteor-uat.aihw.gov.au/content/494731" TargetMode="External" Id="R0214f8579f244b8c" /><Relationship Type="http://schemas.openxmlformats.org/officeDocument/2006/relationships/hyperlink" Target="https://meteor-uat.aihw.gov.au/RegistrationAuthority/14" TargetMode="External" Id="R52ea558a5c4940e3" /><Relationship Type="http://schemas.openxmlformats.org/officeDocument/2006/relationships/hyperlink" Target="https://meteor-uat.aihw.gov.au/content/431158" TargetMode="External" Id="R099e988c3ea84bf0" /><Relationship Type="http://schemas.openxmlformats.org/officeDocument/2006/relationships/hyperlink" Target="https://meteor-uat.aihw.gov.au/RegistrationAuthority/3" TargetMode="External" Id="R44e1968ffd644e47" /><Relationship Type="http://schemas.openxmlformats.org/officeDocument/2006/relationships/hyperlink" Target="https://meteor-uat.aihw.gov.au/RegistrationAuthority/18" TargetMode="External" Id="R18258637d6d94521" /><Relationship Type="http://schemas.openxmlformats.org/officeDocument/2006/relationships/hyperlink" Target="https://meteor-uat.aihw.gov.au/content/618269" TargetMode="External" Id="R72a4f183e61c4403" /><Relationship Type="http://schemas.openxmlformats.org/officeDocument/2006/relationships/hyperlink" Target="https://meteor-uat.aihw.gov.au/RegistrationAuthority/14" TargetMode="External" Id="Rc963225b186e4143" /><Relationship Type="http://schemas.openxmlformats.org/officeDocument/2006/relationships/hyperlink" Target="https://meteor-uat.aihw.gov.au/content/743931" TargetMode="External" Id="Reb4907c543f347c7" /><Relationship Type="http://schemas.openxmlformats.org/officeDocument/2006/relationships/hyperlink" Target="https://meteor-uat.aihw.gov.au/RegistrationAuthority/4" TargetMode="External" Id="Rbafb0c512ac74196" /></Relationships>
</file>

<file path=word/_rels/header1.xml.rels>&#65279;<?xml version="1.0" encoding="utf-8"?><Relationships xmlns="http://schemas.openxmlformats.org/package/2006/relationships"><Relationship Type="http://schemas.openxmlformats.org/officeDocument/2006/relationships/image" Target="/media/image.png" Id="R0d37439603a84020" /></Relationships>
</file>