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c94b3c65e47e4" /></Relationships>
</file>

<file path=word/document.xml><?xml version="1.0" encoding="utf-8"?>
<w:document xmlns:r="http://schemas.openxmlformats.org/officeDocument/2006/relationships" xmlns:w="http://schemas.openxmlformats.org/wordprocessingml/2006/main">
  <w:body>
    <w:p>
      <w:pPr>
        <w:pStyle w:val="Title"/>
      </w:pPr>
      <w:r>
        <w:t>Person—person identifier (within establishment/agency), XXXXXX[X(14)]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(within establishment/agency),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279ca47bb42dd">
              <w:r>
                <w:rPr>
                  <w:rStyle w:val="Hyperlink"/>
                  <w:color w:val="244061"/>
                </w:rPr>
                <w:t xml:space="preserve">Health!</w:t>
              </w:r>
            </w:hyperlink>
            <w:r>
              <w:rPr>
                <w:rStyle w:val="row-content"/>
                <w:color w:val="244061"/>
              </w:rPr>
              <w:t xml:space="preserve">, Superseded 04/05/2005</w:t>
            </w:r>
          </w:p>
          <w:p>
            <w:pPr>
              <w:spacing w:before="0" w:after="0"/>
            </w:pPr>
            <w:hyperlink w:history="true" r:id="R9aaa6c8e94a2432a">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8937fcc20f4ac7">
              <w:r>
                <w:rPr>
                  <w:rStyle w:val="Hyperlink"/>
                </w:rPr>
                <w:t xml:space="preserve">Person—person identifier (within establishment/agency)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211c1229234993">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 agencies, establishments or collection authorities may use their own alphabetic, numeric or alphanumeric coding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39839d49ab42c8">
              <w:r>
                <w:rPr>
                  <w:rStyle w:val="Hyperlink"/>
                </w:rPr>
                <w:t xml:space="preserve">Person—person identifier, XXXXXX[X(14)]</w:t>
              </w:r>
            </w:hyperlink>
          </w:p>
          <w:p>
            <w:pPr>
              <w:pStyle w:val="registration-status"/>
              <w:spacing w:before="0" w:after="0"/>
            </w:pPr>
            <w:hyperlink w:history="true" r:id="Rea7fb0ae59e5419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5b9af7eaabd4f6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97223d74a2f479b">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788f0e4435394c0f">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9d38eb7b267d429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899867c237f4630">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726594bfc03f4c5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2590d42041a45d5">
              <w:r>
                <w:rPr>
                  <w:rStyle w:val="Hyperlink"/>
                  <w:color w:val="244061"/>
                </w:rPr>
                <w:t xml:space="preserve">Youth Justice</w:t>
              </w:r>
            </w:hyperlink>
            <w:r>
              <w:rPr>
                <w:rStyle w:val="row-content"/>
                <w:color w:val="244061"/>
              </w:rPr>
              <w:t xml:space="preserve">, Superseded 27/03/2023</w:t>
            </w:r>
          </w:p>
          <w:p>
            <w:r>
              <w:br/>
            </w:r>
            <w:r>
              <w:rPr>
                <w:rStyle w:val="row-content"/>
              </w:rPr>
              <w:t xml:space="preserve">Is re-engineered from </w:t>
            </w:r>
            <w:hyperlink w:history="true" r:id="R41b91bf5982e41ec">
              <w:r>
                <w:drawing>
                  <wp:inline xmlns:wp="http://schemas.openxmlformats.org/drawingml/2006/wordprocessingDrawing" distT="0" distB="0" distL="0" distR="0">
                    <wp:extent cx="152400" cy="152400"/>
                    <wp:effectExtent l="19050" t="0" r="0" b="0"/>
                    <wp:docPr id="2" name="Picture 2" descr="">
                      <a:hlinkClick xmlns:a="http://schemas.openxmlformats.org/drawingml/2006/main" r:id="R41b91bf5982e41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42d3da8433452a"/>
                            <a:srcRect/>
                            <a:stretch>
                              <a:fillRect/>
                            </a:stretch>
                          </pic:blipFill>
                          <pic:spPr bwMode="auto">
                            <a:xfrm>
                              <a:off x="0" y="0"/>
                              <a:ext cx="152400" cy="152400"/>
                            </a:xfrm>
                            <a:prstGeom prst="rect">
                              <a:avLst/>
                            </a:prstGeom>
                          </pic:spPr>
                        </pic:pic>
                      </a:graphicData>
                    </a:graphic>
                  </wp:inline>
                </w:drawing>
              </w:r>
              <w:r>
                <w:rPr>
                  <w:rStyle w:val="Hyperlink"/>
                </w:rPr>
                <w:t xml:space="preserve"> Person identifier, version 2, DE, Int. NCSDD &amp; NHDD, NCSIMG &amp; NHIMG, Superseded 01/03/2005.pdf</w:t>
              </w:r>
            </w:hyperlink>
          </w:p>
          <w:p>
            <w:r>
              <w:rPr>
                <w:rStyle w:val="row-content"/>
              </w:rPr>
              <w:t xml:space="preserve"> (15.4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71a26675034647">
              <w:r>
                <w:rPr>
                  <w:rStyle w:val="Hyperlink"/>
                </w:rPr>
                <w:t xml:space="preserve">Health care client identification</w:t>
              </w:r>
            </w:hyperlink>
          </w:p>
          <w:p>
            <w:pPr>
              <w:pStyle w:val="registration-status"/>
              <w:spacing w:before="0" w:after="0"/>
            </w:pPr>
            <w:hyperlink w:history="true" r:id="R27492a800004450d">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Field cannot be blank.</w:t>
            </w:r>
            <w:r>
              <w:br/>
            </w:r>
            <w:r>
              <w:br/>
            </w:r>
          </w:p>
        </w:tc>
      </w:tr>
    </w:tbl>
    <w:p/>
    <w:tbl>
      <w:tblPr>
        <w:tblStyle w:val="TableGrid"/>
        <w:tblW w:w="0" w:type="auto"/>
      </w:tblPr>
    </w:tbl>
    <w:p>
      <w:r>
        <w:br/>
      </w:r>
    </w:p>
    <w:sectPr>
      <w:footerReference xmlns:r="http://schemas.openxmlformats.org/officeDocument/2006/relationships" w:type="default" r:id="Rb5ccd05a4770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979577a08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cd05a4770449d" /><Relationship Type="http://schemas.openxmlformats.org/officeDocument/2006/relationships/header" Target="/word/header1.xml" Id="R5634f53b603e4bc1" /><Relationship Type="http://schemas.openxmlformats.org/officeDocument/2006/relationships/settings" Target="/word/settings.xml" Id="Rb1b8d16726ed4cad" /><Relationship Type="http://schemas.openxmlformats.org/officeDocument/2006/relationships/styles" Target="/word/styles.xml" Id="Rb8f1f518784a4d95" /><Relationship Type="http://schemas.openxmlformats.org/officeDocument/2006/relationships/image" Target="/media/image.gif" Id="R0542d3da8433452a" /><Relationship Type="http://schemas.openxmlformats.org/officeDocument/2006/relationships/hyperlink" Target="https://meteor-uat.aihw.gov.au/RegistrationAuthority/14" TargetMode="External" Id="R940279ca47bb42dd" /><Relationship Type="http://schemas.openxmlformats.org/officeDocument/2006/relationships/hyperlink" Target="https://meteor-uat.aihw.gov.au/RegistrationAuthority/3" TargetMode="External" Id="R9aaa6c8e94a2432a" /><Relationship Type="http://schemas.openxmlformats.org/officeDocument/2006/relationships/hyperlink" Target="https://meteor-uat.aihw.gov.au/content/269523" TargetMode="External" Id="R8b8937fcc20f4ac7" /><Relationship Type="http://schemas.openxmlformats.org/officeDocument/2006/relationships/hyperlink" Target="https://meteor-uat.aihw.gov.au/content/270657" TargetMode="External" Id="R23211c1229234993" /><Relationship Type="http://schemas.openxmlformats.org/officeDocument/2006/relationships/hyperlink" Target="https://meteor-uat.aihw.gov.au/content/290046" TargetMode="External" Id="Re239839d49ab42c8" /><Relationship Type="http://schemas.openxmlformats.org/officeDocument/2006/relationships/hyperlink" Target="https://meteor-uat.aihw.gov.au/RegistrationAuthority/3" TargetMode="External" Id="Rea7fb0ae59e5419d" /><Relationship Type="http://schemas.openxmlformats.org/officeDocument/2006/relationships/hyperlink" Target="https://meteor-uat.aihw.gov.au/RegistrationAuthority/18" TargetMode="External" Id="Re5b9af7eaabd4f66" /><Relationship Type="http://schemas.openxmlformats.org/officeDocument/2006/relationships/hyperlink" Target="https://meteor-uat.aihw.gov.au/RegistrationAuthority/15" TargetMode="External" Id="R897223d74a2f479b" /><Relationship Type="http://schemas.openxmlformats.org/officeDocument/2006/relationships/hyperlink" Target="https://meteor-uat.aihw.gov.au/RegistrationAuthority/14" TargetMode="External" Id="R788f0e4435394c0f" /><Relationship Type="http://schemas.openxmlformats.org/officeDocument/2006/relationships/hyperlink" Target="https://meteor-uat.aihw.gov.au/RegistrationAuthority/6" TargetMode="External" Id="R9d38eb7b267d429d" /><Relationship Type="http://schemas.openxmlformats.org/officeDocument/2006/relationships/hyperlink" Target="https://meteor-uat.aihw.gov.au/RegistrationAuthority/9" TargetMode="External" Id="R1899867c237f4630" /><Relationship Type="http://schemas.openxmlformats.org/officeDocument/2006/relationships/hyperlink" Target="https://meteor-uat.aihw.gov.au/RegistrationAuthority/10" TargetMode="External" Id="R726594bfc03f4c5a" /><Relationship Type="http://schemas.openxmlformats.org/officeDocument/2006/relationships/hyperlink" Target="https://meteor-uat.aihw.gov.au/RegistrationAuthority/4" TargetMode="External" Id="R92590d42041a45d5" /><Relationship Type="http://schemas.openxmlformats.org/officeDocument/2006/relationships/hyperlink" Target="https://meteor-uat.aihw.gov.au/content/273958" TargetMode="External" Id="R41b91bf5982e41ec" /><Relationship Type="http://schemas.openxmlformats.org/officeDocument/2006/relationships/hyperlink" Target="https://meteor-uat.aihw.gov.au/content/273055" TargetMode="External" Id="R1271a26675034647" /><Relationship Type="http://schemas.openxmlformats.org/officeDocument/2006/relationships/hyperlink" Target="https://meteor-uat.aihw.gov.au/RegistrationAuthority/14" TargetMode="External" Id="R27492a800004450d" /></Relationships>
</file>

<file path=word/_rels/header1.xml.rels>&#65279;<?xml version="1.0" encoding="utf-8"?><Relationships xmlns="http://schemas.openxmlformats.org/package/2006/relationships"><Relationship Type="http://schemas.openxmlformats.org/officeDocument/2006/relationships/image" Target="/media/image.png" Id="R7e0979577a084f59" /></Relationships>
</file>